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E3148" w:rsidRPr="00BE3148" w14:paraId="31107107" w14:textId="77777777" w:rsidTr="00D36503">
        <w:tc>
          <w:tcPr>
            <w:tcW w:w="2405" w:type="dxa"/>
          </w:tcPr>
          <w:p w14:paraId="2A8A480D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40"/>
                <w:szCs w:val="40"/>
                <w:u w:val="single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40"/>
                <w:szCs w:val="40"/>
                <w:u w:val="single"/>
              </w:rPr>
              <w:t>Word</w:t>
            </w:r>
          </w:p>
          <w:p w14:paraId="15FAD70B" w14:textId="77777777" w:rsidR="00283F88" w:rsidRPr="00BE3148" w:rsidRDefault="00283F88">
            <w:pPr>
              <w:rPr>
                <w:rFonts w:ascii="Sassoon Primary" w:hAnsi="Sassoon Primary"/>
                <w:color w:val="4472C4" w:themeColor="accent1"/>
                <w:sz w:val="40"/>
                <w:szCs w:val="40"/>
                <w:u w:val="single"/>
              </w:rPr>
            </w:pPr>
          </w:p>
          <w:p w14:paraId="53187CF0" w14:textId="77777777" w:rsidR="00283F88" w:rsidRPr="00BE3148" w:rsidRDefault="00283F88">
            <w:pPr>
              <w:rPr>
                <w:rFonts w:ascii="Sassoon Primary" w:hAnsi="Sassoon Primary"/>
                <w:color w:val="4472C4" w:themeColor="accent1"/>
                <w:sz w:val="40"/>
                <w:szCs w:val="40"/>
                <w:u w:val="single"/>
              </w:rPr>
            </w:pPr>
          </w:p>
        </w:tc>
        <w:tc>
          <w:tcPr>
            <w:tcW w:w="6611" w:type="dxa"/>
          </w:tcPr>
          <w:p w14:paraId="6D7DE903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40"/>
                <w:szCs w:val="40"/>
                <w:u w:val="single"/>
              </w:rPr>
            </w:pPr>
            <w:r w:rsidRPr="00BE3148">
              <w:rPr>
                <w:rFonts w:ascii="Sassoon Primary" w:hAnsi="Sassoon Primary"/>
                <w:noProof/>
                <w:color w:val="4472C4" w:themeColor="accent1"/>
                <w:sz w:val="40"/>
                <w:szCs w:val="40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2114CF81" wp14:editId="36693977">
                  <wp:simplePos x="0" y="0"/>
                  <wp:positionH relativeFrom="column">
                    <wp:posOffset>3255010</wp:posOffset>
                  </wp:positionH>
                  <wp:positionV relativeFrom="paragraph">
                    <wp:posOffset>-1666875</wp:posOffset>
                  </wp:positionV>
                  <wp:extent cx="1450778" cy="1539240"/>
                  <wp:effectExtent l="0" t="0" r="0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695" cy="155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3148">
              <w:rPr>
                <w:rFonts w:ascii="Sassoon Primary" w:hAnsi="Sassoon Primary"/>
                <w:color w:val="4472C4" w:themeColor="accent1"/>
                <w:sz w:val="40"/>
                <w:szCs w:val="40"/>
                <w:u w:val="single"/>
              </w:rPr>
              <w:t>What does it mean?</w:t>
            </w:r>
          </w:p>
          <w:p w14:paraId="12611287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40"/>
                <w:szCs w:val="40"/>
                <w:u w:val="single"/>
              </w:rPr>
            </w:pPr>
          </w:p>
        </w:tc>
      </w:tr>
      <w:tr w:rsidR="00BE3148" w:rsidRPr="00BE3148" w14:paraId="03901562" w14:textId="77777777" w:rsidTr="00D36503">
        <w:tc>
          <w:tcPr>
            <w:tcW w:w="2405" w:type="dxa"/>
          </w:tcPr>
          <w:p w14:paraId="5ECCE4EB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Blend</w:t>
            </w:r>
          </w:p>
        </w:tc>
        <w:tc>
          <w:tcPr>
            <w:tcW w:w="6611" w:type="dxa"/>
          </w:tcPr>
          <w:p w14:paraId="7577013B" w14:textId="77777777" w:rsidR="00D36503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Saying the individual sounds that make up a word and then merging or blending the sounds together to say the word – used when reading.</w:t>
            </w:r>
          </w:p>
          <w:p w14:paraId="717729EB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  <w:tr w:rsidR="00BE3148" w:rsidRPr="00BE3148" w14:paraId="281D4535" w14:textId="77777777" w:rsidTr="00D36503">
        <w:tc>
          <w:tcPr>
            <w:tcW w:w="2405" w:type="dxa"/>
          </w:tcPr>
          <w:p w14:paraId="49911190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CVC Words</w:t>
            </w:r>
          </w:p>
        </w:tc>
        <w:tc>
          <w:tcPr>
            <w:tcW w:w="6611" w:type="dxa"/>
          </w:tcPr>
          <w:p w14:paraId="5D5BADA8" w14:textId="77777777" w:rsidR="00445DF8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Abbreviation used for consonant-vowel-consonant words, used to describe the order of sounds. Some examples of CVC words are: cat, pen, top, chat (because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ch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 makes one sound). </w:t>
            </w:r>
          </w:p>
          <w:p w14:paraId="2121F8E6" w14:textId="77777777" w:rsidR="00445DF8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Other similar abbreviations include: </w:t>
            </w:r>
          </w:p>
          <w:p w14:paraId="2F56547D" w14:textId="77777777" w:rsidR="00445DF8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• VC words e.g. on, is, it. </w:t>
            </w:r>
          </w:p>
          <w:p w14:paraId="1DF41D73" w14:textId="77777777" w:rsidR="00445DF8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• CCVC words e.g. trap and black. </w:t>
            </w:r>
          </w:p>
          <w:p w14:paraId="391A76AE" w14:textId="77777777" w:rsidR="00D36503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• CVCC words e.g. milk and fast.</w:t>
            </w:r>
          </w:p>
          <w:p w14:paraId="4747CA00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  <w:tr w:rsidR="00BE3148" w:rsidRPr="00BE3148" w14:paraId="7D4C6D41" w14:textId="77777777" w:rsidTr="00D36503">
        <w:tc>
          <w:tcPr>
            <w:tcW w:w="2405" w:type="dxa"/>
          </w:tcPr>
          <w:p w14:paraId="05F4C89E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Digraph</w:t>
            </w:r>
          </w:p>
        </w:tc>
        <w:tc>
          <w:tcPr>
            <w:tcW w:w="6611" w:type="dxa"/>
          </w:tcPr>
          <w:p w14:paraId="1AC0F805" w14:textId="77777777" w:rsidR="00445DF8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Two letters which together make one sound e.g.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ee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oa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ea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ch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, ay. There are different types of digraph: </w:t>
            </w:r>
          </w:p>
          <w:p w14:paraId="77F78824" w14:textId="77777777" w:rsidR="00445DF8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• </w:t>
            </w:r>
            <w:r w:rsidRPr="00BE3148">
              <w:rPr>
                <w:rFonts w:ascii="Sassoon Primary" w:hAnsi="Sassoon Primary"/>
                <w:b/>
                <w:color w:val="4472C4" w:themeColor="accent1"/>
                <w:sz w:val="28"/>
                <w:szCs w:val="28"/>
              </w:rPr>
              <w:t>Vowel digraph:</w:t>
            </w: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 a digraph in which at least one of the letters is a vowel, for example; boat or day. </w:t>
            </w:r>
          </w:p>
          <w:p w14:paraId="6E2ED359" w14:textId="77777777" w:rsidR="00445DF8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• </w:t>
            </w:r>
            <w:r w:rsidRPr="00BE3148">
              <w:rPr>
                <w:rFonts w:ascii="Sassoon Primary" w:hAnsi="Sassoon Primary"/>
                <w:b/>
                <w:color w:val="4472C4" w:themeColor="accent1"/>
                <w:sz w:val="28"/>
                <w:szCs w:val="28"/>
              </w:rPr>
              <w:t>Consonant digraph:</w:t>
            </w: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 two consonants which can go together, for example shop or thin. </w:t>
            </w:r>
          </w:p>
          <w:p w14:paraId="156EEA5B" w14:textId="77777777" w:rsidR="00D36503" w:rsidRPr="00BE3148" w:rsidRDefault="00445DF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• </w:t>
            </w:r>
            <w:r w:rsidRPr="00BE3148">
              <w:rPr>
                <w:rFonts w:ascii="Sassoon Primary" w:hAnsi="Sassoon Primary"/>
                <w:b/>
                <w:color w:val="4472C4" w:themeColor="accent1"/>
                <w:sz w:val="28"/>
                <w:szCs w:val="28"/>
              </w:rPr>
              <w:t>Split digraph (previously called magic e):</w:t>
            </w: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 two letters, which work as a pair to make one sound, but are separated within the word e.g. a-e, e-e,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i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-e, o-e, u-e. For example cake or pine.</w:t>
            </w:r>
          </w:p>
          <w:p w14:paraId="5B21639F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  <w:p w14:paraId="2AF7BE4E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  <w:tr w:rsidR="00BE3148" w:rsidRPr="00BE3148" w14:paraId="7D32F46D" w14:textId="77777777" w:rsidTr="00D36503">
        <w:tc>
          <w:tcPr>
            <w:tcW w:w="2405" w:type="dxa"/>
          </w:tcPr>
          <w:p w14:paraId="78085C48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Grapheme</w:t>
            </w:r>
          </w:p>
        </w:tc>
        <w:tc>
          <w:tcPr>
            <w:tcW w:w="6611" w:type="dxa"/>
          </w:tcPr>
          <w:p w14:paraId="73C93827" w14:textId="77777777" w:rsidR="00D36503" w:rsidRPr="00BE3148" w:rsidRDefault="00B52D47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Written letters or a group of letters which represent one single sound (phoneme) e.g. a, l,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sh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, air, ck.</w:t>
            </w:r>
          </w:p>
          <w:p w14:paraId="097C3612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  <w:tr w:rsidR="00BE3148" w:rsidRPr="00BE3148" w14:paraId="2EC3E0A6" w14:textId="77777777" w:rsidTr="00D36503">
        <w:tc>
          <w:tcPr>
            <w:tcW w:w="2405" w:type="dxa"/>
          </w:tcPr>
          <w:p w14:paraId="26D7FA07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Phoneme</w:t>
            </w:r>
          </w:p>
        </w:tc>
        <w:tc>
          <w:tcPr>
            <w:tcW w:w="6611" w:type="dxa"/>
          </w:tcPr>
          <w:p w14:paraId="469F9EE8" w14:textId="77777777" w:rsidR="00D36503" w:rsidRPr="00BE3148" w:rsidRDefault="009E064B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A single sound that can be made by one or more letters – e.g. s, k, z,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oo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ph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igh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.</w:t>
            </w:r>
          </w:p>
          <w:p w14:paraId="39F608FF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  <w:tr w:rsidR="00BE3148" w:rsidRPr="00BE3148" w14:paraId="012779B5" w14:textId="77777777" w:rsidTr="00D36503">
        <w:tc>
          <w:tcPr>
            <w:tcW w:w="2405" w:type="dxa"/>
          </w:tcPr>
          <w:p w14:paraId="2B8E1B1F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lastRenderedPageBreak/>
              <w:t>Phonics</w:t>
            </w:r>
          </w:p>
        </w:tc>
        <w:tc>
          <w:tcPr>
            <w:tcW w:w="6611" w:type="dxa"/>
          </w:tcPr>
          <w:p w14:paraId="05B32D70" w14:textId="77777777" w:rsidR="00D36503" w:rsidRPr="00BE3148" w:rsidRDefault="00B02ED9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Phonics teaches children to listen to and identify the sounds that make up words. This helps them to read and write words.</w:t>
            </w:r>
          </w:p>
          <w:p w14:paraId="45E2C581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  <w:p w14:paraId="27BFB8F6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  <w:tr w:rsidR="00BE3148" w:rsidRPr="00BE3148" w14:paraId="0BEC971E" w14:textId="77777777" w:rsidTr="00D36503">
        <w:tc>
          <w:tcPr>
            <w:tcW w:w="2405" w:type="dxa"/>
          </w:tcPr>
          <w:p w14:paraId="6274BB0A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Pure Sound</w:t>
            </w:r>
          </w:p>
        </w:tc>
        <w:tc>
          <w:tcPr>
            <w:tcW w:w="6611" w:type="dxa"/>
          </w:tcPr>
          <w:p w14:paraId="333867DE" w14:textId="77777777" w:rsidR="00D36503" w:rsidRPr="00BE3148" w:rsidRDefault="00B02ED9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Pronouncing each letter sound clearly and distinctly without adding additional sounds to the end e.g. ‘f’ not ‘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fuh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.’</w:t>
            </w:r>
          </w:p>
          <w:p w14:paraId="15F590E9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  <w:p w14:paraId="08C4E548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  <w:p w14:paraId="049CBC33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  <w:tr w:rsidR="00BE3148" w:rsidRPr="00BE3148" w14:paraId="3711E70C" w14:textId="77777777" w:rsidTr="00D36503">
        <w:tc>
          <w:tcPr>
            <w:tcW w:w="2405" w:type="dxa"/>
          </w:tcPr>
          <w:p w14:paraId="0E6E2248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Segment</w:t>
            </w:r>
          </w:p>
        </w:tc>
        <w:tc>
          <w:tcPr>
            <w:tcW w:w="6611" w:type="dxa"/>
          </w:tcPr>
          <w:p w14:paraId="3225E977" w14:textId="77777777" w:rsidR="00D36503" w:rsidRPr="00BE3148" w:rsidRDefault="00B02ED9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This is the opposite of blending (see above). Splitting a word up into individual sounds – used when spelling and writing.</w:t>
            </w:r>
          </w:p>
          <w:p w14:paraId="737A54BE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  <w:tr w:rsidR="00BE3148" w:rsidRPr="00BE3148" w14:paraId="36C976C3" w14:textId="77777777" w:rsidTr="00D36503">
        <w:tc>
          <w:tcPr>
            <w:tcW w:w="2405" w:type="dxa"/>
          </w:tcPr>
          <w:p w14:paraId="44D99219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Tricky Words</w:t>
            </w:r>
          </w:p>
        </w:tc>
        <w:tc>
          <w:tcPr>
            <w:tcW w:w="6611" w:type="dxa"/>
          </w:tcPr>
          <w:p w14:paraId="69C6A1A5" w14:textId="77777777" w:rsidR="00D36503" w:rsidRPr="00BE3148" w:rsidRDefault="00AC4F50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Words that are difficult to sound out e.g. said, the, because.</w:t>
            </w:r>
          </w:p>
          <w:p w14:paraId="04342B9C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  <w:p w14:paraId="6079AC07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  <w:tr w:rsidR="00BE3148" w:rsidRPr="00BE3148" w14:paraId="0FBFA26C" w14:textId="77777777" w:rsidTr="00D36503">
        <w:tc>
          <w:tcPr>
            <w:tcW w:w="2405" w:type="dxa"/>
          </w:tcPr>
          <w:p w14:paraId="69DDF818" w14:textId="77777777" w:rsidR="00D36503" w:rsidRPr="00BE3148" w:rsidRDefault="00283F88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Trigraph</w:t>
            </w:r>
          </w:p>
        </w:tc>
        <w:tc>
          <w:tcPr>
            <w:tcW w:w="6611" w:type="dxa"/>
          </w:tcPr>
          <w:p w14:paraId="0383A815" w14:textId="77777777" w:rsidR="00D36503" w:rsidRPr="00BE3148" w:rsidRDefault="00AC4F50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Three letters which go together make one sound e.g. ear, air,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igh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dge</w:t>
            </w:r>
            <w:proofErr w:type="spellEnd"/>
            <w:r w:rsidRPr="00BE3148">
              <w:rPr>
                <w:rFonts w:ascii="Sassoon Primary" w:hAnsi="Sassoon Primary"/>
                <w:color w:val="4472C4" w:themeColor="accent1"/>
                <w:sz w:val="28"/>
                <w:szCs w:val="28"/>
              </w:rPr>
              <w:t>, tch.</w:t>
            </w:r>
          </w:p>
          <w:p w14:paraId="6CD3EEAA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  <w:p w14:paraId="1977E313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  <w:p w14:paraId="274F185C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  <w:p w14:paraId="20664DB3" w14:textId="77777777" w:rsidR="00D36503" w:rsidRPr="00BE3148" w:rsidRDefault="00D36503">
            <w:pPr>
              <w:rPr>
                <w:rFonts w:ascii="Sassoon Primary" w:hAnsi="Sassoon Primary"/>
                <w:color w:val="4472C4" w:themeColor="accent1"/>
                <w:sz w:val="28"/>
                <w:szCs w:val="28"/>
              </w:rPr>
            </w:pPr>
          </w:p>
        </w:tc>
      </w:tr>
    </w:tbl>
    <w:p w14:paraId="3F76E79A" w14:textId="77777777" w:rsidR="00D471CA" w:rsidRPr="00BE3148" w:rsidRDefault="00D471CA" w:rsidP="00D471CA">
      <w:pPr>
        <w:rPr>
          <w:color w:val="4472C4" w:themeColor="accent1"/>
        </w:rPr>
      </w:pPr>
    </w:p>
    <w:p w14:paraId="4F9FD88F" w14:textId="77777777" w:rsidR="000A4C40" w:rsidRPr="00BE3148" w:rsidRDefault="000A4C40">
      <w:pPr>
        <w:rPr>
          <w:color w:val="4472C4" w:themeColor="accent1"/>
        </w:rPr>
      </w:pPr>
    </w:p>
    <w:sectPr w:rsidR="000A4C40" w:rsidRPr="00BE314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E3DB" w14:textId="77777777" w:rsidR="007C0D59" w:rsidRDefault="007C0D59" w:rsidP="007C0D59">
      <w:pPr>
        <w:spacing w:after="0" w:line="240" w:lineRule="auto"/>
      </w:pPr>
      <w:r>
        <w:separator/>
      </w:r>
    </w:p>
  </w:endnote>
  <w:endnote w:type="continuationSeparator" w:id="0">
    <w:p w14:paraId="62722C70" w14:textId="77777777" w:rsidR="007C0D59" w:rsidRDefault="007C0D59" w:rsidP="007C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5331E" w14:textId="77777777" w:rsidR="007C0D59" w:rsidRDefault="007C0D59" w:rsidP="007C0D59">
      <w:pPr>
        <w:spacing w:after="0" w:line="240" w:lineRule="auto"/>
      </w:pPr>
      <w:r>
        <w:separator/>
      </w:r>
    </w:p>
  </w:footnote>
  <w:footnote w:type="continuationSeparator" w:id="0">
    <w:p w14:paraId="5FC6BCAB" w14:textId="77777777" w:rsidR="007C0D59" w:rsidRDefault="007C0D59" w:rsidP="007C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16C5" w14:textId="77777777" w:rsidR="007C0D59" w:rsidRPr="00283F88" w:rsidRDefault="00283F88" w:rsidP="007C0D59">
    <w:pPr>
      <w:pStyle w:val="Header"/>
      <w:jc w:val="center"/>
      <w:rPr>
        <w:rFonts w:ascii="Sassoon Primary" w:hAnsi="Sassoon Primary"/>
        <w:color w:val="4472C4" w:themeColor="accent1"/>
        <w:sz w:val="52"/>
        <w:szCs w:val="52"/>
        <w:u w:val="single"/>
      </w:rPr>
    </w:pPr>
    <w:r w:rsidRPr="00283F88">
      <w:rPr>
        <w:rFonts w:ascii="Sassoon Primary" w:hAnsi="Sassoon Primary"/>
        <w:color w:val="4472C4" w:themeColor="accent1"/>
        <w:sz w:val="52"/>
        <w:szCs w:val="52"/>
        <w:u w:val="single"/>
      </w:rPr>
      <w:t>EYFS/KS1 Phonics Glossary</w:t>
    </w:r>
  </w:p>
  <w:p w14:paraId="202D583D" w14:textId="77777777" w:rsidR="00283F88" w:rsidRDefault="00283F88" w:rsidP="007C0D59">
    <w:pPr>
      <w:pStyle w:val="Header"/>
      <w:jc w:val="center"/>
    </w:pPr>
  </w:p>
  <w:p w14:paraId="069ED961" w14:textId="77777777" w:rsidR="00283F88" w:rsidRDefault="00283F88" w:rsidP="007C0D59">
    <w:pPr>
      <w:pStyle w:val="Header"/>
      <w:jc w:val="center"/>
    </w:pPr>
  </w:p>
  <w:p w14:paraId="17062114" w14:textId="77777777" w:rsidR="00283F88" w:rsidRDefault="00283F88" w:rsidP="007C0D59">
    <w:pPr>
      <w:pStyle w:val="Header"/>
      <w:jc w:val="center"/>
    </w:pPr>
  </w:p>
  <w:p w14:paraId="612FB0A4" w14:textId="77777777" w:rsidR="00283F88" w:rsidRDefault="00283F88" w:rsidP="007C0D59">
    <w:pPr>
      <w:pStyle w:val="Header"/>
      <w:jc w:val="center"/>
    </w:pPr>
  </w:p>
  <w:p w14:paraId="7D985C24" w14:textId="77777777" w:rsidR="00283F88" w:rsidRDefault="00283F88" w:rsidP="007C0D59">
    <w:pPr>
      <w:pStyle w:val="Header"/>
      <w:jc w:val="center"/>
    </w:pPr>
  </w:p>
  <w:p w14:paraId="5913C5BE" w14:textId="77777777" w:rsidR="00283F88" w:rsidRDefault="00283F88" w:rsidP="007C0D59">
    <w:pPr>
      <w:pStyle w:val="Header"/>
      <w:jc w:val="center"/>
    </w:pPr>
  </w:p>
  <w:p w14:paraId="6695DCD1" w14:textId="77777777" w:rsidR="007C0D59" w:rsidRDefault="007C0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03"/>
    <w:rsid w:val="000A4C40"/>
    <w:rsid w:val="001F45CB"/>
    <w:rsid w:val="00283F88"/>
    <w:rsid w:val="003D6E36"/>
    <w:rsid w:val="004433A7"/>
    <w:rsid w:val="00445DF8"/>
    <w:rsid w:val="007C0D59"/>
    <w:rsid w:val="009E064B"/>
    <w:rsid w:val="00AC4F50"/>
    <w:rsid w:val="00B02ED9"/>
    <w:rsid w:val="00B52D47"/>
    <w:rsid w:val="00B72D59"/>
    <w:rsid w:val="00BE3148"/>
    <w:rsid w:val="00D36503"/>
    <w:rsid w:val="00D4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4F3DF"/>
  <w15:chartTrackingRefBased/>
  <w15:docId w15:val="{53B44CAE-55B3-410D-9D44-BA97870A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0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D59"/>
  </w:style>
  <w:style w:type="paragraph" w:styleId="Footer">
    <w:name w:val="footer"/>
    <w:basedOn w:val="Normal"/>
    <w:link w:val="FooterChar"/>
    <w:uiPriority w:val="99"/>
    <w:unhideWhenUsed/>
    <w:rsid w:val="007C0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Dunn</dc:creator>
  <cp:keywords/>
  <dc:description/>
  <cp:lastModifiedBy>Debbie Briggs</cp:lastModifiedBy>
  <cp:revision>12</cp:revision>
  <dcterms:created xsi:type="dcterms:W3CDTF">2022-04-05T10:51:00Z</dcterms:created>
  <dcterms:modified xsi:type="dcterms:W3CDTF">2022-04-07T14:28:00Z</dcterms:modified>
</cp:coreProperties>
</file>