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430"/>
        <w:gridCol w:w="5415"/>
        <w:gridCol w:w="345"/>
      </w:tblGrid>
      <w:tr w:rsidR="00A7273F" w14:paraId="20F6CD61" w14:textId="77777777">
        <w:trPr>
          <w:trHeight w:hRule="exact" w:val="195"/>
        </w:trPr>
        <w:tc>
          <w:tcPr>
            <w:tcW w:w="270" w:type="dxa"/>
          </w:tcPr>
          <w:p w14:paraId="16BBB1FB" w14:textId="77777777" w:rsidR="00A7273F" w:rsidRDefault="00A7273F"/>
        </w:tc>
        <w:tc>
          <w:tcPr>
            <w:tcW w:w="8430" w:type="dxa"/>
          </w:tcPr>
          <w:p w14:paraId="39A79FAF" w14:textId="77777777" w:rsidR="00A7273F" w:rsidRDefault="00A7273F"/>
        </w:tc>
        <w:tc>
          <w:tcPr>
            <w:tcW w:w="5415" w:type="dxa"/>
          </w:tcPr>
          <w:p w14:paraId="6EA5CA92" w14:textId="77777777" w:rsidR="00A7273F" w:rsidRDefault="00A7273F"/>
        </w:tc>
        <w:tc>
          <w:tcPr>
            <w:tcW w:w="345" w:type="dxa"/>
          </w:tcPr>
          <w:p w14:paraId="6959469C" w14:textId="77777777" w:rsidR="00A7273F" w:rsidRDefault="00A7273F"/>
        </w:tc>
      </w:tr>
      <w:tr w:rsidR="00857DAF" w14:paraId="48C43908" w14:textId="77777777" w:rsidTr="00857DAF">
        <w:trPr>
          <w:trHeight w:hRule="exact" w:val="1110"/>
        </w:trPr>
        <w:tc>
          <w:tcPr>
            <w:tcW w:w="270" w:type="dxa"/>
          </w:tcPr>
          <w:p w14:paraId="3731BBA2" w14:textId="77777777" w:rsidR="00A7273F" w:rsidRDefault="00A7273F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09F814F0" w14:textId="77777777" w:rsidR="00A7273F" w:rsidRDefault="00857DAF">
            <w:r>
              <w:rPr>
                <w:rFonts w:ascii="Arial" w:eastAsia="Arial" w:hAnsi="Arial" w:cs="Arial"/>
                <w:color w:val="000000"/>
                <w:sz w:val="40"/>
              </w:rPr>
              <w:t>Allesley Primary School</w:t>
            </w:r>
          </w:p>
          <w:p w14:paraId="0D4801EC" w14:textId="0FFEA03A" w:rsidR="00A7273F" w:rsidRDefault="00857DAF">
            <w:r>
              <w:rPr>
                <w:rFonts w:ascii="Arial" w:eastAsia="Arial" w:hAnsi="Arial" w:cs="Arial"/>
                <w:color w:val="696969"/>
                <w:sz w:val="36"/>
              </w:rPr>
              <w:t>Attendance September 2020-July 2021</w:t>
            </w:r>
          </w:p>
        </w:tc>
        <w:tc>
          <w:tcPr>
            <w:tcW w:w="345" w:type="dxa"/>
          </w:tcPr>
          <w:p w14:paraId="7608C03F" w14:textId="77777777" w:rsidR="00A7273F" w:rsidRDefault="00A7273F"/>
        </w:tc>
      </w:tr>
      <w:tr w:rsidR="00A7273F" w14:paraId="04A4D6C1" w14:textId="77777777">
        <w:trPr>
          <w:trHeight w:hRule="exact" w:val="105"/>
        </w:trPr>
        <w:tc>
          <w:tcPr>
            <w:tcW w:w="270" w:type="dxa"/>
          </w:tcPr>
          <w:p w14:paraId="2ACCC365" w14:textId="77777777" w:rsidR="00A7273F" w:rsidRDefault="00A7273F"/>
        </w:tc>
        <w:tc>
          <w:tcPr>
            <w:tcW w:w="8430" w:type="dxa"/>
          </w:tcPr>
          <w:p w14:paraId="0C70CB38" w14:textId="77777777" w:rsidR="00A7273F" w:rsidRDefault="00A7273F"/>
        </w:tc>
        <w:tc>
          <w:tcPr>
            <w:tcW w:w="5415" w:type="dxa"/>
          </w:tcPr>
          <w:p w14:paraId="5E30C86F" w14:textId="77777777" w:rsidR="00A7273F" w:rsidRDefault="00A7273F"/>
        </w:tc>
        <w:tc>
          <w:tcPr>
            <w:tcW w:w="345" w:type="dxa"/>
          </w:tcPr>
          <w:p w14:paraId="108620CB" w14:textId="77777777" w:rsidR="00A7273F" w:rsidRDefault="00A7273F"/>
        </w:tc>
      </w:tr>
      <w:tr w:rsidR="00857DAF" w14:paraId="657AE978" w14:textId="77777777" w:rsidTr="00857DAF">
        <w:trPr>
          <w:trHeight w:hRule="exact" w:val="525"/>
        </w:trPr>
        <w:tc>
          <w:tcPr>
            <w:tcW w:w="270" w:type="dxa"/>
          </w:tcPr>
          <w:p w14:paraId="42CF56C5" w14:textId="77777777" w:rsidR="00A7273F" w:rsidRDefault="00A7273F"/>
        </w:tc>
        <w:tc>
          <w:tcPr>
            <w:tcW w:w="13845" w:type="dxa"/>
            <w:gridSpan w:val="2"/>
          </w:tcPr>
          <w:p w14:paraId="2740A74C" w14:textId="77777777" w:rsidR="00A7273F" w:rsidRDefault="00857DAF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30AC8519" w14:textId="77777777" w:rsidR="00A7273F" w:rsidRDefault="00A7273F"/>
        </w:tc>
      </w:tr>
      <w:tr w:rsidR="00A7273F" w14:paraId="4BF2430D" w14:textId="77777777">
        <w:trPr>
          <w:trHeight w:hRule="exact" w:val="105"/>
        </w:trPr>
        <w:tc>
          <w:tcPr>
            <w:tcW w:w="270" w:type="dxa"/>
          </w:tcPr>
          <w:p w14:paraId="375B952F" w14:textId="77777777" w:rsidR="00A7273F" w:rsidRDefault="00A7273F"/>
        </w:tc>
        <w:tc>
          <w:tcPr>
            <w:tcW w:w="8430" w:type="dxa"/>
          </w:tcPr>
          <w:p w14:paraId="4F76F7D3" w14:textId="77777777" w:rsidR="00A7273F" w:rsidRDefault="00A7273F"/>
        </w:tc>
        <w:tc>
          <w:tcPr>
            <w:tcW w:w="5415" w:type="dxa"/>
          </w:tcPr>
          <w:p w14:paraId="220E4BFF" w14:textId="77777777" w:rsidR="00A7273F" w:rsidRDefault="00A7273F"/>
        </w:tc>
        <w:tc>
          <w:tcPr>
            <w:tcW w:w="345" w:type="dxa"/>
          </w:tcPr>
          <w:p w14:paraId="19863029" w14:textId="77777777" w:rsidR="00A7273F" w:rsidRDefault="00A7273F"/>
        </w:tc>
      </w:tr>
      <w:tr w:rsidR="00A7273F" w14:paraId="52BB013B" w14:textId="77777777">
        <w:trPr>
          <w:trHeight w:hRule="exact" w:val="7785"/>
        </w:trPr>
        <w:tc>
          <w:tcPr>
            <w:tcW w:w="270" w:type="dxa"/>
          </w:tcPr>
          <w:p w14:paraId="28031F5E" w14:textId="77777777" w:rsidR="00A7273F" w:rsidRDefault="00A7273F"/>
        </w:tc>
        <w:tc>
          <w:tcPr>
            <w:tcW w:w="84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</w:tblGrid>
            <w:tr w:rsidR="00A7273F" w14:paraId="36C35D4F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1AD7243B" w14:textId="77777777" w:rsidR="00A7273F" w:rsidRDefault="00A7273F"/>
              </w:tc>
              <w:tc>
                <w:tcPr>
                  <w:tcW w:w="2475" w:type="dxa"/>
                </w:tcPr>
                <w:p w14:paraId="4A959F0F" w14:textId="77777777" w:rsidR="00A7273F" w:rsidRDefault="00A7273F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03E20E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042A98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E2FE8F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4C78A8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BDB487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A7273F" w14:paraId="746667DC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7FDF775D" w14:textId="77777777" w:rsidR="00A7273F" w:rsidRDefault="00857DA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AF3188E" w14:textId="77777777" w:rsidR="00A7273F" w:rsidRDefault="00857DA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01DD79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19A3549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FB128E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038DAD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Apr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5F199C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Jul 2021</w:t>
                  </w:r>
                </w:p>
              </w:tc>
            </w:tr>
            <w:tr w:rsidR="00A7273F" w14:paraId="600BAA2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AB5C3C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Karl Drage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E2046" w14:textId="2F4D3F02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28D2ED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30C277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10613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73059C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AAEB24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7273F" w14:paraId="081185A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8A9CF7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Jill Hamer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47590" w14:textId="0E8033CF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0EFA3F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A2E9C7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F352E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D82744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67115A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A7273F" w14:paraId="43D437E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406CD3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Sam Harvey-Owen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B8D60" w14:textId="20D33F32" w:rsidR="00A7273F" w:rsidRDefault="00857DAF">
                  <w: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8B9AF4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C45EE2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8A837" w14:textId="77777777" w:rsidR="00A7273F" w:rsidRDefault="00A7273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DA34F3" w14:textId="77777777" w:rsidR="00A7273F" w:rsidRDefault="00A7273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2E287D" w14:textId="77777777" w:rsidR="00A7273F" w:rsidRDefault="00A7273F">
                  <w:pPr>
                    <w:jc w:val="center"/>
                  </w:pPr>
                </w:p>
              </w:tc>
            </w:tr>
            <w:tr w:rsidR="00A7273F" w14:paraId="5B8EB9B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7243E2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Linda Hoey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A30534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0B560A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F06F4F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EB13F3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691A7B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29CC48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7273F" w14:paraId="16FF24A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76F62D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Jackie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ED046" w14:textId="2EB8D6E3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8E28C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7FBE4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703EF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6EEB2D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0E0DC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7273F" w14:paraId="6715EB5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2DCE25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Richard Lapworth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A331D" w14:textId="3DAA3F99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97B8EE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9E2A52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CA7DE7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4CF955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0619BB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7273F" w14:paraId="5E808A5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F1F1E5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Patrick Luke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9CC1D" w14:textId="60849D8C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7839EB" w14:textId="77777777" w:rsidR="00A7273F" w:rsidRDefault="00A7273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2CDDA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00A18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803C1E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8F3F6A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7273F" w14:paraId="5F3BEA4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490F38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Bree Macdonald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98D5F" w14:textId="4F9E65F0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112791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27A60B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19BF9A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834FD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7590AB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A7273F" w14:paraId="4DC5B16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96B34E" w14:textId="77777777" w:rsidR="00A7273F" w:rsidRDefault="00857DA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Donna Ranchhod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97C31" w14:textId="0CDD3444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CE613B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74F0D2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4780B5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21601F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7139DC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A7273F" w14:paraId="252CAC4E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32F310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Stephen Rice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A38D53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Local Authority 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715AD5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66145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BE36E9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4D4DE2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B18449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7273F" w14:paraId="3E15783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DAEEA6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Adele Sharp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0226A2" w14:textId="77777777" w:rsidR="00A7273F" w:rsidRDefault="00857D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90BD89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C422CF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784A93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D1A80B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288224" w14:textId="77777777" w:rsidR="00A7273F" w:rsidRDefault="00857D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58B2C235" w14:textId="77777777" w:rsidR="00A7273F" w:rsidRDefault="00A7273F"/>
        </w:tc>
        <w:tc>
          <w:tcPr>
            <w:tcW w:w="5415" w:type="dxa"/>
          </w:tcPr>
          <w:p w14:paraId="5CD1435E" w14:textId="77777777" w:rsidR="00A7273F" w:rsidRDefault="00A7273F"/>
        </w:tc>
        <w:tc>
          <w:tcPr>
            <w:tcW w:w="345" w:type="dxa"/>
          </w:tcPr>
          <w:p w14:paraId="63125E5D" w14:textId="77777777" w:rsidR="00A7273F" w:rsidRDefault="00A7273F"/>
        </w:tc>
      </w:tr>
      <w:tr w:rsidR="00A7273F" w14:paraId="31079704" w14:textId="77777777">
        <w:tc>
          <w:tcPr>
            <w:tcW w:w="270" w:type="dxa"/>
          </w:tcPr>
          <w:p w14:paraId="6B2B2067" w14:textId="77777777" w:rsidR="00A7273F" w:rsidRDefault="00A7273F"/>
        </w:tc>
        <w:tc>
          <w:tcPr>
            <w:tcW w:w="8430" w:type="dxa"/>
          </w:tcPr>
          <w:p w14:paraId="708705CD" w14:textId="77777777" w:rsidR="00A7273F" w:rsidRDefault="00A7273F"/>
        </w:tc>
        <w:tc>
          <w:tcPr>
            <w:tcW w:w="5415" w:type="dxa"/>
          </w:tcPr>
          <w:p w14:paraId="06F68961" w14:textId="77777777" w:rsidR="00A7273F" w:rsidRDefault="00A7273F"/>
        </w:tc>
        <w:tc>
          <w:tcPr>
            <w:tcW w:w="345" w:type="dxa"/>
          </w:tcPr>
          <w:p w14:paraId="3B01041D" w14:textId="77777777" w:rsidR="00A7273F" w:rsidRDefault="00A7273F"/>
        </w:tc>
      </w:tr>
    </w:tbl>
    <w:p w14:paraId="0B393D10" w14:textId="77777777" w:rsidR="00A7273F" w:rsidRDefault="00A7273F"/>
    <w:sectPr w:rsidR="00A7273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3F"/>
    <w:rsid w:val="00857DAF"/>
    <w:rsid w:val="00A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41E9"/>
  <w15:docId w15:val="{4772773C-73CA-4B33-B07D-DC8E1A3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Bowles, Sarah</dc:creator>
  <cp:lastModifiedBy>Bowles, Sarah</cp:lastModifiedBy>
  <cp:revision>2</cp:revision>
  <dcterms:created xsi:type="dcterms:W3CDTF">2021-08-10T12:50:00Z</dcterms:created>
  <dcterms:modified xsi:type="dcterms:W3CDTF">2021-08-10T12:50:00Z</dcterms:modified>
</cp:coreProperties>
</file>