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3F9" w14:textId="172B1BAE" w:rsidR="002A0F80" w:rsidRPr="009073E2" w:rsidRDefault="00BD45F9" w:rsidP="002A0F80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Nursery</w:t>
      </w:r>
      <w:r w:rsidR="002A0F80" w:rsidRPr="009073E2">
        <w:rPr>
          <w:rStyle w:val="Hyperlink"/>
          <w:rFonts w:ascii="Berlin Sans FB" w:hAnsi="Berlin Sans FB" w:cs="Arial"/>
          <w:sz w:val="28"/>
          <w:szCs w:val="28"/>
        </w:rPr>
        <w:t xml:space="preserve"> PSHE Coverage Autumn 1</w:t>
      </w:r>
    </w:p>
    <w:p w14:paraId="39754174" w14:textId="12A8FA8E" w:rsidR="002A0F80" w:rsidRPr="009073E2" w:rsidRDefault="002A0F80" w:rsidP="002A0F80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 w:rsidRPr="009073E2">
        <w:rPr>
          <w:rStyle w:val="Hyperlink"/>
          <w:rFonts w:ascii="Berlin Sans FB" w:hAnsi="Berlin Sans FB" w:cs="Arial"/>
          <w:sz w:val="28"/>
          <w:szCs w:val="28"/>
        </w:rPr>
        <w:t>Me and My Relationships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2A0F80" w14:paraId="16295656" w14:textId="77777777" w:rsidTr="002A0F80">
        <w:tc>
          <w:tcPr>
            <w:tcW w:w="3256" w:type="dxa"/>
          </w:tcPr>
          <w:p w14:paraId="13D46B29" w14:textId="77777777" w:rsidR="00BD45F9" w:rsidRPr="00BD45F9" w:rsidRDefault="00BD45F9" w:rsidP="00BD45F9">
            <w:pPr>
              <w:pStyle w:val="NormalWeb"/>
              <w:spacing w:before="0" w:beforeAutospacing="0" w:after="150" w:afterAutospacing="0"/>
              <w:rPr>
                <w:rFonts w:ascii="Berlin Sans FB" w:hAnsi="Berlin Sans FB"/>
              </w:rPr>
            </w:pPr>
          </w:p>
          <w:p w14:paraId="4079FD17" w14:textId="6CCD1CBD" w:rsidR="002A0F80" w:rsidRPr="00BD45F9" w:rsidRDefault="00BD45F9" w:rsidP="00BD45F9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proofErr w:type="spellStart"/>
            <w:r w:rsidRPr="00BD45F9">
              <w:rPr>
                <w:rFonts w:ascii="Berlin Sans FB" w:hAnsi="Berlin Sans FB"/>
              </w:rPr>
              <w:t>Marvellous</w:t>
            </w:r>
            <w:proofErr w:type="spellEnd"/>
            <w:r w:rsidRPr="00BD45F9">
              <w:rPr>
                <w:rFonts w:ascii="Berlin Sans FB" w:hAnsi="Berlin Sans FB"/>
              </w:rPr>
              <w:t xml:space="preserve"> Me (2 weeks)</w:t>
            </w:r>
          </w:p>
        </w:tc>
        <w:tc>
          <w:tcPr>
            <w:tcW w:w="6237" w:type="dxa"/>
          </w:tcPr>
          <w:p w14:paraId="136B11EB" w14:textId="418D8250" w:rsidR="00BD45F9" w:rsidRPr="00BD45F9" w:rsidRDefault="00BD45F9" w:rsidP="00BD45F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  <w:r w:rsidRPr="00BD45F9">
              <w:rPr>
                <w:rFonts w:ascii="Berlin Sans FB" w:hAnsi="Berlin Sans FB" w:cs="Open Sans"/>
              </w:rPr>
              <w:t> </w:t>
            </w:r>
          </w:p>
          <w:p w14:paraId="22EF23BD" w14:textId="77777777" w:rsidR="002A0F80" w:rsidRPr="00BD45F9" w:rsidRDefault="002A0F80" w:rsidP="00BD45F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D45F9">
              <w:rPr>
                <w:rFonts w:ascii="Berlin Sans FB" w:hAnsi="Berlin Sans FB" w:cs="Open Sans"/>
              </w:rPr>
              <w:t xml:space="preserve">Understand that classroom rules help everyone to learn and be </w:t>
            </w:r>
            <w:proofErr w:type="gramStart"/>
            <w:r w:rsidRPr="00BD45F9">
              <w:rPr>
                <w:rFonts w:ascii="Berlin Sans FB" w:hAnsi="Berlin Sans FB" w:cs="Open Sans"/>
              </w:rPr>
              <w:t>safe;</w:t>
            </w:r>
            <w:proofErr w:type="gramEnd"/>
            <w:r w:rsidRPr="00BD45F9">
              <w:rPr>
                <w:rFonts w:ascii="Berlin Sans FB" w:hAnsi="Berlin Sans FB" w:cs="Open Sans"/>
              </w:rPr>
              <w:t> </w:t>
            </w:r>
          </w:p>
          <w:p w14:paraId="4B3ACEF8" w14:textId="77777777" w:rsidR="002A0F80" w:rsidRPr="00BD45F9" w:rsidRDefault="002A0F80" w:rsidP="00BD45F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D45F9">
              <w:rPr>
                <w:rFonts w:ascii="Berlin Sans FB" w:hAnsi="Berlin Sans FB" w:cs="Open Sans"/>
              </w:rPr>
              <w:t>Explain their classroom rules and be able to contribute to making these</w:t>
            </w:r>
          </w:p>
          <w:p w14:paraId="2A22DA9C" w14:textId="77777777" w:rsidR="002A0F80" w:rsidRPr="00BD45F9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2A0F80" w14:paraId="7219E351" w14:textId="77777777" w:rsidTr="002A0F80">
        <w:tc>
          <w:tcPr>
            <w:tcW w:w="3256" w:type="dxa"/>
          </w:tcPr>
          <w:p w14:paraId="3C69D714" w14:textId="77777777" w:rsidR="00BD45F9" w:rsidRPr="00BD45F9" w:rsidRDefault="00BD45F9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4CA0718" w14:textId="02BD8A28" w:rsidR="002A0F80" w:rsidRPr="00BD45F9" w:rsidRDefault="00BD45F9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BD45F9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I’m special (2 weeks)</w:t>
            </w:r>
          </w:p>
        </w:tc>
        <w:tc>
          <w:tcPr>
            <w:tcW w:w="6237" w:type="dxa"/>
          </w:tcPr>
          <w:p w14:paraId="473688F7" w14:textId="77777777" w:rsidR="002A0F80" w:rsidRPr="00BD45F9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7E7B49EC" w14:textId="77777777" w:rsidR="00BD45F9" w:rsidRPr="00BD45F9" w:rsidRDefault="00BD45F9" w:rsidP="00BD45F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D45F9">
              <w:rPr>
                <w:rFonts w:ascii="Berlin Sans FB" w:hAnsi="Berlin Sans FB" w:cs="Open Sans"/>
              </w:rPr>
              <w:t>Speak positively about themselves</w:t>
            </w:r>
          </w:p>
          <w:p w14:paraId="5ACFE6E8" w14:textId="77777777" w:rsidR="00BD45F9" w:rsidRPr="00BD45F9" w:rsidRDefault="00BD45F9" w:rsidP="00BD45F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D45F9">
              <w:rPr>
                <w:rFonts w:ascii="Berlin Sans FB" w:hAnsi="Berlin Sans FB" w:cs="Open Sans"/>
              </w:rPr>
              <w:t>Name different feelings and possible causes</w:t>
            </w:r>
          </w:p>
          <w:p w14:paraId="74DA3C01" w14:textId="77777777" w:rsidR="00BD45F9" w:rsidRPr="00BD45F9" w:rsidRDefault="00BD45F9" w:rsidP="00BD45F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D45F9">
              <w:rPr>
                <w:rFonts w:ascii="Berlin Sans FB" w:hAnsi="Berlin Sans FB" w:cs="Open Sans"/>
              </w:rPr>
              <w:t>Name some key adults who can help them when feeling sad/worried/scared</w:t>
            </w:r>
          </w:p>
          <w:p w14:paraId="1B3241FA" w14:textId="436CFD19" w:rsidR="00BD45F9" w:rsidRPr="00BD45F9" w:rsidRDefault="00BD45F9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2A0F80" w14:paraId="25749BF5" w14:textId="77777777" w:rsidTr="002A0F80">
        <w:tc>
          <w:tcPr>
            <w:tcW w:w="3256" w:type="dxa"/>
          </w:tcPr>
          <w:p w14:paraId="0024C530" w14:textId="77777777" w:rsidR="00BD45F9" w:rsidRPr="00BD45F9" w:rsidRDefault="00BD45F9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CC7D6A7" w14:textId="733CD784" w:rsidR="002A0F80" w:rsidRPr="00BD45F9" w:rsidRDefault="00BD45F9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BD45F9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People who are special to me (2 weeks)</w:t>
            </w:r>
          </w:p>
        </w:tc>
        <w:tc>
          <w:tcPr>
            <w:tcW w:w="6237" w:type="dxa"/>
          </w:tcPr>
          <w:p w14:paraId="2354DAE4" w14:textId="77777777" w:rsidR="002A0F80" w:rsidRPr="00BD45F9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4F00661E" w14:textId="77777777" w:rsidR="00BD45F9" w:rsidRPr="00BD45F9" w:rsidRDefault="00BD45F9" w:rsidP="00BD45F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D45F9">
              <w:rPr>
                <w:rFonts w:ascii="Berlin Sans FB" w:hAnsi="Berlin Sans FB" w:cs="Open Sans"/>
              </w:rPr>
              <w:t>Talk about their families and special people</w:t>
            </w:r>
          </w:p>
          <w:p w14:paraId="5D5A7E43" w14:textId="77777777" w:rsidR="00BD45F9" w:rsidRPr="00BD45F9" w:rsidRDefault="00BD45F9" w:rsidP="00BD45F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D45F9">
              <w:rPr>
                <w:rFonts w:ascii="Berlin Sans FB" w:hAnsi="Berlin Sans FB" w:cs="Open Sans"/>
              </w:rPr>
              <w:t>Name those who care for them and keep them safe</w:t>
            </w:r>
          </w:p>
          <w:p w14:paraId="3C35874D" w14:textId="77777777" w:rsidR="00BD45F9" w:rsidRPr="00BD45F9" w:rsidRDefault="00BD45F9" w:rsidP="00BD45F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D45F9">
              <w:rPr>
                <w:rFonts w:ascii="Berlin Sans FB" w:hAnsi="Berlin Sans FB" w:cs="Open Sans"/>
              </w:rPr>
              <w:t>Describe the different types of homes</w:t>
            </w:r>
          </w:p>
          <w:p w14:paraId="32CDFCE8" w14:textId="77777777" w:rsidR="00BD45F9" w:rsidRPr="00BD45F9" w:rsidRDefault="00BD45F9" w:rsidP="00BD45F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D45F9">
              <w:rPr>
                <w:rFonts w:ascii="Berlin Sans FB" w:hAnsi="Berlin Sans FB" w:cs="Open Sans"/>
              </w:rPr>
              <w:t>Understand that some families are different from theirs, but these families also love and care for one another</w:t>
            </w:r>
          </w:p>
          <w:p w14:paraId="2D11F870" w14:textId="3642D015" w:rsidR="00BD45F9" w:rsidRPr="00BD45F9" w:rsidRDefault="00BD45F9" w:rsidP="00BD45F9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</w:tc>
      </w:tr>
    </w:tbl>
    <w:p w14:paraId="6FCA70BB" w14:textId="77777777" w:rsidR="002A0F80" w:rsidRDefault="002A0F80" w:rsidP="002A0F80">
      <w:pPr>
        <w:spacing w:after="240"/>
        <w:rPr>
          <w:rStyle w:val="Hyperlink"/>
          <w:rFonts w:ascii="Arial" w:hAnsi="Arial" w:cs="Arial"/>
          <w:sz w:val="22"/>
          <w:szCs w:val="22"/>
        </w:rPr>
      </w:pPr>
    </w:p>
    <w:p w14:paraId="59992D0B" w14:textId="77777777" w:rsidR="00500825" w:rsidRDefault="00500825" w:rsidP="0050082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</w:p>
    <w:p w14:paraId="2FA54323" w14:textId="72B30A25" w:rsidR="00500825" w:rsidRDefault="00500825" w:rsidP="0050082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Nursery</w:t>
      </w: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 PSHE Coverage Autumn </w:t>
      </w:r>
      <w:r>
        <w:rPr>
          <w:rStyle w:val="Hyperlink"/>
          <w:rFonts w:ascii="Berlin Sans FB" w:hAnsi="Berlin Sans FB" w:cs="Arial"/>
          <w:sz w:val="28"/>
          <w:szCs w:val="28"/>
        </w:rPr>
        <w:t>2</w:t>
      </w:r>
    </w:p>
    <w:p w14:paraId="720D643D" w14:textId="77777777" w:rsidR="00500825" w:rsidRPr="009073E2" w:rsidRDefault="00500825" w:rsidP="0050082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</w:p>
    <w:p w14:paraId="06CB5FCA" w14:textId="77777777" w:rsidR="00500825" w:rsidRPr="009073E2" w:rsidRDefault="00500825" w:rsidP="0050082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Keeping Myself Safe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545"/>
        <w:gridCol w:w="6237"/>
      </w:tblGrid>
      <w:tr w:rsidR="00500825" w14:paraId="1544FCE1" w14:textId="77777777" w:rsidTr="000A6F1F">
        <w:tc>
          <w:tcPr>
            <w:tcW w:w="3545" w:type="dxa"/>
          </w:tcPr>
          <w:p w14:paraId="432683F3" w14:textId="77777777" w:rsidR="00500825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 xml:space="preserve"> Lesson</w:t>
            </w: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 1</w:t>
            </w:r>
          </w:p>
          <w:p w14:paraId="37A0EAA1" w14:textId="77777777" w:rsidR="00500825" w:rsidRPr="004D0A7D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Safe</w:t>
            </w:r>
          </w:p>
        </w:tc>
        <w:tc>
          <w:tcPr>
            <w:tcW w:w="6237" w:type="dxa"/>
          </w:tcPr>
          <w:p w14:paraId="3355E4CD" w14:textId="77777777" w:rsidR="00500825" w:rsidRPr="001B3C94" w:rsidRDefault="0050082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01375CCD" w14:textId="77777777" w:rsidR="00500825" w:rsidRPr="001B3C94" w:rsidRDefault="00500825" w:rsidP="0050082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  <w:color w:val="333333"/>
              </w:rPr>
              <w:t>Talk about and show how they feel</w:t>
            </w:r>
          </w:p>
          <w:p w14:paraId="43EFCD29" w14:textId="77777777" w:rsidR="00500825" w:rsidRPr="001704D6" w:rsidRDefault="00500825" w:rsidP="0050082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  <w:color w:val="333333"/>
              </w:rPr>
              <w:t>Know when they feel safe</w:t>
            </w:r>
          </w:p>
          <w:p w14:paraId="619E6992" w14:textId="77777777" w:rsidR="00500825" w:rsidRPr="001704D6" w:rsidRDefault="00500825" w:rsidP="0050082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704D6">
              <w:rPr>
                <w:rFonts w:ascii="Berlin Sans FB" w:hAnsi="Berlin Sans FB" w:cs="Open Sans"/>
                <w:color w:val="333333"/>
              </w:rPr>
              <w:t>Know when they feel happy</w:t>
            </w:r>
          </w:p>
        </w:tc>
      </w:tr>
      <w:tr w:rsidR="00500825" w14:paraId="53E9CCB0" w14:textId="77777777" w:rsidTr="000A6F1F">
        <w:tc>
          <w:tcPr>
            <w:tcW w:w="3545" w:type="dxa"/>
          </w:tcPr>
          <w:p w14:paraId="12A5FA5D" w14:textId="77777777" w:rsidR="00500825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>Pr</w:t>
            </w:r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otective </w:t>
            </w:r>
            <w:proofErr w:type="spellStart"/>
            <w:r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 Lesson 2</w:t>
            </w:r>
          </w:p>
          <w:p w14:paraId="04828539" w14:textId="77777777" w:rsidR="00500825" w:rsidRPr="004D0A7D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Unsafe</w:t>
            </w:r>
          </w:p>
        </w:tc>
        <w:tc>
          <w:tcPr>
            <w:tcW w:w="6237" w:type="dxa"/>
          </w:tcPr>
          <w:p w14:paraId="1E3DA178" w14:textId="77777777" w:rsidR="00500825" w:rsidRPr="001B3C94" w:rsidRDefault="0050082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3D683031" w14:textId="77777777" w:rsidR="00500825" w:rsidRPr="001B3C94" w:rsidRDefault="00500825" w:rsidP="0050082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</w:rPr>
              <w:t>Know when they don’t feel safe</w:t>
            </w:r>
          </w:p>
          <w:p w14:paraId="610D9919" w14:textId="77777777" w:rsidR="00500825" w:rsidRPr="001B3C94" w:rsidRDefault="00500825" w:rsidP="0050082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</w:rPr>
              <w:t>Recognize where early warning signs are in my body</w:t>
            </w:r>
          </w:p>
          <w:p w14:paraId="61B730FE" w14:textId="77777777" w:rsidR="00500825" w:rsidRPr="001B3C94" w:rsidRDefault="00500825" w:rsidP="0050082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</w:rPr>
              <w:lastRenderedPageBreak/>
              <w:t>Know it’s important to tell an adult when they don’t feel safe</w:t>
            </w:r>
          </w:p>
          <w:p w14:paraId="4BDF631A" w14:textId="77777777" w:rsidR="00500825" w:rsidRPr="004D0A7D" w:rsidRDefault="00500825" w:rsidP="000A6F1F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</w:p>
        </w:tc>
      </w:tr>
      <w:tr w:rsidR="00500825" w14:paraId="5F77F09A" w14:textId="77777777" w:rsidTr="000A6F1F">
        <w:tc>
          <w:tcPr>
            <w:tcW w:w="3545" w:type="dxa"/>
          </w:tcPr>
          <w:p w14:paraId="4B5E5986" w14:textId="77777777" w:rsidR="00500825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lastRenderedPageBreak/>
              <w:t>Pr</w:t>
            </w:r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otective </w:t>
            </w:r>
            <w:proofErr w:type="spellStart"/>
            <w:r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 Lesson 3</w:t>
            </w:r>
          </w:p>
          <w:p w14:paraId="7D9D3E7F" w14:textId="77777777" w:rsidR="00500825" w:rsidRPr="004D0A7D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Body Awareness</w:t>
            </w:r>
          </w:p>
        </w:tc>
        <w:tc>
          <w:tcPr>
            <w:tcW w:w="6237" w:type="dxa"/>
          </w:tcPr>
          <w:p w14:paraId="14737FA8" w14:textId="77777777" w:rsidR="00500825" w:rsidRPr="001B3C94" w:rsidRDefault="0050082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2DF50AB4" w14:textId="77777777" w:rsidR="00500825" w:rsidRDefault="00500825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</w:rPr>
              <w:t xml:space="preserve">Name all the parts of their body including parts which are private - </w:t>
            </w:r>
            <w:r w:rsidRPr="001B3C94">
              <w:rPr>
                <w:rFonts w:ascii="Berlin Sans FB" w:hAnsi="Berlin Sans FB" w:cs="Arial"/>
              </w:rPr>
              <w:t>penis, vulva, vagina, anus, bottom, breast, nipples</w:t>
            </w:r>
          </w:p>
          <w:p w14:paraId="2CA8577C" w14:textId="77777777" w:rsidR="00500825" w:rsidRPr="001B3C94" w:rsidRDefault="00500825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</w:rPr>
              <w:t>Know to tell someone if they don’t like the way someone touches them</w:t>
            </w:r>
          </w:p>
          <w:p w14:paraId="5130FD72" w14:textId="77777777" w:rsidR="00500825" w:rsidRPr="004D0A7D" w:rsidRDefault="00500825" w:rsidP="000A6F1F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</w:p>
        </w:tc>
      </w:tr>
      <w:tr w:rsidR="00500825" w14:paraId="7EEA619D" w14:textId="77777777" w:rsidTr="000A6F1F">
        <w:tc>
          <w:tcPr>
            <w:tcW w:w="3545" w:type="dxa"/>
          </w:tcPr>
          <w:p w14:paraId="17563D42" w14:textId="77777777" w:rsidR="00500825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>Pr</w:t>
            </w:r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otective </w:t>
            </w:r>
            <w:proofErr w:type="spellStart"/>
            <w:r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 Lesson 4</w:t>
            </w:r>
          </w:p>
          <w:p w14:paraId="6278C35F" w14:textId="77777777" w:rsidR="00500825" w:rsidRPr="004D0A7D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Networks and </w:t>
            </w:r>
            <w:proofErr w:type="gramStart"/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Telling</w:t>
            </w:r>
            <w:proofErr w:type="gramEnd"/>
          </w:p>
        </w:tc>
        <w:tc>
          <w:tcPr>
            <w:tcW w:w="6237" w:type="dxa"/>
          </w:tcPr>
          <w:p w14:paraId="4DEC0EC5" w14:textId="77777777" w:rsidR="00500825" w:rsidRPr="00A064AD" w:rsidRDefault="0050082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73FF6DAF" w14:textId="77777777" w:rsidR="00500825" w:rsidRDefault="00500825" w:rsidP="0050082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>Say when they need help and know who to ask</w:t>
            </w:r>
          </w:p>
          <w:p w14:paraId="291FD5C6" w14:textId="77777777" w:rsidR="00500825" w:rsidRPr="00A064AD" w:rsidRDefault="00500825" w:rsidP="0050082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>Understand that if they are worried about something they can talk to a trusted adult</w:t>
            </w:r>
          </w:p>
          <w:p w14:paraId="4558E8DE" w14:textId="77777777" w:rsidR="00500825" w:rsidRPr="004D0A7D" w:rsidRDefault="00500825" w:rsidP="000A6F1F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</w:p>
        </w:tc>
      </w:tr>
      <w:tr w:rsidR="00500825" w14:paraId="15EFF770" w14:textId="77777777" w:rsidTr="000A6F1F">
        <w:tc>
          <w:tcPr>
            <w:tcW w:w="3545" w:type="dxa"/>
          </w:tcPr>
          <w:p w14:paraId="00AFC37E" w14:textId="77777777" w:rsidR="00500825" w:rsidRPr="004D0A7D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4D0A7D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People Who Help to Keep Me Safe</w:t>
            </w:r>
          </w:p>
        </w:tc>
        <w:tc>
          <w:tcPr>
            <w:tcW w:w="6237" w:type="dxa"/>
          </w:tcPr>
          <w:p w14:paraId="71EB6B33" w14:textId="77777777" w:rsidR="00500825" w:rsidRPr="004D0A7D" w:rsidRDefault="00500825" w:rsidP="000A6F1F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</w:p>
          <w:p w14:paraId="6F7C66BB" w14:textId="77777777" w:rsidR="00500825" w:rsidRPr="004D0A7D" w:rsidRDefault="00500825" w:rsidP="0050082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4D0A7D">
              <w:rPr>
                <w:rFonts w:ascii="Berlin Sans FB" w:hAnsi="Berlin Sans FB" w:cs="Open Sans"/>
                <w:color w:val="333333"/>
              </w:rPr>
              <w:t>Name key relatives/care givers at home and those who care for them in their education settings</w:t>
            </w:r>
          </w:p>
          <w:p w14:paraId="127E0C32" w14:textId="77777777" w:rsidR="00500825" w:rsidRPr="004D0A7D" w:rsidRDefault="00500825" w:rsidP="0050082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4D0A7D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4D0A7D">
              <w:rPr>
                <w:rFonts w:ascii="Berlin Sans FB" w:hAnsi="Berlin Sans FB" w:cs="Open Sans"/>
                <w:color w:val="333333"/>
              </w:rPr>
              <w:t xml:space="preserve"> a 'funny tummy'</w:t>
            </w:r>
            <w:r>
              <w:rPr>
                <w:rFonts w:ascii="Berlin Sans FB" w:hAnsi="Berlin Sans FB" w:cs="Open Sans"/>
                <w:color w:val="333333"/>
              </w:rPr>
              <w:t xml:space="preserve"> </w:t>
            </w:r>
            <w:r w:rsidRPr="004D0A7D">
              <w:rPr>
                <w:rFonts w:ascii="Berlin Sans FB" w:hAnsi="Berlin Sans FB" w:cs="Open Sans"/>
                <w:color w:val="333333"/>
              </w:rPr>
              <w:t>feeling when something feels wrong or unsafe and say what to do</w:t>
            </w:r>
          </w:p>
          <w:p w14:paraId="08A6A22D" w14:textId="77777777" w:rsidR="00500825" w:rsidRPr="004D0A7D" w:rsidRDefault="00500825" w:rsidP="0050082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4D0A7D">
              <w:rPr>
                <w:rFonts w:ascii="Berlin Sans FB" w:hAnsi="Berlin Sans FB" w:cs="Open Sans"/>
                <w:color w:val="333333"/>
              </w:rPr>
              <w:t xml:space="preserve">Talk about what makes them feel safe </w:t>
            </w:r>
          </w:p>
          <w:p w14:paraId="7BA83AD0" w14:textId="77777777" w:rsidR="00500825" w:rsidRPr="004D0A7D" w:rsidRDefault="00500825" w:rsidP="0050082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4D0A7D">
              <w:rPr>
                <w:rFonts w:ascii="Berlin Sans FB" w:hAnsi="Berlin Sans FB" w:cs="Open Sans"/>
                <w:color w:val="333333"/>
              </w:rPr>
              <w:t>Explain what they should do if they feel unsafe</w:t>
            </w:r>
          </w:p>
          <w:p w14:paraId="7FE52CAD" w14:textId="77777777" w:rsidR="00500825" w:rsidRPr="004D0A7D" w:rsidRDefault="00500825" w:rsidP="000A6F1F">
            <w:pPr>
              <w:shd w:val="clear" w:color="auto" w:fill="FFFFFF"/>
              <w:spacing w:before="100" w:beforeAutospacing="1" w:after="100" w:afterAutospacing="1"/>
              <w:rPr>
                <w:rStyle w:val="Hyperlink"/>
                <w:rFonts w:ascii="Berlin Sans FB" w:hAnsi="Berlin Sans FB" w:cs="Open Sans"/>
                <w:color w:val="333333"/>
                <w:u w:val="none"/>
              </w:rPr>
            </w:pPr>
          </w:p>
        </w:tc>
      </w:tr>
      <w:tr w:rsidR="00500825" w14:paraId="62C54772" w14:textId="77777777" w:rsidTr="000A6F1F">
        <w:tc>
          <w:tcPr>
            <w:tcW w:w="3545" w:type="dxa"/>
          </w:tcPr>
          <w:p w14:paraId="31F450A4" w14:textId="77777777" w:rsidR="00500825" w:rsidRPr="004D0A7D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4D0A7D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Safety Indoors and Outdoors</w:t>
            </w:r>
          </w:p>
        </w:tc>
        <w:tc>
          <w:tcPr>
            <w:tcW w:w="6237" w:type="dxa"/>
          </w:tcPr>
          <w:p w14:paraId="04C66BF6" w14:textId="77777777" w:rsidR="00500825" w:rsidRPr="004D0A7D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4B2881AD" w14:textId="77777777" w:rsidR="00500825" w:rsidRPr="004D0A7D" w:rsidRDefault="00500825" w:rsidP="0050082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4D0A7D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4D0A7D">
              <w:rPr>
                <w:rFonts w:ascii="Berlin Sans FB" w:hAnsi="Berlin Sans FB" w:cs="Open Sans"/>
                <w:color w:val="333333"/>
              </w:rPr>
              <w:t xml:space="preserve"> potential dangers and how to stay safe, </w:t>
            </w:r>
            <w:proofErr w:type="gramStart"/>
            <w:r w:rsidRPr="004D0A7D">
              <w:rPr>
                <w:rFonts w:ascii="Berlin Sans FB" w:hAnsi="Berlin Sans FB" w:cs="Open Sans"/>
                <w:color w:val="333333"/>
              </w:rPr>
              <w:t>inside</w:t>
            </w:r>
            <w:proofErr w:type="gramEnd"/>
            <w:r w:rsidRPr="004D0A7D">
              <w:rPr>
                <w:rFonts w:ascii="Berlin Sans FB" w:hAnsi="Berlin Sans FB" w:cs="Open Sans"/>
                <w:color w:val="333333"/>
              </w:rPr>
              <w:t xml:space="preserve"> and outside</w:t>
            </w:r>
          </w:p>
          <w:p w14:paraId="6C03A45C" w14:textId="77777777" w:rsidR="00500825" w:rsidRPr="004D0A7D" w:rsidRDefault="0050082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</w:tc>
      </w:tr>
      <w:tr w:rsidR="00500825" w14:paraId="1F6F9ED1" w14:textId="77777777" w:rsidTr="000A6F1F">
        <w:tc>
          <w:tcPr>
            <w:tcW w:w="3545" w:type="dxa"/>
          </w:tcPr>
          <w:p w14:paraId="4552BB27" w14:textId="77777777" w:rsidR="00500825" w:rsidRPr="004D0A7D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4D0A7D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What’s Safe to Go into My Body</w:t>
            </w:r>
          </w:p>
        </w:tc>
        <w:tc>
          <w:tcPr>
            <w:tcW w:w="6237" w:type="dxa"/>
          </w:tcPr>
          <w:p w14:paraId="11E29FBD" w14:textId="77777777" w:rsidR="00500825" w:rsidRPr="004D0A7D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E16BD99" w14:textId="77777777" w:rsidR="00500825" w:rsidRPr="004D0A7D" w:rsidRDefault="00500825" w:rsidP="000A6F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4D0A7D">
              <w:rPr>
                <w:rFonts w:ascii="Berlin Sans FB" w:hAnsi="Berlin Sans FB" w:cs="Open Sans"/>
                <w:color w:val="333333"/>
              </w:rPr>
              <w:t>Know which products in the home are to be used only by adults</w:t>
            </w:r>
          </w:p>
          <w:p w14:paraId="0974694E" w14:textId="77777777" w:rsidR="00500825" w:rsidRPr="004D0A7D" w:rsidRDefault="00500825" w:rsidP="000A6F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4D0A7D">
              <w:rPr>
                <w:rFonts w:ascii="Berlin Sans FB" w:hAnsi="Berlin Sans FB" w:cs="Open Sans"/>
                <w:color w:val="333333"/>
              </w:rPr>
              <w:t>Sort items according to their use and purpose</w:t>
            </w:r>
          </w:p>
          <w:p w14:paraId="51F89D31" w14:textId="77777777" w:rsidR="00500825" w:rsidRPr="004D0A7D" w:rsidRDefault="00500825" w:rsidP="000A6F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4D0A7D">
              <w:rPr>
                <w:rFonts w:ascii="Berlin Sans FB" w:hAnsi="Berlin Sans FB" w:cs="Open Sans"/>
                <w:color w:val="333333"/>
              </w:rPr>
              <w:t>Learn the importance of keeping safe around medicines and unknown products</w:t>
            </w:r>
          </w:p>
          <w:p w14:paraId="49B3420F" w14:textId="77777777" w:rsidR="00500825" w:rsidRPr="004D0A7D" w:rsidRDefault="00500825" w:rsidP="000A6F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4D0A7D">
              <w:rPr>
                <w:rFonts w:ascii="Berlin Sans FB" w:hAnsi="Berlin Sans FB" w:cs="Open Sans"/>
                <w:color w:val="333333"/>
              </w:rPr>
              <w:t>Explain who can give medicine to children and why</w:t>
            </w:r>
          </w:p>
          <w:p w14:paraId="7CFA0A71" w14:textId="77777777" w:rsidR="00500825" w:rsidRPr="004D0A7D" w:rsidRDefault="0050082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</w:tc>
      </w:tr>
    </w:tbl>
    <w:p w14:paraId="182C84E1" w14:textId="365B777B" w:rsidR="00500825" w:rsidRDefault="00500825" w:rsidP="00500825">
      <w:pPr>
        <w:spacing w:after="240"/>
        <w:rPr>
          <w:rStyle w:val="Hyperlink"/>
          <w:rFonts w:ascii="Arial" w:hAnsi="Arial" w:cs="Arial"/>
          <w:sz w:val="22"/>
          <w:szCs w:val="22"/>
        </w:rPr>
      </w:pPr>
    </w:p>
    <w:p w14:paraId="6E03743C" w14:textId="158F17BD" w:rsidR="00500825" w:rsidRDefault="00500825" w:rsidP="00500825">
      <w:pPr>
        <w:spacing w:after="240"/>
        <w:rPr>
          <w:rStyle w:val="Hyperlink"/>
          <w:rFonts w:ascii="Arial" w:hAnsi="Arial" w:cs="Arial"/>
          <w:sz w:val="22"/>
          <w:szCs w:val="22"/>
        </w:rPr>
      </w:pPr>
    </w:p>
    <w:p w14:paraId="2D8E5D8A" w14:textId="49A75398" w:rsidR="00500825" w:rsidRDefault="00500825" w:rsidP="00500825">
      <w:pPr>
        <w:spacing w:after="240"/>
        <w:rPr>
          <w:rStyle w:val="Hyperlink"/>
          <w:rFonts w:ascii="Arial" w:hAnsi="Arial" w:cs="Arial"/>
          <w:sz w:val="22"/>
          <w:szCs w:val="22"/>
        </w:rPr>
      </w:pPr>
    </w:p>
    <w:p w14:paraId="333ECD9B" w14:textId="77777777" w:rsidR="00500825" w:rsidRDefault="00500825" w:rsidP="00500825">
      <w:pPr>
        <w:spacing w:after="240"/>
        <w:rPr>
          <w:rStyle w:val="Hyperlink"/>
          <w:rFonts w:ascii="Arial" w:hAnsi="Arial" w:cs="Arial"/>
          <w:sz w:val="22"/>
          <w:szCs w:val="22"/>
        </w:rPr>
      </w:pPr>
    </w:p>
    <w:p w14:paraId="7EF2741E" w14:textId="77777777" w:rsidR="00500825" w:rsidRDefault="00500825" w:rsidP="00500825"/>
    <w:p w14:paraId="0D298EA9" w14:textId="77777777" w:rsidR="00500825" w:rsidRPr="009073E2" w:rsidRDefault="00500825" w:rsidP="0050082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Nursery</w:t>
      </w: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 PSHE Coverage </w:t>
      </w:r>
      <w:r>
        <w:rPr>
          <w:rStyle w:val="Hyperlink"/>
          <w:rFonts w:ascii="Berlin Sans FB" w:hAnsi="Berlin Sans FB" w:cs="Arial"/>
          <w:sz w:val="28"/>
          <w:szCs w:val="28"/>
        </w:rPr>
        <w:t>Spring 1</w:t>
      </w:r>
    </w:p>
    <w:p w14:paraId="0E52ACAF" w14:textId="77777777" w:rsidR="00500825" w:rsidRPr="009073E2" w:rsidRDefault="00500825" w:rsidP="0050082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Valuing Difference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00825" w14:paraId="0AC882F8" w14:textId="77777777" w:rsidTr="000A6F1F">
        <w:tc>
          <w:tcPr>
            <w:tcW w:w="3256" w:type="dxa"/>
          </w:tcPr>
          <w:p w14:paraId="14B76D66" w14:textId="77777777" w:rsidR="00500825" w:rsidRPr="00834CE8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834CE8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Me and My Friends</w:t>
            </w:r>
          </w:p>
        </w:tc>
        <w:tc>
          <w:tcPr>
            <w:tcW w:w="6237" w:type="dxa"/>
          </w:tcPr>
          <w:p w14:paraId="5BECA1E4" w14:textId="77777777" w:rsidR="00500825" w:rsidRPr="00F40F5A" w:rsidRDefault="00500825" w:rsidP="005008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2"/>
                <w:szCs w:val="22"/>
              </w:rPr>
            </w:pPr>
            <w:proofErr w:type="spellStart"/>
            <w:r w:rsidRPr="00F40F5A">
              <w:rPr>
                <w:rFonts w:ascii="Berlin Sans FB" w:hAnsi="Berlin Sans FB" w:cs="Open Sans"/>
                <w:color w:val="333333"/>
                <w:sz w:val="22"/>
                <w:szCs w:val="22"/>
              </w:rPr>
              <w:t>Recognise</w:t>
            </w:r>
            <w:proofErr w:type="spellEnd"/>
            <w:r w:rsidRPr="00F40F5A">
              <w:rPr>
                <w:rFonts w:ascii="Berlin Sans FB" w:hAnsi="Berlin Sans FB" w:cs="Open Sans"/>
                <w:color w:val="333333"/>
                <w:sz w:val="22"/>
                <w:szCs w:val="22"/>
              </w:rPr>
              <w:t xml:space="preserve"> that there are differences and similarities between themselves</w:t>
            </w:r>
          </w:p>
          <w:p w14:paraId="200B9EBE" w14:textId="77777777" w:rsidR="00500825" w:rsidRPr="00F40F5A" w:rsidRDefault="00500825" w:rsidP="005008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2"/>
                <w:szCs w:val="22"/>
              </w:rPr>
            </w:pPr>
            <w:r w:rsidRPr="00F40F5A">
              <w:rPr>
                <w:rFonts w:ascii="Berlin Sans FB" w:hAnsi="Berlin Sans FB" w:cs="Open Sans"/>
                <w:color w:val="333333"/>
                <w:sz w:val="22"/>
                <w:szCs w:val="22"/>
              </w:rPr>
              <w:t>Celebrate their friends and include them</w:t>
            </w:r>
          </w:p>
          <w:p w14:paraId="78D59C9D" w14:textId="77777777" w:rsidR="00500825" w:rsidRPr="00F40F5A" w:rsidRDefault="00500825" w:rsidP="005008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2"/>
                <w:szCs w:val="22"/>
              </w:rPr>
            </w:pPr>
            <w:r w:rsidRPr="00F40F5A">
              <w:rPr>
                <w:rFonts w:ascii="Berlin Sans FB" w:hAnsi="Berlin Sans FB" w:cs="Open Sans"/>
                <w:color w:val="333333"/>
                <w:sz w:val="22"/>
                <w:szCs w:val="22"/>
              </w:rPr>
              <w:t>Understand people have different cultures and religions</w:t>
            </w:r>
          </w:p>
          <w:p w14:paraId="35E618B7" w14:textId="77777777" w:rsidR="00500825" w:rsidRPr="00F40F5A" w:rsidRDefault="0050082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  <w:sz w:val="22"/>
                <w:szCs w:val="22"/>
              </w:rPr>
            </w:pPr>
          </w:p>
          <w:p w14:paraId="574EEAB0" w14:textId="77777777" w:rsidR="00500825" w:rsidRPr="00F40F5A" w:rsidRDefault="00500825" w:rsidP="005008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2"/>
                <w:szCs w:val="22"/>
              </w:rPr>
            </w:pPr>
            <w:r w:rsidRPr="00F40F5A">
              <w:rPr>
                <w:rFonts w:ascii="Berlin Sans FB" w:hAnsi="Berlin Sans FB" w:cs="Open Sans"/>
                <w:color w:val="333333"/>
                <w:sz w:val="22"/>
                <w:szCs w:val="22"/>
              </w:rPr>
              <w:t>Talk about the similarities and differences amongst their peers</w:t>
            </w:r>
          </w:p>
          <w:p w14:paraId="098E4359" w14:textId="77777777" w:rsidR="00500825" w:rsidRPr="00F40F5A" w:rsidRDefault="00500825" w:rsidP="005008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2"/>
                <w:szCs w:val="22"/>
              </w:rPr>
            </w:pPr>
            <w:r w:rsidRPr="00F40F5A">
              <w:rPr>
                <w:rFonts w:ascii="Berlin Sans FB" w:hAnsi="Berlin Sans FB" w:cs="Open Sans"/>
                <w:color w:val="333333"/>
                <w:sz w:val="22"/>
                <w:szCs w:val="22"/>
              </w:rPr>
              <w:t>Talk about the things they and their friends are good at</w:t>
            </w:r>
          </w:p>
          <w:p w14:paraId="31BA65E7" w14:textId="77777777" w:rsidR="00500825" w:rsidRPr="00F40F5A" w:rsidRDefault="00500825" w:rsidP="0050082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2"/>
                <w:szCs w:val="22"/>
              </w:rPr>
            </w:pPr>
            <w:r w:rsidRPr="00F40F5A">
              <w:rPr>
                <w:rFonts w:ascii="Berlin Sans FB" w:hAnsi="Berlin Sans FB" w:cs="Open Sans"/>
                <w:color w:val="333333"/>
                <w:sz w:val="22"/>
                <w:szCs w:val="22"/>
              </w:rPr>
              <w:t>Spot similarities and differences in nature</w:t>
            </w:r>
          </w:p>
          <w:p w14:paraId="56E42E13" w14:textId="77777777" w:rsidR="00500825" w:rsidRPr="00F40F5A" w:rsidRDefault="0050082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</w:tc>
      </w:tr>
      <w:tr w:rsidR="00500825" w14:paraId="0121D228" w14:textId="77777777" w:rsidTr="000A6F1F">
        <w:tc>
          <w:tcPr>
            <w:tcW w:w="3256" w:type="dxa"/>
          </w:tcPr>
          <w:p w14:paraId="4955256E" w14:textId="77777777" w:rsidR="00500825" w:rsidRPr="00834CE8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834CE8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Friends and Family</w:t>
            </w:r>
          </w:p>
        </w:tc>
        <w:tc>
          <w:tcPr>
            <w:tcW w:w="6237" w:type="dxa"/>
          </w:tcPr>
          <w:p w14:paraId="6289D5C9" w14:textId="77777777" w:rsidR="00500825" w:rsidRPr="00F40F5A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5CDB5E47" w14:textId="77777777" w:rsidR="00500825" w:rsidRPr="00F40F5A" w:rsidRDefault="00500825" w:rsidP="0050082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2"/>
                <w:szCs w:val="22"/>
              </w:rPr>
            </w:pPr>
            <w:r w:rsidRPr="00F40F5A">
              <w:rPr>
                <w:rFonts w:ascii="Berlin Sans FB" w:hAnsi="Berlin Sans FB" w:cs="Open Sans"/>
                <w:color w:val="333333"/>
                <w:sz w:val="22"/>
                <w:szCs w:val="22"/>
              </w:rPr>
              <w:t>Understand that having differences between us is a good thing</w:t>
            </w:r>
          </w:p>
          <w:p w14:paraId="66BCB6F6" w14:textId="77777777" w:rsidR="00500825" w:rsidRPr="00F40F5A" w:rsidRDefault="00500825" w:rsidP="0050082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2"/>
                <w:szCs w:val="22"/>
              </w:rPr>
            </w:pPr>
            <w:r w:rsidRPr="00F40F5A">
              <w:rPr>
                <w:rFonts w:ascii="Berlin Sans FB" w:hAnsi="Berlin Sans FB" w:cs="Open Sans"/>
                <w:color w:val="333333"/>
                <w:sz w:val="22"/>
                <w:szCs w:val="22"/>
              </w:rPr>
              <w:t>Notice and talk about differences in nature</w:t>
            </w:r>
          </w:p>
          <w:p w14:paraId="70C3EE28" w14:textId="77777777" w:rsidR="00500825" w:rsidRPr="00F40F5A" w:rsidRDefault="00500825" w:rsidP="0050082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2"/>
                <w:szCs w:val="22"/>
              </w:rPr>
            </w:pPr>
            <w:proofErr w:type="spellStart"/>
            <w:r w:rsidRPr="00F40F5A">
              <w:rPr>
                <w:rFonts w:ascii="Berlin Sans FB" w:hAnsi="Berlin Sans FB" w:cs="Open Sans"/>
                <w:color w:val="333333"/>
                <w:sz w:val="22"/>
                <w:szCs w:val="22"/>
              </w:rPr>
              <w:t>Recognise</w:t>
            </w:r>
            <w:proofErr w:type="spellEnd"/>
            <w:r w:rsidRPr="00F40F5A">
              <w:rPr>
                <w:rFonts w:ascii="Berlin Sans FB" w:hAnsi="Berlin Sans FB" w:cs="Open Sans"/>
                <w:color w:val="333333"/>
                <w:sz w:val="22"/>
                <w:szCs w:val="22"/>
              </w:rPr>
              <w:t xml:space="preserve"> the differences within and amongst families</w:t>
            </w:r>
          </w:p>
          <w:p w14:paraId="279458DD" w14:textId="77777777" w:rsidR="00500825" w:rsidRPr="00F40F5A" w:rsidRDefault="0050082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sz w:val="22"/>
                <w:szCs w:val="22"/>
                <w:u w:val="none"/>
              </w:rPr>
            </w:pPr>
          </w:p>
        </w:tc>
      </w:tr>
      <w:tr w:rsidR="00500825" w14:paraId="0A2269B4" w14:textId="77777777" w:rsidTr="000A6F1F">
        <w:tc>
          <w:tcPr>
            <w:tcW w:w="3256" w:type="dxa"/>
          </w:tcPr>
          <w:p w14:paraId="09880108" w14:textId="77777777" w:rsidR="00500825" w:rsidRPr="00834CE8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834CE8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Including Everyone</w:t>
            </w:r>
          </w:p>
        </w:tc>
        <w:tc>
          <w:tcPr>
            <w:tcW w:w="6237" w:type="dxa"/>
          </w:tcPr>
          <w:p w14:paraId="419C41BC" w14:textId="77777777" w:rsidR="00500825" w:rsidRPr="00F40F5A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2292A69F" w14:textId="77777777" w:rsidR="00500825" w:rsidRPr="00F40F5A" w:rsidRDefault="00500825" w:rsidP="000A6F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2"/>
                <w:szCs w:val="22"/>
              </w:rPr>
            </w:pPr>
            <w:r w:rsidRPr="00F40F5A">
              <w:rPr>
                <w:rFonts w:ascii="Berlin Sans FB" w:hAnsi="Berlin Sans FB" w:cs="Open Sans"/>
                <w:color w:val="333333"/>
                <w:sz w:val="22"/>
                <w:szCs w:val="22"/>
              </w:rPr>
              <w:t>Explore and use different materials</w:t>
            </w:r>
          </w:p>
          <w:p w14:paraId="6F0EF155" w14:textId="77777777" w:rsidR="00500825" w:rsidRPr="00F40F5A" w:rsidRDefault="00500825" w:rsidP="000A6F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2"/>
                <w:szCs w:val="22"/>
              </w:rPr>
            </w:pPr>
            <w:r w:rsidRPr="00F40F5A">
              <w:rPr>
                <w:rFonts w:ascii="Berlin Sans FB" w:hAnsi="Berlin Sans FB" w:cs="Open Sans"/>
                <w:color w:val="333333"/>
                <w:sz w:val="22"/>
                <w:szCs w:val="22"/>
              </w:rPr>
              <w:t>Show kindness by including their friends </w:t>
            </w:r>
          </w:p>
          <w:p w14:paraId="2B4D4656" w14:textId="77777777" w:rsidR="00500825" w:rsidRPr="00F40F5A" w:rsidRDefault="00500825" w:rsidP="000A6F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2"/>
                <w:szCs w:val="22"/>
              </w:rPr>
            </w:pPr>
            <w:r w:rsidRPr="00F40F5A">
              <w:rPr>
                <w:rFonts w:ascii="Berlin Sans FB" w:hAnsi="Berlin Sans FB" w:cs="Open Sans"/>
                <w:color w:val="333333"/>
                <w:sz w:val="22"/>
                <w:szCs w:val="22"/>
              </w:rPr>
              <w:t>Talk about how to help those who are in need</w:t>
            </w:r>
          </w:p>
          <w:p w14:paraId="4E901FD7" w14:textId="77777777" w:rsidR="00500825" w:rsidRPr="00F40F5A" w:rsidRDefault="0050082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sz w:val="22"/>
                <w:szCs w:val="22"/>
                <w:u w:val="none"/>
              </w:rPr>
            </w:pPr>
          </w:p>
        </w:tc>
      </w:tr>
    </w:tbl>
    <w:p w14:paraId="653DD5C3" w14:textId="77777777" w:rsidR="00500825" w:rsidRDefault="00500825" w:rsidP="00500825">
      <w:pPr>
        <w:spacing w:after="240"/>
        <w:rPr>
          <w:rStyle w:val="Hyperlink"/>
          <w:rFonts w:ascii="Arial" w:hAnsi="Arial" w:cs="Arial"/>
          <w:sz w:val="22"/>
          <w:szCs w:val="22"/>
        </w:rPr>
      </w:pPr>
    </w:p>
    <w:p w14:paraId="103E7C99" w14:textId="77777777" w:rsidR="00500825" w:rsidRDefault="00500825" w:rsidP="00500825"/>
    <w:p w14:paraId="6F81B4AF" w14:textId="77777777" w:rsidR="00500825" w:rsidRPr="009073E2" w:rsidRDefault="00500825" w:rsidP="0050082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Nursery</w:t>
      </w: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 PSHE Coverage </w:t>
      </w:r>
      <w:r>
        <w:rPr>
          <w:rStyle w:val="Hyperlink"/>
          <w:rFonts w:ascii="Berlin Sans FB" w:hAnsi="Berlin Sans FB" w:cs="Arial"/>
          <w:sz w:val="28"/>
          <w:szCs w:val="28"/>
        </w:rPr>
        <w:t>Spring 2</w:t>
      </w:r>
    </w:p>
    <w:p w14:paraId="5DFD9456" w14:textId="77777777" w:rsidR="00500825" w:rsidRPr="009073E2" w:rsidRDefault="00500825" w:rsidP="0050082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Rights and Responsibilities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00825" w14:paraId="172BC7C2" w14:textId="77777777" w:rsidTr="000A6F1F">
        <w:tc>
          <w:tcPr>
            <w:tcW w:w="3256" w:type="dxa"/>
          </w:tcPr>
          <w:p w14:paraId="64307D55" w14:textId="77777777" w:rsidR="00500825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3451AC5" w14:textId="77777777" w:rsidR="00500825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7D20B8D3" w14:textId="77777777" w:rsidR="00500825" w:rsidRPr="00296331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296331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Looking After Myself</w:t>
            </w:r>
          </w:p>
        </w:tc>
        <w:tc>
          <w:tcPr>
            <w:tcW w:w="6237" w:type="dxa"/>
          </w:tcPr>
          <w:p w14:paraId="6B5F7EDF" w14:textId="77777777" w:rsidR="00500825" w:rsidRPr="00296331" w:rsidRDefault="0050082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Open Sans" w:hAnsi="Open Sans" w:cs="Open Sans"/>
                <w:color w:val="333333"/>
                <w:sz w:val="21"/>
                <w:szCs w:val="21"/>
                <w:u w:val="none"/>
              </w:rPr>
            </w:pPr>
          </w:p>
          <w:p w14:paraId="4993138B" w14:textId="77777777" w:rsidR="00500825" w:rsidRDefault="00500825" w:rsidP="005008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Talk about how healthy food and keeping clean can help our bodies</w:t>
            </w:r>
          </w:p>
          <w:p w14:paraId="2A618FF1" w14:textId="77777777" w:rsidR="00500825" w:rsidRDefault="00500825" w:rsidP="005008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Name some healthy foods</w:t>
            </w:r>
          </w:p>
          <w:p w14:paraId="7BDBDF39" w14:textId="77777777" w:rsidR="00500825" w:rsidRDefault="00500825" w:rsidP="0050082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Try new experiences</w:t>
            </w:r>
          </w:p>
          <w:p w14:paraId="3D0F8345" w14:textId="77777777" w:rsidR="00500825" w:rsidRPr="00F40F5A" w:rsidRDefault="00500825" w:rsidP="000A6F1F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</w:tc>
      </w:tr>
      <w:tr w:rsidR="00500825" w14:paraId="62711801" w14:textId="77777777" w:rsidTr="000A6F1F">
        <w:tc>
          <w:tcPr>
            <w:tcW w:w="3256" w:type="dxa"/>
          </w:tcPr>
          <w:p w14:paraId="059B2137" w14:textId="77777777" w:rsidR="00500825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2B55F640" w14:textId="77777777" w:rsidR="00500825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1BD4C2BA" w14:textId="77777777" w:rsidR="00500825" w:rsidRPr="00834CE8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Looking After Others</w:t>
            </w:r>
          </w:p>
        </w:tc>
        <w:tc>
          <w:tcPr>
            <w:tcW w:w="6237" w:type="dxa"/>
          </w:tcPr>
          <w:p w14:paraId="4C3F2C5E" w14:textId="77777777" w:rsidR="00500825" w:rsidRPr="00F40F5A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2E95E0F9" w14:textId="77777777" w:rsidR="00500825" w:rsidRDefault="00500825" w:rsidP="0050082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Name some activities that they can do to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help out</w:t>
            </w:r>
            <w:proofErr w:type="gram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at home</w:t>
            </w:r>
          </w:p>
          <w:p w14:paraId="46E48D98" w14:textId="77777777" w:rsidR="00500825" w:rsidRDefault="00500825" w:rsidP="0050082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Talk about how they can look after other members of their family</w:t>
            </w:r>
          </w:p>
          <w:p w14:paraId="4918D197" w14:textId="77777777" w:rsidR="00500825" w:rsidRDefault="00500825" w:rsidP="0050082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lastRenderedPageBreak/>
              <w:t>Talk about how they can look after their friends</w:t>
            </w:r>
          </w:p>
          <w:p w14:paraId="582D71BC" w14:textId="77777777" w:rsidR="00500825" w:rsidRPr="00F40F5A" w:rsidRDefault="0050082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sz w:val="22"/>
                <w:szCs w:val="22"/>
                <w:u w:val="none"/>
              </w:rPr>
            </w:pPr>
          </w:p>
        </w:tc>
      </w:tr>
      <w:tr w:rsidR="00500825" w14:paraId="75415FAA" w14:textId="77777777" w:rsidTr="000A6F1F">
        <w:tc>
          <w:tcPr>
            <w:tcW w:w="3256" w:type="dxa"/>
          </w:tcPr>
          <w:p w14:paraId="27B2CEFB" w14:textId="77777777" w:rsidR="00500825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11BB4D40" w14:textId="77777777" w:rsidR="00500825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98F5076" w14:textId="77777777" w:rsidR="00500825" w:rsidRPr="00834CE8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Looking After My Environment</w:t>
            </w:r>
          </w:p>
        </w:tc>
        <w:tc>
          <w:tcPr>
            <w:tcW w:w="6237" w:type="dxa"/>
          </w:tcPr>
          <w:p w14:paraId="6A0EB241" w14:textId="77777777" w:rsidR="00500825" w:rsidRPr="00F40F5A" w:rsidRDefault="0050082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50D95D53" w14:textId="77777777" w:rsidR="00500825" w:rsidRDefault="00500825" w:rsidP="000A6F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Show care and responsibility for their home and learning environments</w:t>
            </w:r>
          </w:p>
          <w:p w14:paraId="3DDE20B4" w14:textId="77777777" w:rsidR="00500825" w:rsidRDefault="00500825" w:rsidP="000A6F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Talk about what is special within the natural world</w:t>
            </w:r>
          </w:p>
          <w:p w14:paraId="0D997448" w14:textId="77777777" w:rsidR="00500825" w:rsidRDefault="00500825" w:rsidP="000A6F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Name some ways in which they can help their world</w:t>
            </w:r>
          </w:p>
          <w:p w14:paraId="530EAE4B" w14:textId="77777777" w:rsidR="00500825" w:rsidRPr="00F40F5A" w:rsidRDefault="0050082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sz w:val="22"/>
                <w:szCs w:val="22"/>
                <w:u w:val="none"/>
              </w:rPr>
            </w:pPr>
          </w:p>
        </w:tc>
      </w:tr>
    </w:tbl>
    <w:p w14:paraId="67FFF697" w14:textId="77777777" w:rsidR="00500825" w:rsidRDefault="00500825" w:rsidP="00500825">
      <w:pPr>
        <w:spacing w:after="240"/>
        <w:rPr>
          <w:rStyle w:val="Hyperlink"/>
          <w:rFonts w:ascii="Arial" w:hAnsi="Arial" w:cs="Arial"/>
          <w:sz w:val="22"/>
          <w:szCs w:val="22"/>
        </w:rPr>
      </w:pPr>
    </w:p>
    <w:p w14:paraId="61A3E62E" w14:textId="77777777" w:rsidR="00500825" w:rsidRDefault="00500825" w:rsidP="00500825"/>
    <w:p w14:paraId="6444685F" w14:textId="1CCD3E64" w:rsidR="003741A9" w:rsidRDefault="003741A9"/>
    <w:p w14:paraId="6BF595C6" w14:textId="77777777" w:rsidR="00500825" w:rsidRPr="0042668C" w:rsidRDefault="00500825" w:rsidP="0050082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42668C">
        <w:rPr>
          <w:rStyle w:val="Hyperlink"/>
          <w:rFonts w:ascii="Berlin Sans FB" w:hAnsi="Berlin Sans FB" w:cs="Arial"/>
          <w:sz w:val="28"/>
          <w:szCs w:val="28"/>
        </w:rPr>
        <w:t>Nursery PSHE Coverage Summer 1</w:t>
      </w:r>
    </w:p>
    <w:p w14:paraId="477FC4D1" w14:textId="77777777" w:rsidR="00500825" w:rsidRPr="0042668C" w:rsidRDefault="00500825" w:rsidP="0050082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Being My Best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00825" w:rsidRPr="0042668C" w14:paraId="4AA45F7F" w14:textId="77777777" w:rsidTr="000A6F1F">
        <w:tc>
          <w:tcPr>
            <w:tcW w:w="3256" w:type="dxa"/>
          </w:tcPr>
          <w:p w14:paraId="0BAE5162" w14:textId="77777777" w:rsidR="00500825" w:rsidRPr="0042668C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37" w:type="dxa"/>
          </w:tcPr>
          <w:p w14:paraId="3974CCB5" w14:textId="77777777" w:rsidR="00500825" w:rsidRPr="0042668C" w:rsidRDefault="00500825" w:rsidP="00500825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19"/>
              <w:rPr>
                <w:rFonts w:ascii="Berlin Sans FB" w:hAnsi="Berlin Sans FB" w:cstheme="minorHAnsi"/>
                <w:sz w:val="22"/>
                <w:szCs w:val="22"/>
              </w:rPr>
            </w:pPr>
            <w:r w:rsidRPr="0042668C">
              <w:rPr>
                <w:rFonts w:ascii="Berlin Sans FB" w:hAnsi="Berlin Sans FB" w:cstheme="minorHAnsi"/>
                <w:sz w:val="22"/>
                <w:szCs w:val="22"/>
              </w:rPr>
              <w:t>Talk about healthy choices and activities</w:t>
            </w:r>
          </w:p>
          <w:p w14:paraId="50DE06C2" w14:textId="77777777" w:rsidR="00500825" w:rsidRPr="0042668C" w:rsidRDefault="00500825" w:rsidP="00500825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19"/>
              <w:rPr>
                <w:rFonts w:ascii="Berlin Sans FB" w:hAnsi="Berlin Sans FB" w:cstheme="minorHAnsi"/>
                <w:sz w:val="22"/>
                <w:szCs w:val="22"/>
              </w:rPr>
            </w:pPr>
            <w:r w:rsidRPr="0042668C">
              <w:rPr>
                <w:rFonts w:ascii="Berlin Sans FB" w:hAnsi="Berlin Sans FB" w:cstheme="minorHAnsi"/>
                <w:sz w:val="22"/>
                <w:szCs w:val="22"/>
              </w:rPr>
              <w:t>Develop resilience and persistence in their learning</w:t>
            </w:r>
          </w:p>
          <w:p w14:paraId="70B6137F" w14:textId="77777777" w:rsidR="00500825" w:rsidRPr="0042668C" w:rsidRDefault="00500825" w:rsidP="00500825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19"/>
              <w:rPr>
                <w:rFonts w:ascii="Berlin Sans FB" w:hAnsi="Berlin Sans FB" w:cstheme="minorHAnsi"/>
                <w:sz w:val="22"/>
                <w:szCs w:val="22"/>
              </w:rPr>
            </w:pPr>
            <w:r w:rsidRPr="0042668C">
              <w:rPr>
                <w:rFonts w:ascii="Berlin Sans FB" w:hAnsi="Berlin Sans FB" w:cstheme="minorHAnsi"/>
                <w:sz w:val="22"/>
                <w:szCs w:val="22"/>
              </w:rPr>
              <w:t>Working cooperatively with others when faced with a challenge</w:t>
            </w:r>
          </w:p>
          <w:p w14:paraId="1416D2DF" w14:textId="77777777" w:rsidR="00500825" w:rsidRPr="0042668C" w:rsidRDefault="00500825" w:rsidP="000A6F1F">
            <w:pPr>
              <w:shd w:val="clear" w:color="auto" w:fill="FFFFFF"/>
              <w:tabs>
                <w:tab w:val="num" w:pos="881"/>
              </w:tabs>
              <w:spacing w:before="100" w:beforeAutospacing="1" w:after="100" w:afterAutospacing="1"/>
              <w:ind w:left="720" w:firstLine="19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</w:tc>
      </w:tr>
      <w:tr w:rsidR="00500825" w:rsidRPr="0042668C" w14:paraId="49D243E3" w14:textId="77777777" w:rsidTr="000A6F1F">
        <w:tc>
          <w:tcPr>
            <w:tcW w:w="3256" w:type="dxa"/>
          </w:tcPr>
          <w:p w14:paraId="1EF0649A" w14:textId="77777777" w:rsidR="00500825" w:rsidRPr="0042668C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  <w:p w14:paraId="07503D24" w14:textId="77777777" w:rsidR="00500825" w:rsidRPr="0042668C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</w:rPr>
            </w:pPr>
          </w:p>
          <w:p w14:paraId="2C4655B6" w14:textId="77777777" w:rsidR="00500825" w:rsidRPr="0042668C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  <w:r w:rsidRPr="0042668C"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  <w:t>What Does My Body Need?</w:t>
            </w:r>
          </w:p>
        </w:tc>
        <w:tc>
          <w:tcPr>
            <w:tcW w:w="6237" w:type="dxa"/>
          </w:tcPr>
          <w:p w14:paraId="2152F379" w14:textId="77777777" w:rsidR="00500825" w:rsidRPr="0042668C" w:rsidRDefault="00500825" w:rsidP="00500825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19"/>
              <w:rPr>
                <w:rFonts w:ascii="Berlin Sans FB" w:hAnsi="Berlin Sans FB" w:cstheme="minorHAnsi"/>
                <w:sz w:val="22"/>
                <w:szCs w:val="22"/>
              </w:rPr>
            </w:pPr>
            <w:r w:rsidRPr="0042668C">
              <w:rPr>
                <w:rFonts w:ascii="Berlin Sans FB" w:hAnsi="Berlin Sans FB" w:cstheme="minorHAnsi"/>
                <w:sz w:val="22"/>
                <w:szCs w:val="22"/>
              </w:rPr>
              <w:t xml:space="preserve"> </w:t>
            </w:r>
            <w:r w:rsidRPr="003B6313">
              <w:rPr>
                <w:rFonts w:ascii="Berlin Sans FB" w:hAnsi="Berlin Sans FB" w:cstheme="minorHAnsi"/>
                <w:sz w:val="22"/>
                <w:szCs w:val="22"/>
              </w:rPr>
              <w:t>Name what their bodies need for energy (food, water, exercise, sleep)</w:t>
            </w:r>
          </w:p>
          <w:p w14:paraId="06531FF5" w14:textId="77777777" w:rsidR="00500825" w:rsidRPr="0042668C" w:rsidRDefault="00500825" w:rsidP="00500825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19"/>
              <w:rPr>
                <w:rFonts w:ascii="Berlin Sans FB" w:hAnsi="Berlin Sans FB" w:cstheme="minorHAnsi"/>
                <w:sz w:val="22"/>
                <w:szCs w:val="22"/>
              </w:rPr>
            </w:pPr>
            <w:r w:rsidRPr="0042668C">
              <w:rPr>
                <w:rFonts w:ascii="Berlin Sans FB" w:hAnsi="Berlin Sans FB" w:cstheme="minorHAnsi"/>
                <w:sz w:val="22"/>
                <w:szCs w:val="22"/>
              </w:rPr>
              <w:t xml:space="preserve"> </w:t>
            </w:r>
            <w:r w:rsidRPr="003B6313">
              <w:rPr>
                <w:rFonts w:ascii="Berlin Sans FB" w:hAnsi="Berlin Sans FB" w:cstheme="minorHAnsi"/>
                <w:sz w:val="22"/>
                <w:szCs w:val="22"/>
              </w:rPr>
              <w:t xml:space="preserve">Describe how they feel when they don’t have enough food, water, </w:t>
            </w:r>
            <w:proofErr w:type="gramStart"/>
            <w:r w:rsidRPr="003B6313">
              <w:rPr>
                <w:rFonts w:ascii="Berlin Sans FB" w:hAnsi="Berlin Sans FB" w:cstheme="minorHAnsi"/>
                <w:sz w:val="22"/>
                <w:szCs w:val="22"/>
              </w:rPr>
              <w:t>exercise</w:t>
            </w:r>
            <w:proofErr w:type="gramEnd"/>
            <w:r w:rsidRPr="003B6313">
              <w:rPr>
                <w:rFonts w:ascii="Berlin Sans FB" w:hAnsi="Berlin Sans FB" w:cstheme="minorHAnsi"/>
                <w:sz w:val="22"/>
                <w:szCs w:val="22"/>
              </w:rPr>
              <w:t xml:space="preserve"> or sleep</w:t>
            </w:r>
          </w:p>
          <w:p w14:paraId="3DFDB9EB" w14:textId="77777777" w:rsidR="00500825" w:rsidRPr="0042668C" w:rsidRDefault="00500825" w:rsidP="00500825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19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  <w:r w:rsidRPr="0042668C">
              <w:rPr>
                <w:rFonts w:ascii="Berlin Sans FB" w:hAnsi="Berlin Sans FB" w:cstheme="minorHAnsi"/>
                <w:sz w:val="22"/>
                <w:szCs w:val="22"/>
              </w:rPr>
              <w:t xml:space="preserve"> </w:t>
            </w:r>
            <w:r w:rsidRPr="0042668C">
              <w:rPr>
                <w:rFonts w:ascii="Berlin Sans FB" w:hAnsi="Berlin Sans FB" w:cstheme="minorHAnsi"/>
                <w:sz w:val="22"/>
                <w:szCs w:val="22"/>
                <w:lang w:val="en-GB"/>
              </w:rPr>
              <w:t>Make healthy choices independently, in their home or education setting</w:t>
            </w:r>
          </w:p>
        </w:tc>
      </w:tr>
      <w:tr w:rsidR="00500825" w:rsidRPr="0042668C" w14:paraId="6EAEEA4E" w14:textId="77777777" w:rsidTr="000A6F1F">
        <w:tc>
          <w:tcPr>
            <w:tcW w:w="3256" w:type="dxa"/>
          </w:tcPr>
          <w:p w14:paraId="22833B4D" w14:textId="77777777" w:rsidR="00500825" w:rsidRPr="0042668C" w:rsidRDefault="00500825" w:rsidP="000A6F1F">
            <w:pPr>
              <w:spacing w:after="24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  <w:p w14:paraId="1F86B8AA" w14:textId="77777777" w:rsidR="00500825" w:rsidRPr="0042668C" w:rsidRDefault="00500825" w:rsidP="000A6F1F">
            <w:pPr>
              <w:spacing w:after="24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  <w:p w14:paraId="0E67145F" w14:textId="77777777" w:rsidR="00500825" w:rsidRPr="0042668C" w:rsidRDefault="00500825" w:rsidP="000A6F1F">
            <w:pPr>
              <w:spacing w:after="24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  <w:r w:rsidRPr="0042668C"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  <w:t>I can Keep Trying</w:t>
            </w:r>
          </w:p>
        </w:tc>
        <w:tc>
          <w:tcPr>
            <w:tcW w:w="6237" w:type="dxa"/>
          </w:tcPr>
          <w:p w14:paraId="23854659" w14:textId="77777777" w:rsidR="00500825" w:rsidRPr="0042668C" w:rsidRDefault="00500825" w:rsidP="000A6F1F">
            <w:pPr>
              <w:tabs>
                <w:tab w:val="num" w:pos="881"/>
              </w:tabs>
              <w:spacing w:after="240"/>
              <w:ind w:firstLine="19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  <w:p w14:paraId="4AE882E6" w14:textId="77777777" w:rsidR="00500825" w:rsidRPr="0042668C" w:rsidRDefault="00500825" w:rsidP="00500825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881"/>
              </w:tabs>
              <w:spacing w:before="100" w:beforeAutospacing="1" w:after="100" w:afterAutospacing="1"/>
              <w:ind w:firstLine="19"/>
              <w:rPr>
                <w:rFonts w:ascii="Berlin Sans FB" w:hAnsi="Berlin Sans FB" w:cstheme="minorHAnsi"/>
                <w:sz w:val="22"/>
                <w:szCs w:val="22"/>
              </w:rPr>
            </w:pPr>
            <w:r w:rsidRPr="0042668C">
              <w:rPr>
                <w:rFonts w:ascii="Berlin Sans FB" w:hAnsi="Berlin Sans FB" w:cstheme="minorHAnsi"/>
                <w:sz w:val="22"/>
                <w:szCs w:val="22"/>
              </w:rPr>
              <w:t>Explain how people might feel if they find something hard</w:t>
            </w:r>
          </w:p>
          <w:p w14:paraId="54F27EBB" w14:textId="77777777" w:rsidR="00500825" w:rsidRPr="0042668C" w:rsidRDefault="00500825" w:rsidP="00500825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881"/>
              </w:tabs>
              <w:spacing w:before="100" w:beforeAutospacing="1" w:after="100" w:afterAutospacing="1"/>
              <w:ind w:firstLine="19"/>
              <w:rPr>
                <w:rFonts w:ascii="Berlin Sans FB" w:hAnsi="Berlin Sans FB" w:cstheme="minorHAnsi"/>
                <w:sz w:val="22"/>
                <w:szCs w:val="22"/>
              </w:rPr>
            </w:pPr>
            <w:r w:rsidRPr="0042668C">
              <w:rPr>
                <w:rFonts w:ascii="Berlin Sans FB" w:hAnsi="Berlin Sans FB" w:cstheme="minorHAnsi"/>
                <w:sz w:val="22"/>
                <w:szCs w:val="22"/>
              </w:rPr>
              <w:t>Suggest ways to encourage others to keep going</w:t>
            </w:r>
          </w:p>
          <w:p w14:paraId="75F4A937" w14:textId="77777777" w:rsidR="00500825" w:rsidRPr="0042668C" w:rsidRDefault="00500825" w:rsidP="00500825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881"/>
              </w:tabs>
              <w:spacing w:before="100" w:beforeAutospacing="1" w:after="100" w:afterAutospacing="1"/>
              <w:ind w:firstLine="19"/>
              <w:rPr>
                <w:rFonts w:ascii="Berlin Sans FB" w:hAnsi="Berlin Sans FB" w:cstheme="minorHAnsi"/>
                <w:sz w:val="22"/>
                <w:szCs w:val="22"/>
              </w:rPr>
            </w:pPr>
            <w:r w:rsidRPr="0042668C">
              <w:rPr>
                <w:rFonts w:ascii="Berlin Sans FB" w:hAnsi="Berlin Sans FB" w:cstheme="minorHAnsi"/>
                <w:sz w:val="22"/>
                <w:szCs w:val="22"/>
              </w:rPr>
              <w:t>Have a go at challenging themselves</w:t>
            </w:r>
          </w:p>
          <w:p w14:paraId="460CA8A7" w14:textId="77777777" w:rsidR="00500825" w:rsidRPr="0042668C" w:rsidRDefault="00500825" w:rsidP="000A6F1F">
            <w:pPr>
              <w:shd w:val="clear" w:color="auto" w:fill="FFFFFF"/>
              <w:tabs>
                <w:tab w:val="num" w:pos="881"/>
              </w:tabs>
              <w:spacing w:before="100" w:beforeAutospacing="1" w:after="100" w:afterAutospacing="1"/>
              <w:ind w:left="720" w:firstLine="19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</w:tc>
      </w:tr>
      <w:tr w:rsidR="00500825" w:rsidRPr="0042668C" w14:paraId="57639168" w14:textId="77777777" w:rsidTr="000A6F1F">
        <w:tc>
          <w:tcPr>
            <w:tcW w:w="3256" w:type="dxa"/>
          </w:tcPr>
          <w:p w14:paraId="475F91CB" w14:textId="77777777" w:rsidR="00500825" w:rsidRPr="0042668C" w:rsidRDefault="00500825" w:rsidP="000A6F1F">
            <w:pPr>
              <w:spacing w:after="24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  <w:p w14:paraId="38690278" w14:textId="77777777" w:rsidR="00500825" w:rsidRPr="0042668C" w:rsidRDefault="00500825" w:rsidP="000A6F1F">
            <w:pPr>
              <w:spacing w:after="24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  <w:p w14:paraId="2F909AC0" w14:textId="77777777" w:rsidR="00500825" w:rsidRPr="0042668C" w:rsidRDefault="00500825" w:rsidP="000A6F1F">
            <w:pPr>
              <w:spacing w:after="24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  <w:r w:rsidRPr="0042668C"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  <w:t>I Can Do It</w:t>
            </w:r>
          </w:p>
        </w:tc>
        <w:tc>
          <w:tcPr>
            <w:tcW w:w="6237" w:type="dxa"/>
          </w:tcPr>
          <w:p w14:paraId="598D7377" w14:textId="77777777" w:rsidR="00500825" w:rsidRPr="0042668C" w:rsidRDefault="00500825" w:rsidP="000A6F1F">
            <w:pPr>
              <w:tabs>
                <w:tab w:val="num" w:pos="881"/>
              </w:tabs>
              <w:spacing w:after="240"/>
              <w:ind w:firstLine="19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  <w:p w14:paraId="22939385" w14:textId="77777777" w:rsidR="00500825" w:rsidRPr="0042668C" w:rsidRDefault="00500825" w:rsidP="000A6F1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81"/>
              </w:tabs>
              <w:spacing w:before="100" w:beforeAutospacing="1" w:after="100" w:afterAutospacing="1"/>
              <w:ind w:firstLine="19"/>
              <w:rPr>
                <w:rFonts w:ascii="Berlin Sans FB" w:hAnsi="Berlin Sans FB" w:cstheme="minorHAnsi"/>
                <w:sz w:val="22"/>
                <w:szCs w:val="22"/>
              </w:rPr>
            </w:pPr>
            <w:r w:rsidRPr="0042668C">
              <w:rPr>
                <w:rFonts w:ascii="Berlin Sans FB" w:hAnsi="Berlin Sans FB" w:cstheme="minorHAnsi"/>
                <w:sz w:val="22"/>
                <w:szCs w:val="22"/>
              </w:rPr>
              <w:t xml:space="preserve">Develop skills in planning, reviewing applying a </w:t>
            </w:r>
            <w:proofErr w:type="gramStart"/>
            <w:r w:rsidRPr="0042668C">
              <w:rPr>
                <w:rFonts w:ascii="Berlin Sans FB" w:hAnsi="Berlin Sans FB" w:cstheme="minorHAnsi"/>
                <w:sz w:val="22"/>
                <w:szCs w:val="22"/>
              </w:rPr>
              <w:t>trial and error</w:t>
            </w:r>
            <w:proofErr w:type="gramEnd"/>
            <w:r w:rsidRPr="0042668C">
              <w:rPr>
                <w:rFonts w:ascii="Berlin Sans FB" w:hAnsi="Berlin Sans FB" w:cstheme="minorHAnsi"/>
                <w:sz w:val="22"/>
                <w:szCs w:val="22"/>
              </w:rPr>
              <w:t xml:space="preserve"> approach</w:t>
            </w:r>
          </w:p>
          <w:p w14:paraId="128F0F64" w14:textId="77777777" w:rsidR="00500825" w:rsidRPr="0042668C" w:rsidRDefault="00500825" w:rsidP="000A6F1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81"/>
              </w:tabs>
              <w:spacing w:before="100" w:beforeAutospacing="1" w:after="100" w:afterAutospacing="1"/>
              <w:ind w:firstLine="19"/>
              <w:rPr>
                <w:rFonts w:ascii="Berlin Sans FB" w:hAnsi="Berlin Sans FB" w:cstheme="minorHAnsi"/>
                <w:sz w:val="22"/>
                <w:szCs w:val="22"/>
              </w:rPr>
            </w:pPr>
            <w:r w:rsidRPr="0042668C">
              <w:rPr>
                <w:rFonts w:ascii="Berlin Sans FB" w:hAnsi="Berlin Sans FB" w:cstheme="minorHAnsi"/>
                <w:sz w:val="22"/>
                <w:szCs w:val="22"/>
              </w:rPr>
              <w:t>Explore activities that they wouldn’t normally try, pushing the boundaries of their comfort zone</w:t>
            </w:r>
          </w:p>
          <w:p w14:paraId="154E1A0A" w14:textId="77777777" w:rsidR="00500825" w:rsidRPr="0042668C" w:rsidRDefault="00500825" w:rsidP="000A6F1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81"/>
              </w:tabs>
              <w:spacing w:before="100" w:beforeAutospacing="1" w:after="100" w:afterAutospacing="1"/>
              <w:ind w:firstLine="19"/>
              <w:rPr>
                <w:rFonts w:ascii="Berlin Sans FB" w:hAnsi="Berlin Sans FB" w:cstheme="minorHAnsi"/>
                <w:sz w:val="22"/>
                <w:szCs w:val="22"/>
              </w:rPr>
            </w:pPr>
            <w:r w:rsidRPr="0042668C">
              <w:rPr>
                <w:rFonts w:ascii="Berlin Sans FB" w:hAnsi="Berlin Sans FB" w:cstheme="minorHAnsi"/>
                <w:sz w:val="22"/>
                <w:szCs w:val="22"/>
              </w:rPr>
              <w:t>Communicate with others by sharing with and listening to each other's ideas</w:t>
            </w:r>
          </w:p>
          <w:p w14:paraId="7049B9A3" w14:textId="77777777" w:rsidR="00500825" w:rsidRPr="0042668C" w:rsidRDefault="00500825" w:rsidP="000A6F1F">
            <w:pPr>
              <w:shd w:val="clear" w:color="auto" w:fill="FFFFFF"/>
              <w:tabs>
                <w:tab w:val="num" w:pos="881"/>
              </w:tabs>
              <w:spacing w:before="100" w:beforeAutospacing="1" w:after="100" w:afterAutospacing="1"/>
              <w:ind w:left="720" w:firstLine="19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</w:tc>
      </w:tr>
    </w:tbl>
    <w:p w14:paraId="21CE31E7" w14:textId="77777777" w:rsidR="00500825" w:rsidRDefault="00500825" w:rsidP="00500825">
      <w:pPr>
        <w:spacing w:after="240"/>
        <w:rPr>
          <w:rStyle w:val="Hyperlink"/>
          <w:rFonts w:ascii="Arial" w:hAnsi="Arial" w:cs="Arial"/>
          <w:sz w:val="22"/>
          <w:szCs w:val="22"/>
        </w:rPr>
      </w:pPr>
    </w:p>
    <w:p w14:paraId="7E5D2CB4" w14:textId="77777777" w:rsidR="00500825" w:rsidRDefault="00500825" w:rsidP="00500825"/>
    <w:p w14:paraId="5DB52A22" w14:textId="77777777" w:rsidR="00500825" w:rsidRPr="00F306F7" w:rsidRDefault="00500825" w:rsidP="0050082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F306F7">
        <w:rPr>
          <w:rStyle w:val="Hyperlink"/>
          <w:rFonts w:ascii="Berlin Sans FB" w:hAnsi="Berlin Sans FB" w:cs="Arial"/>
          <w:sz w:val="28"/>
          <w:szCs w:val="28"/>
        </w:rPr>
        <w:t>Nursery PSHE Coverage Summer 2</w:t>
      </w:r>
    </w:p>
    <w:p w14:paraId="0A1E3F6F" w14:textId="77777777" w:rsidR="00500825" w:rsidRPr="00F306F7" w:rsidRDefault="00500825" w:rsidP="0050082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 w:rsidRPr="00F306F7">
        <w:rPr>
          <w:rStyle w:val="Hyperlink"/>
          <w:rFonts w:ascii="Berlin Sans FB" w:hAnsi="Berlin Sans FB" w:cs="Arial"/>
          <w:sz w:val="28"/>
          <w:szCs w:val="28"/>
        </w:rPr>
        <w:lastRenderedPageBreak/>
        <w:t>Growing and Changing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00825" w:rsidRPr="00F306F7" w14:paraId="218A9511" w14:textId="77777777" w:rsidTr="000A6F1F">
        <w:tc>
          <w:tcPr>
            <w:tcW w:w="3256" w:type="dxa"/>
          </w:tcPr>
          <w:p w14:paraId="45743A13" w14:textId="77777777" w:rsidR="00500825" w:rsidRPr="00F306F7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37" w:type="dxa"/>
          </w:tcPr>
          <w:p w14:paraId="16E4BFF3" w14:textId="77777777" w:rsidR="00500825" w:rsidRPr="00F306F7" w:rsidRDefault="0050082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Arial"/>
                <w:color w:val="333333"/>
                <w:sz w:val="21"/>
                <w:szCs w:val="21"/>
              </w:rPr>
            </w:pPr>
            <w:r w:rsidRPr="00F306F7">
              <w:rPr>
                <w:rStyle w:val="Strong"/>
                <w:rFonts w:ascii="Berlin Sans FB" w:hAnsi="Berlin Sans FB" w:cs="Arial"/>
                <w:color w:val="333333"/>
                <w:sz w:val="21"/>
                <w:szCs w:val="21"/>
              </w:rPr>
              <w:t>Overarching learning intentions across this unit</w:t>
            </w:r>
          </w:p>
          <w:p w14:paraId="60A486F8" w14:textId="77777777" w:rsidR="00500825" w:rsidRPr="00F306F7" w:rsidRDefault="0050082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Arial"/>
                <w:color w:val="333333"/>
                <w:sz w:val="21"/>
                <w:szCs w:val="21"/>
              </w:rPr>
            </w:pPr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>Children will be able to:</w:t>
            </w:r>
          </w:p>
          <w:p w14:paraId="22DAD30E" w14:textId="77777777" w:rsidR="00500825" w:rsidRPr="00F306F7" w:rsidRDefault="00500825" w:rsidP="0050082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Arial"/>
                <w:color w:val="333333"/>
                <w:sz w:val="21"/>
                <w:szCs w:val="21"/>
              </w:rPr>
            </w:pPr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>Talk about change in the environment</w:t>
            </w:r>
          </w:p>
          <w:p w14:paraId="3FDF7656" w14:textId="77777777" w:rsidR="00500825" w:rsidRPr="00F306F7" w:rsidRDefault="00500825" w:rsidP="0050082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Arial"/>
                <w:color w:val="333333"/>
                <w:sz w:val="21"/>
                <w:szCs w:val="21"/>
              </w:rPr>
            </w:pPr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 xml:space="preserve">Describe the changes in babies, young </w:t>
            </w:r>
            <w:proofErr w:type="gramStart"/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>animals</w:t>
            </w:r>
            <w:proofErr w:type="gramEnd"/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 xml:space="preserve"> and plants as they grow</w:t>
            </w:r>
          </w:p>
          <w:p w14:paraId="7ACB8832" w14:textId="77777777" w:rsidR="00500825" w:rsidRPr="00F306F7" w:rsidRDefault="00500825" w:rsidP="0050082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Arial"/>
                <w:color w:val="333333"/>
                <w:sz w:val="21"/>
                <w:szCs w:val="21"/>
              </w:rPr>
            </w:pPr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>Broaden their expectations beyond potential stereotypes of what girls and boys like, do or look like</w:t>
            </w:r>
          </w:p>
          <w:p w14:paraId="6D34E6E3" w14:textId="77777777" w:rsidR="00500825" w:rsidRPr="00F306F7" w:rsidRDefault="00500825" w:rsidP="000A6F1F">
            <w:pPr>
              <w:shd w:val="clear" w:color="auto" w:fill="FFFFFF"/>
              <w:spacing w:before="100" w:beforeAutospacing="1" w:after="100" w:afterAutospacing="1"/>
              <w:ind w:left="739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</w:tc>
      </w:tr>
      <w:tr w:rsidR="00500825" w:rsidRPr="00F306F7" w14:paraId="4A4CEF2F" w14:textId="77777777" w:rsidTr="000A6F1F">
        <w:tc>
          <w:tcPr>
            <w:tcW w:w="3256" w:type="dxa"/>
          </w:tcPr>
          <w:p w14:paraId="5C8577BA" w14:textId="77777777" w:rsidR="00500825" w:rsidRPr="00F306F7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  <w:p w14:paraId="074F1083" w14:textId="77777777" w:rsidR="00500825" w:rsidRPr="00F306F7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</w:rPr>
            </w:pPr>
            <w:r w:rsidRPr="00F306F7"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</w:rPr>
              <w:t>Growing and Changing in Nature</w:t>
            </w:r>
          </w:p>
          <w:p w14:paraId="7F392151" w14:textId="77777777" w:rsidR="00500825" w:rsidRPr="00F306F7" w:rsidRDefault="0050082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37" w:type="dxa"/>
          </w:tcPr>
          <w:p w14:paraId="4DC01550" w14:textId="77777777" w:rsidR="00500825" w:rsidRPr="00F306F7" w:rsidRDefault="00500825" w:rsidP="00500825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  <w:r w:rsidRPr="00F306F7">
              <w:rPr>
                <w:rFonts w:ascii="Berlin Sans FB" w:hAnsi="Berlin Sans FB" w:cstheme="minorHAnsi"/>
                <w:sz w:val="22"/>
                <w:szCs w:val="22"/>
              </w:rPr>
              <w:t xml:space="preserve"> </w:t>
            </w:r>
          </w:p>
          <w:p w14:paraId="5CFE85B0" w14:textId="77777777" w:rsidR="00500825" w:rsidRPr="00F306F7" w:rsidRDefault="00500825" w:rsidP="005008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Arial"/>
                <w:color w:val="333333"/>
                <w:sz w:val="21"/>
                <w:szCs w:val="21"/>
              </w:rPr>
            </w:pPr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>Describe seasonal changes</w:t>
            </w:r>
          </w:p>
          <w:p w14:paraId="2B5B92CC" w14:textId="77777777" w:rsidR="00500825" w:rsidRPr="00F306F7" w:rsidRDefault="00500825" w:rsidP="005008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Arial"/>
                <w:color w:val="333333"/>
                <w:sz w:val="21"/>
                <w:szCs w:val="21"/>
              </w:rPr>
            </w:pPr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 xml:space="preserve">Use key vocabulary relating to natural change, </w:t>
            </w:r>
            <w:proofErr w:type="gramStart"/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>e.g.</w:t>
            </w:r>
            <w:proofErr w:type="gramEnd"/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 xml:space="preserve"> weather, seasons, cold, hot</w:t>
            </w:r>
          </w:p>
          <w:p w14:paraId="731B5820" w14:textId="77777777" w:rsidR="00500825" w:rsidRPr="00F306F7" w:rsidRDefault="00500825" w:rsidP="0050082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Arial"/>
                <w:color w:val="333333"/>
                <w:sz w:val="21"/>
                <w:szCs w:val="21"/>
              </w:rPr>
            </w:pPr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>Describe the life cycle of an animal</w:t>
            </w:r>
          </w:p>
          <w:p w14:paraId="7B10B06B" w14:textId="77777777" w:rsidR="00500825" w:rsidRPr="00F306F7" w:rsidRDefault="0050082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</w:tc>
      </w:tr>
      <w:tr w:rsidR="00500825" w:rsidRPr="00F306F7" w14:paraId="5E3C85C7" w14:textId="77777777" w:rsidTr="000A6F1F">
        <w:tc>
          <w:tcPr>
            <w:tcW w:w="3256" w:type="dxa"/>
          </w:tcPr>
          <w:p w14:paraId="0480B0B9" w14:textId="77777777" w:rsidR="00500825" w:rsidRPr="00F306F7" w:rsidRDefault="00500825" w:rsidP="000A6F1F">
            <w:pPr>
              <w:spacing w:after="24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  <w:p w14:paraId="58086A18" w14:textId="77777777" w:rsidR="00500825" w:rsidRPr="00F306F7" w:rsidRDefault="00500825" w:rsidP="000A6F1F">
            <w:pPr>
              <w:spacing w:after="24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  <w:p w14:paraId="55DB0019" w14:textId="77777777" w:rsidR="00500825" w:rsidRPr="00F306F7" w:rsidRDefault="00500825" w:rsidP="000A6F1F">
            <w:pPr>
              <w:spacing w:after="24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  <w:r w:rsidRPr="00F306F7"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  <w:t>When I was a Baby</w:t>
            </w:r>
          </w:p>
        </w:tc>
        <w:tc>
          <w:tcPr>
            <w:tcW w:w="6237" w:type="dxa"/>
          </w:tcPr>
          <w:p w14:paraId="4D9F8FB4" w14:textId="77777777" w:rsidR="00500825" w:rsidRPr="00F306F7" w:rsidRDefault="00500825" w:rsidP="000A6F1F">
            <w:pPr>
              <w:tabs>
                <w:tab w:val="num" w:pos="881"/>
              </w:tabs>
              <w:spacing w:after="240"/>
              <w:ind w:firstLine="19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  <w:p w14:paraId="7D58D74F" w14:textId="77777777" w:rsidR="00500825" w:rsidRPr="00F306F7" w:rsidRDefault="00500825" w:rsidP="0050082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Arial"/>
                <w:color w:val="333333"/>
                <w:sz w:val="21"/>
                <w:szCs w:val="21"/>
              </w:rPr>
            </w:pPr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>Talk about how babies change as they grow</w:t>
            </w:r>
          </w:p>
          <w:p w14:paraId="5448F99E" w14:textId="77777777" w:rsidR="00500825" w:rsidRPr="00F306F7" w:rsidRDefault="00500825" w:rsidP="0050082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Arial"/>
                <w:color w:val="333333"/>
                <w:sz w:val="21"/>
                <w:szCs w:val="21"/>
              </w:rPr>
            </w:pPr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>Explain what babies need and how this changes as they grow</w:t>
            </w:r>
          </w:p>
          <w:p w14:paraId="0E9D0F6C" w14:textId="77777777" w:rsidR="00500825" w:rsidRPr="00F306F7" w:rsidRDefault="00500825" w:rsidP="0050082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Arial"/>
                <w:color w:val="333333"/>
                <w:sz w:val="21"/>
                <w:szCs w:val="21"/>
              </w:rPr>
            </w:pPr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>Share their own experiences and listen to those of the others</w:t>
            </w:r>
          </w:p>
          <w:p w14:paraId="3A6560BA" w14:textId="77777777" w:rsidR="00500825" w:rsidRPr="00F306F7" w:rsidRDefault="00500825" w:rsidP="000A6F1F">
            <w:pPr>
              <w:shd w:val="clear" w:color="auto" w:fill="FFFFFF"/>
              <w:tabs>
                <w:tab w:val="num" w:pos="881"/>
              </w:tabs>
              <w:spacing w:before="100" w:beforeAutospacing="1" w:after="100" w:afterAutospacing="1"/>
              <w:ind w:left="720" w:firstLine="19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</w:tc>
      </w:tr>
      <w:tr w:rsidR="00500825" w:rsidRPr="00F306F7" w14:paraId="096870BA" w14:textId="77777777" w:rsidTr="000A6F1F">
        <w:tc>
          <w:tcPr>
            <w:tcW w:w="3256" w:type="dxa"/>
          </w:tcPr>
          <w:p w14:paraId="52E504B3" w14:textId="77777777" w:rsidR="00500825" w:rsidRPr="00F306F7" w:rsidRDefault="00500825" w:rsidP="000A6F1F">
            <w:pPr>
              <w:spacing w:after="24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  <w:p w14:paraId="36F225F6" w14:textId="77777777" w:rsidR="00500825" w:rsidRPr="00F306F7" w:rsidRDefault="00500825" w:rsidP="000A6F1F">
            <w:pPr>
              <w:spacing w:after="24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  <w:p w14:paraId="02A72D88" w14:textId="77777777" w:rsidR="00500825" w:rsidRPr="00F306F7" w:rsidRDefault="00500825" w:rsidP="000A6F1F">
            <w:pPr>
              <w:spacing w:before="300" w:after="150"/>
              <w:outlineLvl w:val="0"/>
              <w:rPr>
                <w:rFonts w:ascii="Berlin Sans FB" w:hAnsi="Berlin Sans FB" w:cs="Arial"/>
                <w:color w:val="333333"/>
                <w:kern w:val="36"/>
                <w:sz w:val="20"/>
                <w:szCs w:val="20"/>
              </w:rPr>
            </w:pPr>
            <w:r w:rsidRPr="00F306F7">
              <w:rPr>
                <w:rFonts w:ascii="Berlin Sans FB" w:hAnsi="Berlin Sans FB" w:cs="Arial"/>
                <w:color w:val="333333"/>
                <w:kern w:val="36"/>
                <w:sz w:val="20"/>
                <w:szCs w:val="20"/>
              </w:rPr>
              <w:t xml:space="preserve">Girls, </w:t>
            </w:r>
            <w:proofErr w:type="gramStart"/>
            <w:r w:rsidRPr="00F306F7">
              <w:rPr>
                <w:rFonts w:ascii="Berlin Sans FB" w:hAnsi="Berlin Sans FB" w:cs="Arial"/>
                <w:color w:val="333333"/>
                <w:kern w:val="36"/>
                <w:sz w:val="20"/>
                <w:szCs w:val="20"/>
              </w:rPr>
              <w:t>boys</w:t>
            </w:r>
            <w:proofErr w:type="gramEnd"/>
            <w:r w:rsidRPr="00F306F7">
              <w:rPr>
                <w:rFonts w:ascii="Berlin Sans FB" w:hAnsi="Berlin Sans FB" w:cs="Arial"/>
                <w:color w:val="333333"/>
                <w:kern w:val="36"/>
                <w:sz w:val="20"/>
                <w:szCs w:val="20"/>
              </w:rPr>
              <w:t xml:space="preserve"> and families</w:t>
            </w:r>
          </w:p>
          <w:p w14:paraId="628A61BE" w14:textId="77777777" w:rsidR="00500825" w:rsidRPr="00F306F7" w:rsidRDefault="00500825" w:rsidP="000A6F1F">
            <w:pPr>
              <w:spacing w:after="240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37" w:type="dxa"/>
          </w:tcPr>
          <w:p w14:paraId="71D49DB9" w14:textId="77777777" w:rsidR="00500825" w:rsidRPr="00F306F7" w:rsidRDefault="00500825" w:rsidP="000A6F1F">
            <w:pPr>
              <w:tabs>
                <w:tab w:val="num" w:pos="881"/>
              </w:tabs>
              <w:spacing w:after="240"/>
              <w:ind w:firstLine="19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  <w:p w14:paraId="04B3C20A" w14:textId="77777777" w:rsidR="00500825" w:rsidRPr="00F306F7" w:rsidRDefault="00500825" w:rsidP="00500825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Arial"/>
                <w:color w:val="333333"/>
                <w:sz w:val="21"/>
                <w:szCs w:val="21"/>
              </w:rPr>
            </w:pPr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>Talk about the similarities and differences between the males and females</w:t>
            </w:r>
          </w:p>
          <w:p w14:paraId="7F27A89C" w14:textId="77777777" w:rsidR="00500825" w:rsidRPr="00F306F7" w:rsidRDefault="00500825" w:rsidP="00500825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Arial"/>
                <w:color w:val="333333"/>
                <w:sz w:val="21"/>
                <w:szCs w:val="21"/>
              </w:rPr>
            </w:pPr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>Begin to play inclusively with their friends, regardless of their sex (if not already doing so)</w:t>
            </w:r>
          </w:p>
          <w:p w14:paraId="2F7C649B" w14:textId="77777777" w:rsidR="00500825" w:rsidRPr="00F306F7" w:rsidRDefault="00500825" w:rsidP="00500825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Arial"/>
                <w:color w:val="333333"/>
                <w:sz w:val="21"/>
                <w:szCs w:val="21"/>
              </w:rPr>
            </w:pPr>
            <w:r w:rsidRPr="00F306F7">
              <w:rPr>
                <w:rFonts w:ascii="Berlin Sans FB" w:hAnsi="Berlin Sans FB" w:cs="Arial"/>
                <w:color w:val="333333"/>
                <w:sz w:val="21"/>
                <w:szCs w:val="21"/>
              </w:rPr>
              <w:t>Think differently and more openly about what a family may look like</w:t>
            </w:r>
          </w:p>
          <w:p w14:paraId="522C5291" w14:textId="77777777" w:rsidR="00500825" w:rsidRPr="00F306F7" w:rsidRDefault="00500825" w:rsidP="000A6F1F">
            <w:pPr>
              <w:shd w:val="clear" w:color="auto" w:fill="FFFFFF"/>
              <w:tabs>
                <w:tab w:val="num" w:pos="881"/>
              </w:tabs>
              <w:spacing w:before="100" w:beforeAutospacing="1" w:after="100" w:afterAutospacing="1"/>
              <w:ind w:left="720" w:firstLine="19"/>
              <w:rPr>
                <w:rStyle w:val="Hyperlink"/>
                <w:rFonts w:ascii="Berlin Sans FB" w:hAnsi="Berlin Sans FB" w:cstheme="minorHAnsi"/>
                <w:color w:val="auto"/>
                <w:sz w:val="22"/>
                <w:szCs w:val="22"/>
                <w:u w:val="none"/>
              </w:rPr>
            </w:pPr>
          </w:p>
        </w:tc>
      </w:tr>
    </w:tbl>
    <w:p w14:paraId="06B94034" w14:textId="77777777" w:rsidR="00500825" w:rsidRDefault="00500825" w:rsidP="00500825">
      <w:pPr>
        <w:spacing w:after="240"/>
        <w:rPr>
          <w:rStyle w:val="Hyperlink"/>
          <w:rFonts w:ascii="Arial" w:hAnsi="Arial" w:cs="Arial"/>
          <w:sz w:val="22"/>
          <w:szCs w:val="22"/>
        </w:rPr>
      </w:pPr>
    </w:p>
    <w:p w14:paraId="0BE0B9F3" w14:textId="77777777" w:rsidR="00500825" w:rsidRDefault="00500825" w:rsidP="00500825"/>
    <w:p w14:paraId="08DF54AE" w14:textId="320D7FC3" w:rsidR="00500825" w:rsidRDefault="00B669BC">
      <w:r>
        <w:t xml:space="preserve"> </w:t>
      </w:r>
    </w:p>
    <w:sectPr w:rsidR="00500825" w:rsidSect="002A0F8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19C"/>
    <w:multiLevelType w:val="multilevel"/>
    <w:tmpl w:val="C7DA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865AA"/>
    <w:multiLevelType w:val="multilevel"/>
    <w:tmpl w:val="125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516C0"/>
    <w:multiLevelType w:val="multilevel"/>
    <w:tmpl w:val="CC94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E445C"/>
    <w:multiLevelType w:val="multilevel"/>
    <w:tmpl w:val="7216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F7375"/>
    <w:multiLevelType w:val="multilevel"/>
    <w:tmpl w:val="355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E2815"/>
    <w:multiLevelType w:val="multilevel"/>
    <w:tmpl w:val="F50A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774A8"/>
    <w:multiLevelType w:val="multilevel"/>
    <w:tmpl w:val="445E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E4241"/>
    <w:multiLevelType w:val="multilevel"/>
    <w:tmpl w:val="DC2A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E1C85"/>
    <w:multiLevelType w:val="multilevel"/>
    <w:tmpl w:val="C6DE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3388E"/>
    <w:multiLevelType w:val="multilevel"/>
    <w:tmpl w:val="A82A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2A7CFA"/>
    <w:multiLevelType w:val="multilevel"/>
    <w:tmpl w:val="CC94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F5910"/>
    <w:multiLevelType w:val="multilevel"/>
    <w:tmpl w:val="2102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A340C0"/>
    <w:multiLevelType w:val="multilevel"/>
    <w:tmpl w:val="9106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A0504"/>
    <w:multiLevelType w:val="multilevel"/>
    <w:tmpl w:val="490A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CB54F1"/>
    <w:multiLevelType w:val="multilevel"/>
    <w:tmpl w:val="E7D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B76D4B"/>
    <w:multiLevelType w:val="multilevel"/>
    <w:tmpl w:val="30A6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054C60"/>
    <w:multiLevelType w:val="multilevel"/>
    <w:tmpl w:val="61D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2154F6"/>
    <w:multiLevelType w:val="multilevel"/>
    <w:tmpl w:val="348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476E7"/>
    <w:multiLevelType w:val="multilevel"/>
    <w:tmpl w:val="AD52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EC618C"/>
    <w:multiLevelType w:val="multilevel"/>
    <w:tmpl w:val="278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5015">
    <w:abstractNumId w:val="19"/>
  </w:num>
  <w:num w:numId="2" w16cid:durableId="1578399339">
    <w:abstractNumId w:val="14"/>
  </w:num>
  <w:num w:numId="3" w16cid:durableId="115100362">
    <w:abstractNumId w:val="16"/>
  </w:num>
  <w:num w:numId="4" w16cid:durableId="429011840">
    <w:abstractNumId w:val="12"/>
  </w:num>
  <w:num w:numId="5" w16cid:durableId="950017001">
    <w:abstractNumId w:val="17"/>
  </w:num>
  <w:num w:numId="6" w16cid:durableId="248589355">
    <w:abstractNumId w:val="4"/>
  </w:num>
  <w:num w:numId="7" w16cid:durableId="1879852677">
    <w:abstractNumId w:val="1"/>
  </w:num>
  <w:num w:numId="8" w16cid:durableId="333069608">
    <w:abstractNumId w:val="6"/>
  </w:num>
  <w:num w:numId="9" w16cid:durableId="642542003">
    <w:abstractNumId w:val="10"/>
  </w:num>
  <w:num w:numId="10" w16cid:durableId="1761944082">
    <w:abstractNumId w:val="15"/>
  </w:num>
  <w:num w:numId="11" w16cid:durableId="1968001743">
    <w:abstractNumId w:val="8"/>
  </w:num>
  <w:num w:numId="12" w16cid:durableId="155534047">
    <w:abstractNumId w:val="3"/>
  </w:num>
  <w:num w:numId="13" w16cid:durableId="937519333">
    <w:abstractNumId w:val="2"/>
  </w:num>
  <w:num w:numId="14" w16cid:durableId="901448848">
    <w:abstractNumId w:val="5"/>
  </w:num>
  <w:num w:numId="15" w16cid:durableId="978413139">
    <w:abstractNumId w:val="9"/>
  </w:num>
  <w:num w:numId="16" w16cid:durableId="941764856">
    <w:abstractNumId w:val="0"/>
  </w:num>
  <w:num w:numId="17" w16cid:durableId="1590383675">
    <w:abstractNumId w:val="13"/>
  </w:num>
  <w:num w:numId="18" w16cid:durableId="337924983">
    <w:abstractNumId w:val="18"/>
  </w:num>
  <w:num w:numId="19" w16cid:durableId="1326711015">
    <w:abstractNumId w:val="7"/>
  </w:num>
  <w:num w:numId="20" w16cid:durableId="11487424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0"/>
    <w:rsid w:val="002A0F80"/>
    <w:rsid w:val="003741A9"/>
    <w:rsid w:val="00500825"/>
    <w:rsid w:val="009073E2"/>
    <w:rsid w:val="00B17A67"/>
    <w:rsid w:val="00B669BC"/>
    <w:rsid w:val="00BD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9D1"/>
  <w15:chartTrackingRefBased/>
  <w15:docId w15:val="{BD5FB481-2DF8-4BB0-8ABC-57B67DBB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0F80"/>
    <w:rPr>
      <w:color w:val="0000FF"/>
      <w:u w:val="single"/>
    </w:rPr>
  </w:style>
  <w:style w:type="paragraph" w:styleId="NormalWeb">
    <w:name w:val="Normal (Web)"/>
    <w:basedOn w:val="Normal"/>
    <w:uiPriority w:val="99"/>
    <w:rsid w:val="002A0F80"/>
    <w:pPr>
      <w:spacing w:before="100" w:beforeAutospacing="1" w:after="100" w:afterAutospacing="1"/>
    </w:pPr>
  </w:style>
  <w:style w:type="table" w:styleId="TableGrid">
    <w:name w:val="Table Grid"/>
    <w:basedOn w:val="TableNormal"/>
    <w:rsid w:val="002A0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0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smith</dc:creator>
  <cp:keywords/>
  <dc:description/>
  <cp:lastModifiedBy>louise smith</cp:lastModifiedBy>
  <cp:revision>5</cp:revision>
  <dcterms:created xsi:type="dcterms:W3CDTF">2021-09-05T06:46:00Z</dcterms:created>
  <dcterms:modified xsi:type="dcterms:W3CDTF">2022-06-26T21:03:00Z</dcterms:modified>
</cp:coreProperties>
</file>