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2451AE4B" w:rsidR="002A0F80" w:rsidRPr="00A27F76" w:rsidRDefault="00A86E4E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t>Reception</w:t>
      </w:r>
      <w:r w:rsidR="002A0F80" w:rsidRPr="00A27F76">
        <w:rPr>
          <w:rStyle w:val="Hyperlink"/>
          <w:rFonts w:ascii="Berlin Sans FB" w:hAnsi="Berlin Sans FB" w:cs="Arial"/>
          <w:sz w:val="28"/>
          <w:szCs w:val="28"/>
        </w:rPr>
        <w:t xml:space="preserve"> PSHE Coverage Autumn 1</w:t>
      </w:r>
    </w:p>
    <w:p w14:paraId="39754174" w14:textId="12A8FA8E" w:rsidR="002A0F80" w:rsidRPr="00A27F76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2A0F80" w:rsidRPr="00A27F76" w14:paraId="16295656" w14:textId="77777777" w:rsidTr="002A0F80">
        <w:tc>
          <w:tcPr>
            <w:tcW w:w="3256" w:type="dxa"/>
          </w:tcPr>
          <w:p w14:paraId="26A6523F" w14:textId="77777777" w:rsidR="00A27F76" w:rsidRPr="00A27F76" w:rsidRDefault="00A27F76" w:rsidP="00BD45F9">
            <w:pPr>
              <w:pStyle w:val="NormalWeb"/>
              <w:spacing w:before="0" w:beforeAutospacing="0" w:after="150" w:afterAutospacing="0"/>
              <w:rPr>
                <w:rFonts w:ascii="Berlin Sans FB" w:hAnsi="Berlin Sans FB"/>
              </w:rPr>
            </w:pPr>
          </w:p>
          <w:p w14:paraId="4079FD17" w14:textId="7C42B853" w:rsidR="002A0F80" w:rsidRPr="00A27F76" w:rsidRDefault="00A86E4E" w:rsidP="00BD45F9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27F76">
              <w:rPr>
                <w:rFonts w:ascii="Berlin Sans FB" w:hAnsi="Berlin Sans FB"/>
              </w:rPr>
              <w:t>All about me</w:t>
            </w:r>
          </w:p>
        </w:tc>
        <w:tc>
          <w:tcPr>
            <w:tcW w:w="6237" w:type="dxa"/>
          </w:tcPr>
          <w:p w14:paraId="607E5A7C" w14:textId="77777777" w:rsidR="002A0F80" w:rsidRPr="00A27F76" w:rsidRDefault="00BD45F9" w:rsidP="00BD3DA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A27F76">
              <w:rPr>
                <w:rFonts w:ascii="Berlin Sans FB" w:hAnsi="Berlin Sans FB" w:cs="Open Sans"/>
              </w:rPr>
              <w:t> </w:t>
            </w:r>
          </w:p>
          <w:p w14:paraId="5F9663F2" w14:textId="77777777" w:rsidR="00A27F76" w:rsidRPr="00A27F76" w:rsidRDefault="00A27F76" w:rsidP="00A27F7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Talk about their own interests.</w:t>
            </w:r>
          </w:p>
          <w:p w14:paraId="27851162" w14:textId="77777777" w:rsidR="00A27F76" w:rsidRPr="00A27F76" w:rsidRDefault="00A27F76" w:rsidP="00A27F7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Talk about their families.</w:t>
            </w:r>
          </w:p>
          <w:p w14:paraId="36F8A79B" w14:textId="77777777" w:rsidR="00A27F76" w:rsidRPr="00A27F76" w:rsidRDefault="00A27F76" w:rsidP="00A27F76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Talk about how they are the same or different to others.</w:t>
            </w:r>
          </w:p>
          <w:p w14:paraId="2A22DA9C" w14:textId="7BA4131E" w:rsidR="00BD3DA3" w:rsidRPr="00A27F76" w:rsidRDefault="00BD3DA3" w:rsidP="00BD3DA3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:rsidRPr="00A27F76" w14:paraId="7219E351" w14:textId="77777777" w:rsidTr="002A0F80">
        <w:tc>
          <w:tcPr>
            <w:tcW w:w="3256" w:type="dxa"/>
          </w:tcPr>
          <w:p w14:paraId="3C69D714" w14:textId="77777777" w:rsidR="00BD45F9" w:rsidRPr="00A27F76" w:rsidRDefault="00BD45F9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4CA0718" w14:textId="136A90F7" w:rsidR="002A0F80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27F7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 makes me special</w:t>
            </w:r>
          </w:p>
        </w:tc>
        <w:tc>
          <w:tcPr>
            <w:tcW w:w="6237" w:type="dxa"/>
          </w:tcPr>
          <w:p w14:paraId="110504C4" w14:textId="77777777" w:rsidR="00BD45F9" w:rsidRPr="00A27F76" w:rsidRDefault="00BD45F9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A7B3FE2" w14:textId="77777777" w:rsidR="00A27F76" w:rsidRPr="00A27F76" w:rsidRDefault="00A27F76" w:rsidP="00A27F7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 xml:space="preserve">Share their </w:t>
            </w:r>
            <w:proofErr w:type="spellStart"/>
            <w:r w:rsidRPr="00A27F76">
              <w:rPr>
                <w:rFonts w:ascii="Berlin Sans FB" w:hAnsi="Berlin Sans FB" w:cs="Open Sans"/>
                <w:sz w:val="21"/>
                <w:szCs w:val="21"/>
              </w:rPr>
              <w:t>favourite</w:t>
            </w:r>
            <w:proofErr w:type="spellEnd"/>
            <w:r w:rsidRPr="00A27F76">
              <w:rPr>
                <w:rFonts w:ascii="Berlin Sans FB" w:hAnsi="Berlin Sans FB" w:cs="Open Sans"/>
                <w:sz w:val="21"/>
                <w:szCs w:val="21"/>
              </w:rPr>
              <w:t xml:space="preserve"> interests and objects.</w:t>
            </w:r>
          </w:p>
          <w:p w14:paraId="254E8BBB" w14:textId="77777777" w:rsidR="00A27F76" w:rsidRPr="00A27F76" w:rsidRDefault="00A27F76" w:rsidP="00A27F7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Talk about themselves positively.</w:t>
            </w:r>
          </w:p>
          <w:p w14:paraId="51535B7A" w14:textId="77777777" w:rsidR="00A27F76" w:rsidRPr="00A27F76" w:rsidRDefault="00A27F76" w:rsidP="00A27F76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Listen to what others say and respond.</w:t>
            </w:r>
          </w:p>
          <w:p w14:paraId="1B3241FA" w14:textId="55AE0BBC" w:rsidR="00A27F76" w:rsidRPr="00A27F76" w:rsidRDefault="00A27F76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:rsidRPr="00A27F76" w14:paraId="25749BF5" w14:textId="77777777" w:rsidTr="002A0F80">
        <w:tc>
          <w:tcPr>
            <w:tcW w:w="3256" w:type="dxa"/>
          </w:tcPr>
          <w:p w14:paraId="0024C530" w14:textId="77777777" w:rsidR="00BD45F9" w:rsidRPr="00A27F76" w:rsidRDefault="00BD45F9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CC7D6A7" w14:textId="1F10B23F" w:rsidR="002A0F80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27F7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Me and my special people</w:t>
            </w:r>
          </w:p>
        </w:tc>
        <w:tc>
          <w:tcPr>
            <w:tcW w:w="6237" w:type="dxa"/>
          </w:tcPr>
          <w:p w14:paraId="5CE1F125" w14:textId="77777777" w:rsidR="00BD45F9" w:rsidRPr="00A27F76" w:rsidRDefault="00BD45F9" w:rsidP="00BD45F9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287BA14C" w14:textId="77777777" w:rsidR="00A27F76" w:rsidRPr="00A27F76" w:rsidRDefault="00A27F76" w:rsidP="00A27F7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Talk about the important people in their lives.</w:t>
            </w:r>
          </w:p>
          <w:p w14:paraId="29E7B1E9" w14:textId="77777777" w:rsidR="00A27F76" w:rsidRPr="00A27F76" w:rsidRDefault="00A27F76" w:rsidP="00A27F7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Understand that we have different special people.</w:t>
            </w:r>
          </w:p>
          <w:p w14:paraId="38A0EE31" w14:textId="77777777" w:rsidR="00A27F76" w:rsidRPr="00A27F76" w:rsidRDefault="00A27F76" w:rsidP="00A27F7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Name key people outside of families that care for them.</w:t>
            </w:r>
          </w:p>
          <w:p w14:paraId="2D11F870" w14:textId="05E9294C" w:rsidR="00A27F76" w:rsidRPr="00A27F76" w:rsidRDefault="00A27F76" w:rsidP="00BD45F9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A86E4E" w:rsidRPr="00A27F76" w14:paraId="454F77B9" w14:textId="77777777" w:rsidTr="002A0F80">
        <w:tc>
          <w:tcPr>
            <w:tcW w:w="3256" w:type="dxa"/>
          </w:tcPr>
          <w:p w14:paraId="4436D299" w14:textId="77777777" w:rsidR="00A86E4E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ECD0307" w14:textId="1284235D" w:rsidR="00A86E4E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27F7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Who can help me?</w:t>
            </w:r>
          </w:p>
        </w:tc>
        <w:tc>
          <w:tcPr>
            <w:tcW w:w="6237" w:type="dxa"/>
          </w:tcPr>
          <w:p w14:paraId="4A2B00BB" w14:textId="77777777" w:rsidR="00A86E4E" w:rsidRPr="00A27F76" w:rsidRDefault="00A86E4E" w:rsidP="00BD45F9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7F887F4F" w14:textId="77777777" w:rsidR="00A27F76" w:rsidRPr="00A27F76" w:rsidRDefault="00A27F76" w:rsidP="00A27F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Talk about when they might feel unsafe or unhappy.</w:t>
            </w:r>
          </w:p>
          <w:p w14:paraId="3288F28F" w14:textId="77777777" w:rsidR="00A27F76" w:rsidRPr="00A27F76" w:rsidRDefault="00A27F76" w:rsidP="00A27F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Name the people who will help them.</w:t>
            </w:r>
          </w:p>
          <w:p w14:paraId="4ACE3157" w14:textId="77777777" w:rsidR="00A27F76" w:rsidRPr="00A27F76" w:rsidRDefault="00A27F76" w:rsidP="00A27F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Notice when a friend is in need at school and help them.</w:t>
            </w:r>
          </w:p>
          <w:p w14:paraId="39F9F597" w14:textId="10DEB0A2" w:rsidR="00A27F76" w:rsidRPr="00A27F76" w:rsidRDefault="00A27F76" w:rsidP="00BD45F9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A86E4E" w:rsidRPr="00A27F76" w14:paraId="2544F472" w14:textId="77777777" w:rsidTr="00A86E4E">
        <w:tc>
          <w:tcPr>
            <w:tcW w:w="3256" w:type="dxa"/>
          </w:tcPr>
          <w:p w14:paraId="1DFC7D76" w14:textId="77777777" w:rsidR="00A86E4E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0F05276" w14:textId="05AC5157" w:rsidR="00A86E4E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27F7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My feelings</w:t>
            </w:r>
          </w:p>
        </w:tc>
        <w:tc>
          <w:tcPr>
            <w:tcW w:w="6237" w:type="dxa"/>
          </w:tcPr>
          <w:p w14:paraId="4E8B4B21" w14:textId="77777777" w:rsidR="00A86E4E" w:rsidRPr="00A27F76" w:rsidRDefault="00A86E4E" w:rsidP="00BD3DA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7BF3EBD0" w14:textId="77777777" w:rsidR="00A27F76" w:rsidRPr="00A27F76" w:rsidRDefault="00A27F76" w:rsidP="00A27F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Describe different emotions.</w:t>
            </w:r>
          </w:p>
          <w:p w14:paraId="57AA830C" w14:textId="77777777" w:rsidR="00A27F76" w:rsidRPr="00A27F76" w:rsidRDefault="00A27F76" w:rsidP="00A27F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Explore how we feel at certain times or events.</w:t>
            </w:r>
          </w:p>
          <w:p w14:paraId="43724032" w14:textId="77777777" w:rsidR="00A27F76" w:rsidRPr="00A27F76" w:rsidRDefault="00A27F76" w:rsidP="00A27F7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Identify ways to change feelings and calm down.</w:t>
            </w:r>
          </w:p>
          <w:p w14:paraId="2E9856C1" w14:textId="6347A4D4" w:rsidR="00A27F76" w:rsidRPr="00A27F76" w:rsidRDefault="00A27F76" w:rsidP="00BD3DA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A86E4E" w:rsidRPr="00A27F76" w14:paraId="03041566" w14:textId="77777777" w:rsidTr="00A86E4E">
        <w:tc>
          <w:tcPr>
            <w:tcW w:w="3256" w:type="dxa"/>
          </w:tcPr>
          <w:p w14:paraId="5E4E734B" w14:textId="77777777" w:rsidR="00A86E4E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1627415" w14:textId="24DB9744" w:rsidR="00A86E4E" w:rsidRPr="00A27F76" w:rsidRDefault="00A86E4E" w:rsidP="00BD3DA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27F7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My feelings 2</w:t>
            </w:r>
          </w:p>
        </w:tc>
        <w:tc>
          <w:tcPr>
            <w:tcW w:w="6237" w:type="dxa"/>
          </w:tcPr>
          <w:p w14:paraId="04C2CC8C" w14:textId="77777777" w:rsidR="00A86E4E" w:rsidRPr="00A27F76" w:rsidRDefault="00A86E4E" w:rsidP="00BD3DA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26CA5DD1" w14:textId="77777777" w:rsidR="00A27F76" w:rsidRPr="00A27F76" w:rsidRDefault="00A27F76" w:rsidP="00A27F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Identify events that can make a person feel sad.</w:t>
            </w:r>
          </w:p>
          <w:p w14:paraId="3C7DE1CF" w14:textId="77777777" w:rsidR="00A27F76" w:rsidRPr="00A27F76" w:rsidRDefault="00A27F76" w:rsidP="00A27F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Suggest ways in which they can help a friend who is sad.</w:t>
            </w:r>
          </w:p>
          <w:p w14:paraId="444C9598" w14:textId="77777777" w:rsidR="00A27F76" w:rsidRPr="00A27F76" w:rsidRDefault="00A27F76" w:rsidP="00A27F76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1"/>
                <w:szCs w:val="21"/>
              </w:rPr>
            </w:pPr>
            <w:r w:rsidRPr="00A27F76">
              <w:rPr>
                <w:rFonts w:ascii="Berlin Sans FB" w:hAnsi="Berlin Sans FB" w:cs="Open Sans"/>
                <w:sz w:val="21"/>
                <w:szCs w:val="21"/>
              </w:rPr>
              <w:t>Choose ways to help themselves when they feel sad.</w:t>
            </w:r>
          </w:p>
          <w:p w14:paraId="190C2C16" w14:textId="11159A08" w:rsidR="00A27F76" w:rsidRPr="00A27F76" w:rsidRDefault="00A27F76" w:rsidP="00BD3DA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</w:tbl>
    <w:p w14:paraId="6FCA70BB" w14:textId="77777777" w:rsidR="002A0F80" w:rsidRDefault="002A0F80" w:rsidP="002A0F80">
      <w:pPr>
        <w:spacing w:after="240"/>
        <w:rPr>
          <w:rStyle w:val="Hyperlink"/>
          <w:rFonts w:ascii="Arial" w:hAnsi="Arial" w:cs="Arial"/>
          <w:sz w:val="22"/>
          <w:szCs w:val="22"/>
        </w:rPr>
      </w:pPr>
    </w:p>
    <w:p w14:paraId="6444685F" w14:textId="69932C55" w:rsidR="003741A9" w:rsidRDefault="003741A9"/>
    <w:p w14:paraId="4E18AC58" w14:textId="2398824A" w:rsidR="001F0355" w:rsidRDefault="001F0355"/>
    <w:p w14:paraId="2CCB0DF3" w14:textId="04E2FE8B" w:rsidR="001F0355" w:rsidRDefault="001F0355"/>
    <w:p w14:paraId="134BD71E" w14:textId="5F884B59" w:rsidR="001F0355" w:rsidRDefault="001F0355"/>
    <w:p w14:paraId="0ABF910B" w14:textId="722C0233" w:rsidR="001F0355" w:rsidRDefault="001F0355"/>
    <w:p w14:paraId="5F17C1CC" w14:textId="77777777" w:rsidR="001F0355" w:rsidRPr="00A27F76" w:rsidRDefault="001F0355" w:rsidP="001F035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lastRenderedPageBreak/>
        <w:t xml:space="preserve">Reception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2D7296D0" w14:textId="77777777" w:rsidR="001F0355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p w14:paraId="20106C07" w14:textId="77777777" w:rsidR="001F0355" w:rsidRPr="00A27F76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1F0355" w:rsidRPr="00A27F76" w14:paraId="398367BD" w14:textId="77777777" w:rsidTr="000A6F1F">
        <w:tc>
          <w:tcPr>
            <w:tcW w:w="3687" w:type="dxa"/>
          </w:tcPr>
          <w:p w14:paraId="310D0071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5AD6B5DB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6237" w:type="dxa"/>
          </w:tcPr>
          <w:p w14:paraId="7A0B8558" w14:textId="77777777" w:rsidR="001F0355" w:rsidRPr="001B3C94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27078BAA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  <w:color w:val="333333"/>
              </w:rPr>
              <w:t>Talk about and show how they feel</w:t>
            </w:r>
          </w:p>
          <w:p w14:paraId="6785B4A0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  <w:color w:val="333333"/>
              </w:rPr>
              <w:t>Know when they feel safe</w:t>
            </w:r>
          </w:p>
          <w:p w14:paraId="0F6F3CFD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  <w:color w:val="333333"/>
              </w:rPr>
              <w:t>Know when they feel happy</w:t>
            </w:r>
          </w:p>
        </w:tc>
      </w:tr>
      <w:tr w:rsidR="001F0355" w:rsidRPr="00A27F76" w14:paraId="3E221F60" w14:textId="77777777" w:rsidTr="000A6F1F">
        <w:tc>
          <w:tcPr>
            <w:tcW w:w="3687" w:type="dxa"/>
          </w:tcPr>
          <w:p w14:paraId="012F8F7C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18A04903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6237" w:type="dxa"/>
          </w:tcPr>
          <w:p w14:paraId="581DBE13" w14:textId="77777777" w:rsidR="001F0355" w:rsidRPr="001B3C94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0811B6E9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Know when they don’t feel safe</w:t>
            </w:r>
          </w:p>
          <w:p w14:paraId="2AA2B5E7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Recognize where early warning signs are in my body</w:t>
            </w:r>
          </w:p>
          <w:p w14:paraId="3F292DAB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Know it’s important to tell an adult when they don’t feel safe</w:t>
            </w:r>
          </w:p>
          <w:p w14:paraId="29C9CF4A" w14:textId="77777777" w:rsidR="001F0355" w:rsidRPr="001B3C94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</w:tc>
      </w:tr>
      <w:tr w:rsidR="001F0355" w:rsidRPr="00A27F76" w14:paraId="1CEC4380" w14:textId="77777777" w:rsidTr="000A6F1F">
        <w:tc>
          <w:tcPr>
            <w:tcW w:w="3687" w:type="dxa"/>
          </w:tcPr>
          <w:p w14:paraId="3E1A8961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1B153079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6237" w:type="dxa"/>
          </w:tcPr>
          <w:p w14:paraId="16F14A75" w14:textId="77777777" w:rsidR="001F0355" w:rsidRPr="001B3C94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41C21C55" w14:textId="77777777" w:rsidR="001F0355" w:rsidRPr="001B3C94" w:rsidRDefault="001F0355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 xml:space="preserve">Name all the parts of their body including parts which are private - </w:t>
            </w:r>
            <w:r w:rsidRPr="001B3C94">
              <w:rPr>
                <w:rFonts w:ascii="Berlin Sans FB" w:hAnsi="Berlin Sans FB" w:cs="Arial"/>
              </w:rPr>
              <w:t>penis, vulva, vagina, anus, bottom, breast, nipples</w:t>
            </w:r>
          </w:p>
          <w:p w14:paraId="4EC5BAB3" w14:textId="77777777" w:rsidR="001F0355" w:rsidRPr="001B3C94" w:rsidRDefault="001F0355" w:rsidP="000A6F1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Know what touches they do and don’t like</w:t>
            </w:r>
          </w:p>
          <w:p w14:paraId="12984C5B" w14:textId="77777777" w:rsidR="001F0355" w:rsidRPr="001B3C94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1B3C94">
              <w:rPr>
                <w:rFonts w:ascii="Berlin Sans FB" w:hAnsi="Berlin Sans FB" w:cs="Open Sans"/>
              </w:rPr>
              <w:t>Know to tell someone if they don’t like the way someone touches them</w:t>
            </w:r>
          </w:p>
          <w:p w14:paraId="77B6050A" w14:textId="77777777" w:rsidR="001F0355" w:rsidRPr="001B3C94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</w:tc>
      </w:tr>
      <w:tr w:rsidR="001F0355" w:rsidRPr="00A27F76" w14:paraId="21735CCE" w14:textId="77777777" w:rsidTr="000A6F1F">
        <w:tc>
          <w:tcPr>
            <w:tcW w:w="3687" w:type="dxa"/>
          </w:tcPr>
          <w:p w14:paraId="2EE64A83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2530C6">
              <w:rPr>
                <w:rStyle w:val="Hyperlink"/>
                <w:rFonts w:ascii="Berlin Sans FB" w:hAnsi="Berlin Sans FB" w:cs="Arial"/>
                <w:color w:val="auto"/>
              </w:rPr>
              <w:t>Pr</w:t>
            </w:r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otective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53C5423B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Networks and </w:t>
            </w:r>
            <w:proofErr w:type="gramStart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Telling</w:t>
            </w:r>
            <w:proofErr w:type="gramEnd"/>
          </w:p>
        </w:tc>
        <w:tc>
          <w:tcPr>
            <w:tcW w:w="6237" w:type="dxa"/>
          </w:tcPr>
          <w:p w14:paraId="518AA594" w14:textId="77777777" w:rsidR="001F0355" w:rsidRPr="00A064AD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4EFEF7EE" w14:textId="77777777" w:rsidR="001F0355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Say when they need help and know who to ask</w:t>
            </w:r>
          </w:p>
          <w:p w14:paraId="267A4525" w14:textId="77777777" w:rsidR="001F0355" w:rsidRPr="00A064AD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>Understand that if they are worried about something they can talk to a trusted adult</w:t>
            </w:r>
          </w:p>
          <w:p w14:paraId="3BBB748F" w14:textId="77777777" w:rsidR="001F0355" w:rsidRPr="00A064AD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</w:tc>
      </w:tr>
      <w:tr w:rsidR="001F0355" w:rsidRPr="00A27F76" w14:paraId="42F3B30C" w14:textId="77777777" w:rsidTr="000A6F1F">
        <w:tc>
          <w:tcPr>
            <w:tcW w:w="3687" w:type="dxa"/>
          </w:tcPr>
          <w:p w14:paraId="61BC0FEB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6BB9659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064A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What’s Safe to Go on To My Body?</w:t>
            </w:r>
          </w:p>
        </w:tc>
        <w:tc>
          <w:tcPr>
            <w:tcW w:w="6237" w:type="dxa"/>
          </w:tcPr>
          <w:p w14:paraId="65837DFD" w14:textId="77777777" w:rsidR="001F0355" w:rsidRPr="00A064AD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A064AD">
              <w:rPr>
                <w:rFonts w:ascii="Berlin Sans FB" w:hAnsi="Berlin Sans FB" w:cs="Open Sans"/>
              </w:rPr>
              <w:t> </w:t>
            </w:r>
          </w:p>
          <w:p w14:paraId="008552D1" w14:textId="77777777" w:rsidR="001F0355" w:rsidRPr="00A064AD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Name things that keep their bodies safe.</w:t>
            </w:r>
          </w:p>
          <w:p w14:paraId="15C6D1BA" w14:textId="77777777" w:rsidR="001F0355" w:rsidRPr="00A064AD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Name things that keep their bodies clean and protected.</w:t>
            </w:r>
          </w:p>
          <w:p w14:paraId="07689016" w14:textId="77777777" w:rsidR="001F0355" w:rsidRPr="00A064AD" w:rsidRDefault="001F0355" w:rsidP="001F035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 xml:space="preserve">Think about how to </w:t>
            </w:r>
            <w:proofErr w:type="spellStart"/>
            <w:r w:rsidRPr="00A064A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A064AD">
              <w:rPr>
                <w:rFonts w:ascii="Berlin Sans FB" w:hAnsi="Berlin Sans FB" w:cs="Open Sans"/>
                <w:color w:val="333333"/>
              </w:rPr>
              <w:t xml:space="preserve"> things that might not be safe.</w:t>
            </w:r>
          </w:p>
          <w:p w14:paraId="516C4DDB" w14:textId="77777777" w:rsidR="001F0355" w:rsidRPr="00A064AD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1F0355" w:rsidRPr="00A27F76" w14:paraId="4A230410" w14:textId="77777777" w:rsidTr="000A6F1F">
        <w:tc>
          <w:tcPr>
            <w:tcW w:w="3687" w:type="dxa"/>
          </w:tcPr>
          <w:p w14:paraId="1A28A57C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4613C86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064A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What’s Safe to go Into My Body?</w:t>
            </w:r>
          </w:p>
        </w:tc>
        <w:tc>
          <w:tcPr>
            <w:tcW w:w="6237" w:type="dxa"/>
          </w:tcPr>
          <w:p w14:paraId="415B962E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19D30B5" w14:textId="77777777" w:rsidR="001F0355" w:rsidRPr="00A064AD" w:rsidRDefault="001F0355" w:rsidP="001F035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 xml:space="preserve">Make safe decisions about items they don’t </w:t>
            </w:r>
            <w:proofErr w:type="spellStart"/>
            <w:r w:rsidRPr="00A064AD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A064AD">
              <w:rPr>
                <w:rFonts w:ascii="Berlin Sans FB" w:hAnsi="Berlin Sans FB" w:cs="Open Sans"/>
                <w:color w:val="333333"/>
              </w:rPr>
              <w:t>.</w:t>
            </w:r>
          </w:p>
          <w:p w14:paraId="36629354" w14:textId="77777777" w:rsidR="001F0355" w:rsidRPr="00A064AD" w:rsidRDefault="001F0355" w:rsidP="001F035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Talk about what our bodies need to stay well.</w:t>
            </w:r>
          </w:p>
          <w:p w14:paraId="7EBAD5DA" w14:textId="77777777" w:rsidR="001F0355" w:rsidRPr="00A064AD" w:rsidRDefault="001F0355" w:rsidP="001F0355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lastRenderedPageBreak/>
              <w:t>Name the safe ways to store medicine and who can give it to children (adults).</w:t>
            </w:r>
          </w:p>
          <w:p w14:paraId="60AB1251" w14:textId="77777777" w:rsidR="001F0355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DEA8CA9" w14:textId="77777777" w:rsidR="001F0355" w:rsidRPr="00A064AD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1F0355" w:rsidRPr="00A27F76" w14:paraId="06B0431D" w14:textId="77777777" w:rsidTr="000A6F1F">
        <w:tc>
          <w:tcPr>
            <w:tcW w:w="3687" w:type="dxa"/>
          </w:tcPr>
          <w:p w14:paraId="3C5FBD65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FF18E87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064A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Safe Indoors and Outdoors</w:t>
            </w:r>
          </w:p>
        </w:tc>
        <w:tc>
          <w:tcPr>
            <w:tcW w:w="6237" w:type="dxa"/>
          </w:tcPr>
          <w:p w14:paraId="30F5ABC8" w14:textId="77777777" w:rsidR="001F0355" w:rsidRPr="00A064AD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5BCBF038" w14:textId="77777777" w:rsidR="001F0355" w:rsidRPr="00A064AD" w:rsidRDefault="001F0355" w:rsidP="001F0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Name potential dangers, both inside and outside, and how to avoid getting hurt</w:t>
            </w:r>
          </w:p>
          <w:p w14:paraId="39CB8902" w14:textId="77777777" w:rsidR="001F0355" w:rsidRPr="00A064AD" w:rsidRDefault="001F0355" w:rsidP="001F0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 xml:space="preserve">Name things in the environment that keep us safe </w:t>
            </w:r>
            <w:proofErr w:type="spellStart"/>
            <w:r w:rsidRPr="00A064AD">
              <w:rPr>
                <w:rFonts w:ascii="Berlin Sans FB" w:hAnsi="Berlin Sans FB" w:cs="Open Sans"/>
                <w:color w:val="333333"/>
              </w:rPr>
              <w:t>e.</w:t>
            </w:r>
            <w:proofErr w:type="gramStart"/>
            <w:r w:rsidRPr="00A064AD">
              <w:rPr>
                <w:rFonts w:ascii="Berlin Sans FB" w:hAnsi="Berlin Sans FB" w:cs="Open Sans"/>
                <w:color w:val="333333"/>
              </w:rPr>
              <w:t>g.traffic</w:t>
            </w:r>
            <w:proofErr w:type="spellEnd"/>
            <w:proofErr w:type="gramEnd"/>
            <w:r w:rsidRPr="00A064AD">
              <w:rPr>
                <w:rFonts w:ascii="Berlin Sans FB" w:hAnsi="Berlin Sans FB" w:cs="Open Sans"/>
                <w:color w:val="333333"/>
              </w:rPr>
              <w:t xml:space="preserve"> lights, warning signs, school rules</w:t>
            </w:r>
          </w:p>
          <w:p w14:paraId="5053E472" w14:textId="77777777" w:rsidR="001F0355" w:rsidRPr="00A064AD" w:rsidRDefault="001F0355" w:rsidP="001F035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Talk about how to keep their bodies safe</w:t>
            </w:r>
          </w:p>
          <w:p w14:paraId="3D6FD7A2" w14:textId="77777777" w:rsidR="001F0355" w:rsidRPr="00A064AD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1F0355" w:rsidRPr="00A27F76" w14:paraId="5DF0450A" w14:textId="77777777" w:rsidTr="000A6F1F">
        <w:tc>
          <w:tcPr>
            <w:tcW w:w="3687" w:type="dxa"/>
          </w:tcPr>
          <w:p w14:paraId="330B5A2C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58F0B05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A064AD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Keeping Safe Online</w:t>
            </w:r>
          </w:p>
        </w:tc>
        <w:tc>
          <w:tcPr>
            <w:tcW w:w="6237" w:type="dxa"/>
          </w:tcPr>
          <w:p w14:paraId="6BA6B221" w14:textId="77777777" w:rsidR="001F0355" w:rsidRPr="00A064AD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750C8ABB" w14:textId="77777777" w:rsidR="001F0355" w:rsidRPr="00A064AD" w:rsidRDefault="001F0355" w:rsidP="001F035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Share ideas about activities that are safe to do on electronic devices.</w:t>
            </w:r>
          </w:p>
          <w:p w14:paraId="7D3313C1" w14:textId="77777777" w:rsidR="001F0355" w:rsidRPr="00A064AD" w:rsidRDefault="001F0355" w:rsidP="001F035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A064AD">
              <w:rPr>
                <w:rFonts w:ascii="Berlin Sans FB" w:hAnsi="Berlin Sans FB" w:cs="Open Sans"/>
                <w:color w:val="333333"/>
              </w:rPr>
              <w:t>What to do and who to talk to if they feel unsafe online.</w:t>
            </w:r>
          </w:p>
          <w:p w14:paraId="2B89BBA4" w14:textId="77777777" w:rsidR="001F0355" w:rsidRPr="00A064AD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</w:tbl>
    <w:p w14:paraId="65956EE4" w14:textId="77777777" w:rsidR="001F0355" w:rsidRDefault="001F0355" w:rsidP="001F0355"/>
    <w:p w14:paraId="30CC0E00" w14:textId="77777777" w:rsidR="001F0355" w:rsidRDefault="001F0355" w:rsidP="001F0355"/>
    <w:p w14:paraId="08F68998" w14:textId="77777777" w:rsidR="001F0355" w:rsidRPr="00A27F76" w:rsidRDefault="001F0355" w:rsidP="001F035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t xml:space="preserve">Reception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750942B0" w14:textId="77777777" w:rsidR="001F0355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p w14:paraId="7F505C29" w14:textId="77777777" w:rsidR="001F0355" w:rsidRPr="00A27F76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1F0355" w:rsidRPr="00A27F76" w14:paraId="21262BC2" w14:textId="77777777" w:rsidTr="000A6F1F">
        <w:tc>
          <w:tcPr>
            <w:tcW w:w="3687" w:type="dxa"/>
          </w:tcPr>
          <w:p w14:paraId="48EC8568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4C6D201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I’m Special, You’re Special</w:t>
            </w:r>
          </w:p>
        </w:tc>
        <w:tc>
          <w:tcPr>
            <w:tcW w:w="6237" w:type="dxa"/>
          </w:tcPr>
          <w:p w14:paraId="4A73476E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43882359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Describe their own positive attributes.</w:t>
            </w:r>
          </w:p>
          <w:p w14:paraId="58C0E5BF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Share their likes and dislikes.</w:t>
            </w:r>
          </w:p>
          <w:p w14:paraId="7B3AB71C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Listen to and respect the ideas of others.</w:t>
            </w:r>
          </w:p>
          <w:p w14:paraId="168FAE80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26F4A33A" w14:textId="77777777" w:rsidTr="000A6F1F">
        <w:tc>
          <w:tcPr>
            <w:tcW w:w="3687" w:type="dxa"/>
          </w:tcPr>
          <w:p w14:paraId="50698159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A94254B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Same and Different</w:t>
            </w:r>
          </w:p>
        </w:tc>
        <w:tc>
          <w:tcPr>
            <w:tcW w:w="6237" w:type="dxa"/>
          </w:tcPr>
          <w:p w14:paraId="2067B904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46319137" w14:textId="77777777" w:rsidR="001F0355" w:rsidRPr="008234E6" w:rsidRDefault="001F0355" w:rsidP="001F035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234E6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234E6">
              <w:rPr>
                <w:rFonts w:ascii="Berlin Sans FB" w:hAnsi="Berlin Sans FB" w:cs="Open Sans"/>
                <w:color w:val="333333"/>
              </w:rPr>
              <w:t xml:space="preserve"> the similarities and differences amongst their peers.</w:t>
            </w:r>
          </w:p>
          <w:p w14:paraId="769CBEBF" w14:textId="77777777" w:rsidR="001F0355" w:rsidRPr="008234E6" w:rsidRDefault="001F0355" w:rsidP="001F035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Discuss why differences should be celebrated.</w:t>
            </w:r>
          </w:p>
          <w:p w14:paraId="764EA86F" w14:textId="77777777" w:rsidR="001F0355" w:rsidRPr="008234E6" w:rsidRDefault="001F0355" w:rsidP="001F035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Retell a story.</w:t>
            </w:r>
          </w:p>
          <w:p w14:paraId="42A09EB0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</w:tc>
      </w:tr>
      <w:tr w:rsidR="001F0355" w:rsidRPr="00A27F76" w14:paraId="67D52203" w14:textId="77777777" w:rsidTr="000A6F1F">
        <w:tc>
          <w:tcPr>
            <w:tcW w:w="3687" w:type="dxa"/>
          </w:tcPr>
          <w:p w14:paraId="1226A105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EFBF216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Same and Different Families</w:t>
            </w:r>
          </w:p>
        </w:tc>
        <w:tc>
          <w:tcPr>
            <w:tcW w:w="6237" w:type="dxa"/>
          </w:tcPr>
          <w:p w14:paraId="52833BD0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0F9A844A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 xml:space="preserve">Talk about their family, </w:t>
            </w:r>
            <w:proofErr w:type="gramStart"/>
            <w:r w:rsidRPr="008234E6">
              <w:rPr>
                <w:rFonts w:ascii="Berlin Sans FB" w:hAnsi="Berlin Sans FB" w:cs="Open Sans"/>
                <w:color w:val="333333"/>
              </w:rPr>
              <w:t>customs</w:t>
            </w:r>
            <w:proofErr w:type="gramEnd"/>
            <w:r w:rsidRPr="008234E6">
              <w:rPr>
                <w:rFonts w:ascii="Berlin Sans FB" w:hAnsi="Berlin Sans FB" w:cs="Open Sans"/>
                <w:color w:val="333333"/>
              </w:rPr>
              <w:t xml:space="preserve"> and traditions.</w:t>
            </w:r>
          </w:p>
          <w:p w14:paraId="35D1C9AC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Listen to others talk about their experiences.</w:t>
            </w:r>
          </w:p>
          <w:p w14:paraId="4C32AD91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Compare their own experiences with those of others.</w:t>
            </w:r>
          </w:p>
          <w:p w14:paraId="4F396499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4F156476" w14:textId="77777777" w:rsidTr="000A6F1F">
        <w:tc>
          <w:tcPr>
            <w:tcW w:w="3687" w:type="dxa"/>
          </w:tcPr>
          <w:p w14:paraId="7686C486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B2E370D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Same and Different Homes</w:t>
            </w:r>
          </w:p>
        </w:tc>
        <w:tc>
          <w:tcPr>
            <w:tcW w:w="6237" w:type="dxa"/>
          </w:tcPr>
          <w:p w14:paraId="2702B6A1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2E250E37" w14:textId="77777777" w:rsidR="001F0355" w:rsidRPr="008234E6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234E6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234E6">
              <w:rPr>
                <w:rFonts w:ascii="Berlin Sans FB" w:hAnsi="Berlin Sans FB" w:cs="Open Sans"/>
                <w:color w:val="333333"/>
              </w:rPr>
              <w:t xml:space="preserve"> the similarities and differences between their home and those of others.</w:t>
            </w:r>
          </w:p>
          <w:p w14:paraId="5E9F11A5" w14:textId="77777777" w:rsidR="001F0355" w:rsidRPr="008234E6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Talk about what makes their home feel special and safe.</w:t>
            </w:r>
          </w:p>
          <w:p w14:paraId="1774D397" w14:textId="77777777" w:rsidR="001F0355" w:rsidRPr="008234E6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Be sensitive towards others.</w:t>
            </w:r>
          </w:p>
          <w:p w14:paraId="77E609DD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</w:tc>
      </w:tr>
      <w:tr w:rsidR="001F0355" w:rsidRPr="00A27F76" w14:paraId="7834DFE8" w14:textId="77777777" w:rsidTr="000A6F1F">
        <w:tc>
          <w:tcPr>
            <w:tcW w:w="3687" w:type="dxa"/>
          </w:tcPr>
          <w:p w14:paraId="02BBE268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CE95398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 am Caring</w:t>
            </w:r>
          </w:p>
        </w:tc>
        <w:tc>
          <w:tcPr>
            <w:tcW w:w="6237" w:type="dxa"/>
          </w:tcPr>
          <w:p w14:paraId="1E38E7AF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8234E6">
              <w:rPr>
                <w:rFonts w:ascii="Berlin Sans FB" w:hAnsi="Berlin Sans FB" w:cs="Open Sans"/>
              </w:rPr>
              <w:t> </w:t>
            </w:r>
          </w:p>
          <w:p w14:paraId="081CD98D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Suggest ways in which we can be kind towards others.</w:t>
            </w:r>
          </w:p>
          <w:p w14:paraId="55D2B9CF" w14:textId="77777777" w:rsidR="001F0355" w:rsidRPr="008234E6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Demonstrate skills in cooperation with others.</w:t>
            </w:r>
          </w:p>
          <w:p w14:paraId="102F0DE6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1F0355" w:rsidRPr="00A27F76" w14:paraId="259F2E9A" w14:textId="77777777" w:rsidTr="000A6F1F">
        <w:tc>
          <w:tcPr>
            <w:tcW w:w="3687" w:type="dxa"/>
          </w:tcPr>
          <w:p w14:paraId="1F7EBFB1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C8CBF3E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 am a Friend</w:t>
            </w:r>
          </w:p>
        </w:tc>
        <w:tc>
          <w:tcPr>
            <w:tcW w:w="6237" w:type="dxa"/>
          </w:tcPr>
          <w:p w14:paraId="1E91947A" w14:textId="77777777" w:rsidR="001F0355" w:rsidRPr="008234E6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1F9D5D3" w14:textId="77777777" w:rsidR="001F0355" w:rsidRPr="008234E6" w:rsidRDefault="001F0355" w:rsidP="001F035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 xml:space="preserve">Show friendly </w:t>
            </w:r>
            <w:proofErr w:type="spellStart"/>
            <w:r w:rsidRPr="008234E6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8234E6">
              <w:rPr>
                <w:rFonts w:ascii="Berlin Sans FB" w:hAnsi="Berlin Sans FB" w:cs="Open Sans"/>
                <w:color w:val="333333"/>
              </w:rPr>
              <w:t xml:space="preserve"> towards a peer.</w:t>
            </w:r>
          </w:p>
          <w:p w14:paraId="788CE0C2" w14:textId="77777777" w:rsidR="001F0355" w:rsidRPr="008234E6" w:rsidRDefault="001F0355" w:rsidP="001F035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234E6">
              <w:rPr>
                <w:rFonts w:ascii="Berlin Sans FB" w:hAnsi="Berlin Sans FB" w:cs="Open Sans"/>
                <w:color w:val="333333"/>
              </w:rPr>
              <w:t>Build relationships with others.</w:t>
            </w:r>
          </w:p>
          <w:p w14:paraId="4F975BE6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CAD7645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</w:tbl>
    <w:p w14:paraId="66CB9565" w14:textId="77777777" w:rsidR="001F0355" w:rsidRDefault="001F0355" w:rsidP="001F0355"/>
    <w:p w14:paraId="1D5D4901" w14:textId="09737D8D" w:rsidR="001F0355" w:rsidRDefault="001F0355"/>
    <w:p w14:paraId="2EA43217" w14:textId="06B4A3FD" w:rsidR="001F0355" w:rsidRDefault="001F0355"/>
    <w:p w14:paraId="3CCF6D73" w14:textId="77777777" w:rsidR="001F0355" w:rsidRPr="00A27F76" w:rsidRDefault="001F0355" w:rsidP="001F035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t xml:space="preserve">Reception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7CA69B22" w14:textId="77777777" w:rsidR="001F0355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p w14:paraId="1E9A56B3" w14:textId="77777777" w:rsidR="001F0355" w:rsidRPr="00A27F76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1F0355" w:rsidRPr="00A27F76" w14:paraId="5A00CD4D" w14:textId="77777777" w:rsidTr="000A6F1F">
        <w:tc>
          <w:tcPr>
            <w:tcW w:w="3687" w:type="dxa"/>
          </w:tcPr>
          <w:p w14:paraId="21FCC182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8985FB4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89C8789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Looking After My Special People</w:t>
            </w:r>
          </w:p>
        </w:tc>
        <w:tc>
          <w:tcPr>
            <w:tcW w:w="6237" w:type="dxa"/>
          </w:tcPr>
          <w:p w14:paraId="78085215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7241DC1F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the special people in their lives.</w:t>
            </w:r>
          </w:p>
          <w:p w14:paraId="63A69210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that our special people can be different to those of others.</w:t>
            </w:r>
          </w:p>
          <w:p w14:paraId="083E52F2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25277E2C" w14:textId="77777777" w:rsidTr="000A6F1F">
        <w:tc>
          <w:tcPr>
            <w:tcW w:w="3687" w:type="dxa"/>
          </w:tcPr>
          <w:p w14:paraId="6BD0F66F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A8AFD01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Looking After my Friends</w:t>
            </w:r>
          </w:p>
        </w:tc>
        <w:tc>
          <w:tcPr>
            <w:tcW w:w="6237" w:type="dxa"/>
          </w:tcPr>
          <w:p w14:paraId="5118F2CB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45273102" w14:textId="77777777" w:rsidR="001F0355" w:rsidRDefault="001F0355" w:rsidP="001F035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why friends are important and how they help us.</w:t>
            </w:r>
          </w:p>
          <w:p w14:paraId="0B8FFCB6" w14:textId="77777777" w:rsidR="001F0355" w:rsidRDefault="001F0355" w:rsidP="001F035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Identify ways to care for a friend in need.</w:t>
            </w:r>
          </w:p>
          <w:p w14:paraId="2DDE8392" w14:textId="77777777" w:rsidR="001F0355" w:rsidRDefault="001F0355" w:rsidP="001F035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Identify ways to help others in their community.</w:t>
            </w:r>
          </w:p>
          <w:p w14:paraId="4C6A4D62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342ECB04" w14:textId="77777777" w:rsidTr="000A6F1F">
        <w:tc>
          <w:tcPr>
            <w:tcW w:w="3687" w:type="dxa"/>
          </w:tcPr>
          <w:p w14:paraId="77202217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6C8D0D5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lastRenderedPageBreak/>
              <w:t xml:space="preserve">Being Helpful </w:t>
            </w:r>
            <w:proofErr w:type="gramStart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At</w:t>
            </w:r>
            <w:proofErr w:type="gramEnd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Home and Caring For Our Classroom</w:t>
            </w:r>
          </w:p>
        </w:tc>
        <w:tc>
          <w:tcPr>
            <w:tcW w:w="6237" w:type="dxa"/>
          </w:tcPr>
          <w:p w14:paraId="01003441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7FE14FEA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lastRenderedPageBreak/>
              <w:t>Identify ways in which they help at home.</w:t>
            </w:r>
          </w:p>
          <w:p w14:paraId="01C3CDF5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Recognise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the importance of taking care of a shared environment.</w:t>
            </w:r>
          </w:p>
          <w:p w14:paraId="4FC0D817" w14:textId="77777777" w:rsidR="001F0355" w:rsidRPr="00E66A48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ways in which they can look after their learning environment.</w:t>
            </w:r>
          </w:p>
        </w:tc>
      </w:tr>
      <w:tr w:rsidR="001F0355" w:rsidRPr="00A27F76" w14:paraId="1814AD26" w14:textId="77777777" w:rsidTr="000A6F1F">
        <w:tc>
          <w:tcPr>
            <w:tcW w:w="3687" w:type="dxa"/>
          </w:tcPr>
          <w:p w14:paraId="022F2F13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72D9E7A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C259F77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Caring For Our World</w:t>
            </w:r>
          </w:p>
        </w:tc>
        <w:tc>
          <w:tcPr>
            <w:tcW w:w="6237" w:type="dxa"/>
          </w:tcPr>
          <w:p w14:paraId="2A636D5A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4366D65C" w14:textId="77777777" w:rsidR="001F0355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Think about what makes the world special and beautiful.</w:t>
            </w:r>
          </w:p>
          <w:p w14:paraId="5B3A57E5" w14:textId="77777777" w:rsidR="001F0355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Name ways in which they can help take care of the environment,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recycling, saving energy, wasting less.</w:t>
            </w:r>
          </w:p>
          <w:p w14:paraId="684AC92D" w14:textId="77777777" w:rsidR="001F0355" w:rsidRPr="00E66A48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Talk about what can happen to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living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things if the world is not cared for.</w:t>
            </w:r>
          </w:p>
        </w:tc>
      </w:tr>
      <w:tr w:rsidR="001F0355" w:rsidRPr="00A27F76" w14:paraId="6B022BF1" w14:textId="77777777" w:rsidTr="000A6F1F">
        <w:tc>
          <w:tcPr>
            <w:tcW w:w="3687" w:type="dxa"/>
          </w:tcPr>
          <w:p w14:paraId="6C435090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D768245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Looking After Money – </w:t>
            </w:r>
            <w:proofErr w:type="spellStart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Recognising</w:t>
            </w:r>
            <w:proofErr w:type="spellEnd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, Spending, Using</w:t>
            </w:r>
          </w:p>
        </w:tc>
        <w:tc>
          <w:tcPr>
            <w:tcW w:w="6237" w:type="dxa"/>
          </w:tcPr>
          <w:p w14:paraId="767088E0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8234E6">
              <w:rPr>
                <w:rFonts w:ascii="Berlin Sans FB" w:hAnsi="Berlin Sans FB" w:cs="Open Sans"/>
              </w:rPr>
              <w:t> </w:t>
            </w:r>
          </w:p>
          <w:p w14:paraId="563FE44C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Recognise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coins and other items relating to money.</w:t>
            </w:r>
          </w:p>
          <w:p w14:paraId="6C26193D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Identify the uses of money.</w:t>
            </w:r>
          </w:p>
          <w:p w14:paraId="0CA32D01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1F0355" w:rsidRPr="00A27F76" w14:paraId="10660F7E" w14:textId="77777777" w:rsidTr="000A6F1F">
        <w:tc>
          <w:tcPr>
            <w:tcW w:w="3687" w:type="dxa"/>
          </w:tcPr>
          <w:p w14:paraId="4D5CBFAD" w14:textId="77777777" w:rsidR="001F0355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A3224E3" w14:textId="77777777" w:rsidR="001F0355" w:rsidRPr="00A064AD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Looking After Money – saving money and keeping it safe</w:t>
            </w:r>
          </w:p>
        </w:tc>
        <w:tc>
          <w:tcPr>
            <w:tcW w:w="6237" w:type="dxa"/>
          </w:tcPr>
          <w:p w14:paraId="70BE1EE2" w14:textId="77777777" w:rsidR="001F0355" w:rsidRPr="008234E6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8B3BF35" w14:textId="77777777" w:rsidR="001F0355" w:rsidRDefault="001F0355" w:rsidP="001F035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why it’s important to keep money safe.</w:t>
            </w:r>
          </w:p>
          <w:p w14:paraId="32BB3EE1" w14:textId="77777777" w:rsidR="001F0355" w:rsidRDefault="001F0355" w:rsidP="001F035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Identify ways to save money.</w:t>
            </w:r>
          </w:p>
          <w:p w14:paraId="5468036C" w14:textId="77777777" w:rsidR="001F0355" w:rsidRDefault="001F0355" w:rsidP="001F035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why we save money.</w:t>
            </w:r>
          </w:p>
          <w:p w14:paraId="35581D3A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</w:tbl>
    <w:p w14:paraId="5B03D356" w14:textId="4A35A8C1" w:rsidR="001F0355" w:rsidRDefault="001F0355"/>
    <w:p w14:paraId="0797D0F4" w14:textId="70F10C32" w:rsidR="001F0355" w:rsidRDefault="001F0355"/>
    <w:p w14:paraId="10BE7829" w14:textId="77777777" w:rsidR="001F0355" w:rsidRPr="00A27F76" w:rsidRDefault="001F0355" w:rsidP="001F035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t xml:space="preserve">Reception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1</w:t>
      </w:r>
    </w:p>
    <w:p w14:paraId="76147C22" w14:textId="77777777" w:rsidR="001F0355" w:rsidRPr="00A27F76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Being My Best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1F0355" w:rsidRPr="00A27F76" w14:paraId="14CF3471" w14:textId="77777777" w:rsidTr="000A6F1F">
        <w:tc>
          <w:tcPr>
            <w:tcW w:w="3687" w:type="dxa"/>
          </w:tcPr>
          <w:p w14:paraId="0AEB09E2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5E6DB5F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47AB529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Bouncing Back When Things Go Wrong</w:t>
            </w:r>
          </w:p>
        </w:tc>
        <w:tc>
          <w:tcPr>
            <w:tcW w:w="6237" w:type="dxa"/>
          </w:tcPr>
          <w:p w14:paraId="6284C43A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1A68D936" w14:textId="77777777" w:rsidR="001F0355" w:rsidRDefault="001F0355" w:rsidP="001F035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Share an experience where they haven’t achieved their goal.</w:t>
            </w:r>
          </w:p>
          <w:p w14:paraId="4361B4EC" w14:textId="77777777" w:rsidR="001F0355" w:rsidRDefault="001F0355" w:rsidP="001F035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Develop their confidence and resilience towards having a growth mindset.</w:t>
            </w:r>
          </w:p>
          <w:p w14:paraId="1666A671" w14:textId="77777777" w:rsidR="001F0355" w:rsidRDefault="001F0355" w:rsidP="001F0355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a strategy to overcome a hurdle.</w:t>
            </w:r>
          </w:p>
          <w:p w14:paraId="7B0BF552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24DC97D5" w14:textId="77777777" w:rsidTr="000A6F1F">
        <w:tc>
          <w:tcPr>
            <w:tcW w:w="3687" w:type="dxa"/>
          </w:tcPr>
          <w:p w14:paraId="6C1B8B05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7B132F4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proofErr w:type="gramStart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Yes</w:t>
            </w:r>
            <w:proofErr w:type="gramEnd"/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I Can</w:t>
            </w:r>
          </w:p>
        </w:tc>
        <w:tc>
          <w:tcPr>
            <w:tcW w:w="6237" w:type="dxa"/>
          </w:tcPr>
          <w:p w14:paraId="63FCA975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6EFDE037" w14:textId="77777777" w:rsidR="001F0355" w:rsidRDefault="001F0355" w:rsidP="001F035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Recognise</w:t>
            </w:r>
            <w:proofErr w:type="spell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that some skills take time to learn.</w:t>
            </w:r>
          </w:p>
          <w:p w14:paraId="1C8FA1B5" w14:textId="77777777" w:rsidR="001F0355" w:rsidRDefault="001F0355" w:rsidP="001F035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Plan and review an achievable goal.</w:t>
            </w:r>
          </w:p>
          <w:p w14:paraId="4D3B5CD1" w14:textId="77777777" w:rsidR="001F0355" w:rsidRDefault="001F0355" w:rsidP="001F0355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Celebrate the successes of their peers</w:t>
            </w:r>
          </w:p>
          <w:p w14:paraId="7964A360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2BE949FE" w14:textId="77777777" w:rsidTr="000A6F1F">
        <w:tc>
          <w:tcPr>
            <w:tcW w:w="3687" w:type="dxa"/>
          </w:tcPr>
          <w:p w14:paraId="3DB986E5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178C1BB" w14:textId="77777777" w:rsidR="001F0355" w:rsidRPr="00561847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561847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Healthy Eating</w:t>
            </w:r>
          </w:p>
        </w:tc>
        <w:tc>
          <w:tcPr>
            <w:tcW w:w="6237" w:type="dxa"/>
          </w:tcPr>
          <w:p w14:paraId="60ACE1CC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635F3828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and choose healthy foods and drink.</w:t>
            </w:r>
          </w:p>
          <w:p w14:paraId="56FA49B2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there are some foods that are a “just sometimes” food or drink (eating in moderation). </w:t>
            </w:r>
          </w:p>
          <w:p w14:paraId="5AEA1278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the jobs of different food groups.</w:t>
            </w:r>
          </w:p>
          <w:p w14:paraId="60D37982" w14:textId="77777777" w:rsidR="001F0355" w:rsidRPr="00561847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</w:p>
        </w:tc>
      </w:tr>
      <w:tr w:rsidR="001F0355" w:rsidRPr="00A27F76" w14:paraId="03A0CA81" w14:textId="77777777" w:rsidTr="000A6F1F">
        <w:tc>
          <w:tcPr>
            <w:tcW w:w="3687" w:type="dxa"/>
          </w:tcPr>
          <w:p w14:paraId="2FC85FFA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516D755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484FA5BB" w14:textId="77777777" w:rsidR="001F0355" w:rsidRPr="00561847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561847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My Healthy Mind</w:t>
            </w:r>
          </w:p>
        </w:tc>
        <w:tc>
          <w:tcPr>
            <w:tcW w:w="6237" w:type="dxa"/>
          </w:tcPr>
          <w:p w14:paraId="3295C635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36E1BFD6" w14:textId="77777777" w:rsidR="001F0355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Identify the 5 ways to support their wellbeing.</w:t>
            </w:r>
          </w:p>
          <w:p w14:paraId="0D8953C1" w14:textId="77777777" w:rsidR="001F0355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some activities or ideas to promote positive mental health.</w:t>
            </w:r>
          </w:p>
          <w:p w14:paraId="685ED2E0" w14:textId="77777777" w:rsidR="001F0355" w:rsidRDefault="001F0355" w:rsidP="001F035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Reflect on their mental health and how they can protect it.</w:t>
            </w:r>
          </w:p>
          <w:p w14:paraId="18CCCB52" w14:textId="77777777" w:rsidR="001F0355" w:rsidRPr="00561847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</w:p>
        </w:tc>
      </w:tr>
      <w:tr w:rsidR="001F0355" w:rsidRPr="00A27F76" w14:paraId="26D2C784" w14:textId="77777777" w:rsidTr="000A6F1F">
        <w:tc>
          <w:tcPr>
            <w:tcW w:w="3687" w:type="dxa"/>
          </w:tcPr>
          <w:p w14:paraId="4A8575CD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D05297D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4A158F74" w14:textId="77777777" w:rsidR="001F0355" w:rsidRPr="00561847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561847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Move Your Body</w:t>
            </w:r>
          </w:p>
        </w:tc>
        <w:tc>
          <w:tcPr>
            <w:tcW w:w="6237" w:type="dxa"/>
          </w:tcPr>
          <w:p w14:paraId="382D3679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8234E6">
              <w:rPr>
                <w:rFonts w:ascii="Berlin Sans FB" w:hAnsi="Berlin Sans FB" w:cs="Open Sans"/>
              </w:rPr>
              <w:t> </w:t>
            </w:r>
          </w:p>
          <w:p w14:paraId="398F97EC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Describe the changes in their body during exercise and what is happening to their body.</w:t>
            </w:r>
          </w:p>
          <w:p w14:paraId="54C41C03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how exercise can help us stay well - physically and mentally.</w:t>
            </w:r>
          </w:p>
          <w:p w14:paraId="027392C9" w14:textId="77777777" w:rsidR="001F0355" w:rsidRPr="00561847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Open Sans" w:hAnsi="Open Sans" w:cs="Open Sans"/>
                <w:color w:val="333333"/>
                <w:sz w:val="21"/>
                <w:szCs w:val="21"/>
                <w:u w:val="none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some ways to keep their body fit and well.</w:t>
            </w:r>
          </w:p>
        </w:tc>
      </w:tr>
      <w:tr w:rsidR="001F0355" w:rsidRPr="00A27F76" w14:paraId="46B950BA" w14:textId="77777777" w:rsidTr="000A6F1F">
        <w:tc>
          <w:tcPr>
            <w:tcW w:w="3687" w:type="dxa"/>
          </w:tcPr>
          <w:p w14:paraId="7F3CEA05" w14:textId="77777777" w:rsidR="001F0355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EEAB534" w14:textId="77777777" w:rsidR="001F0355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6D36819A" w14:textId="77777777" w:rsidR="001F0355" w:rsidRPr="00561847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561847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A Good Night’s Sleep</w:t>
            </w:r>
          </w:p>
        </w:tc>
        <w:tc>
          <w:tcPr>
            <w:tcW w:w="6237" w:type="dxa"/>
          </w:tcPr>
          <w:p w14:paraId="5F16D87F" w14:textId="77777777" w:rsidR="001F0355" w:rsidRPr="008234E6" w:rsidRDefault="001F0355" w:rsidP="000A6F1F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A7C5B2E" w14:textId="77777777" w:rsidR="001F0355" w:rsidRDefault="001F0355" w:rsidP="001F035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why our body needs sleep.</w:t>
            </w:r>
          </w:p>
          <w:p w14:paraId="5FC29B6C" w14:textId="77777777" w:rsidR="001F0355" w:rsidRDefault="001F0355" w:rsidP="001F035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their own bedtime routine.</w:t>
            </w:r>
          </w:p>
          <w:p w14:paraId="47D1626A" w14:textId="77777777" w:rsidR="001F0355" w:rsidRPr="00561847" w:rsidRDefault="001F0355" w:rsidP="001F035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Open Sans" w:hAnsi="Open Sans" w:cs="Open Sans"/>
                <w:color w:val="333333"/>
                <w:sz w:val="21"/>
                <w:szCs w:val="21"/>
                <w:u w:val="none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Suggest ways to have a calm evening and bedtime routine.</w:t>
            </w:r>
          </w:p>
        </w:tc>
      </w:tr>
    </w:tbl>
    <w:p w14:paraId="4E5ACFB4" w14:textId="77777777" w:rsidR="001F0355" w:rsidRDefault="001F0355" w:rsidP="001F0355"/>
    <w:p w14:paraId="0CDF07F5" w14:textId="77777777" w:rsidR="001F0355" w:rsidRDefault="001F0355" w:rsidP="001F0355"/>
    <w:p w14:paraId="6A6DC8D5" w14:textId="3B481EFC" w:rsidR="001F0355" w:rsidRDefault="001F0355"/>
    <w:p w14:paraId="45D51268" w14:textId="77777777" w:rsidR="001F0355" w:rsidRPr="00A27F76" w:rsidRDefault="001F0355" w:rsidP="001F035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A27F76">
        <w:rPr>
          <w:rStyle w:val="Hyperlink"/>
          <w:rFonts w:ascii="Berlin Sans FB" w:hAnsi="Berlin Sans FB" w:cs="Arial"/>
          <w:sz w:val="28"/>
          <w:szCs w:val="28"/>
        </w:rPr>
        <w:t xml:space="preserve">Reception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2</w:t>
      </w:r>
    </w:p>
    <w:p w14:paraId="1A3000BE" w14:textId="77777777" w:rsidR="001F0355" w:rsidRPr="00A27F76" w:rsidRDefault="001F0355" w:rsidP="001F035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Growing and Changing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6237"/>
      </w:tblGrid>
      <w:tr w:rsidR="001F0355" w:rsidRPr="00A27F76" w14:paraId="1A6780A1" w14:textId="77777777" w:rsidTr="000A6F1F">
        <w:tc>
          <w:tcPr>
            <w:tcW w:w="3687" w:type="dxa"/>
          </w:tcPr>
          <w:p w14:paraId="3E992E26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58C3954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F8016F8" w14:textId="77777777" w:rsidR="001F0355" w:rsidRPr="00A064AD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Seasons</w:t>
            </w:r>
          </w:p>
        </w:tc>
        <w:tc>
          <w:tcPr>
            <w:tcW w:w="6237" w:type="dxa"/>
          </w:tcPr>
          <w:p w14:paraId="2FFDFE90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3E1BA551" w14:textId="77777777" w:rsidR="001F0355" w:rsidRDefault="001F0355" w:rsidP="001F0355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Name the different seasons and describe their differences.</w:t>
            </w:r>
          </w:p>
          <w:p w14:paraId="45A1E772" w14:textId="77777777" w:rsidR="001F0355" w:rsidRDefault="001F0355" w:rsidP="001F0355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the changes that occur as seasons change.</w:t>
            </w:r>
          </w:p>
          <w:p w14:paraId="6F38E424" w14:textId="77777777" w:rsidR="001F0355" w:rsidRDefault="001F0355" w:rsidP="001F0355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how they have grown in resilience.</w:t>
            </w:r>
          </w:p>
          <w:p w14:paraId="74953036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204249B8" w14:textId="77777777" w:rsidTr="000A6F1F">
        <w:tc>
          <w:tcPr>
            <w:tcW w:w="3687" w:type="dxa"/>
          </w:tcPr>
          <w:p w14:paraId="0FBE6174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5AD6520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Life Stages</w:t>
            </w:r>
          </w:p>
        </w:tc>
        <w:tc>
          <w:tcPr>
            <w:tcW w:w="6237" w:type="dxa"/>
          </w:tcPr>
          <w:p w14:paraId="380D4921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70BB3BEB" w14:textId="77777777" w:rsidR="001F0355" w:rsidRDefault="001F0355" w:rsidP="001F0355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lastRenderedPageBreak/>
              <w:t>To understand that animals and humans change in appearance over time.</w:t>
            </w:r>
          </w:p>
          <w:p w14:paraId="59F6AAC5" w14:textId="77777777" w:rsidR="001F0355" w:rsidRDefault="001F0355" w:rsidP="001F0355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Use relevant vocabulary such as egg, seed, baby, grow, change, old, young (and the names for young animals).</w:t>
            </w:r>
          </w:p>
          <w:p w14:paraId="67021FE8" w14:textId="77777777" w:rsidR="001F0355" w:rsidRDefault="001F0355" w:rsidP="001F0355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Make observations and ask questions about living things.</w:t>
            </w:r>
          </w:p>
          <w:p w14:paraId="578EE70A" w14:textId="77777777" w:rsidR="001F0355" w:rsidRPr="008234E6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1F0355" w:rsidRPr="00A27F76" w14:paraId="3FF8A23E" w14:textId="77777777" w:rsidTr="000A6F1F">
        <w:tc>
          <w:tcPr>
            <w:tcW w:w="3687" w:type="dxa"/>
          </w:tcPr>
          <w:p w14:paraId="2A12DE94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0F1993A" w14:textId="77777777" w:rsidR="001F0355" w:rsidRPr="00561847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Life Stages</w:t>
            </w:r>
          </w:p>
        </w:tc>
        <w:tc>
          <w:tcPr>
            <w:tcW w:w="6237" w:type="dxa"/>
          </w:tcPr>
          <w:p w14:paraId="3F900828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1395C851" w14:textId="77777777" w:rsidR="001F0355" w:rsidRDefault="001F0355" w:rsidP="001F035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Retell a story and respond to questions about it.</w:t>
            </w:r>
          </w:p>
          <w:p w14:paraId="74328079" w14:textId="77777777" w:rsidR="001F0355" w:rsidRDefault="001F0355" w:rsidP="001F035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Use the language and describe the different life stages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of: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baby, child, teenager, adult, older age.</w:t>
            </w:r>
          </w:p>
          <w:p w14:paraId="507792E0" w14:textId="77777777" w:rsidR="001F0355" w:rsidRDefault="001F0355" w:rsidP="001F0355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their own experience of growing up.</w:t>
            </w:r>
          </w:p>
          <w:p w14:paraId="164A6B07" w14:textId="77777777" w:rsidR="001F0355" w:rsidRPr="00561847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</w:p>
        </w:tc>
      </w:tr>
      <w:tr w:rsidR="001F0355" w:rsidRPr="00A27F76" w14:paraId="44D14A8F" w14:textId="77777777" w:rsidTr="000A6F1F">
        <w:tc>
          <w:tcPr>
            <w:tcW w:w="3687" w:type="dxa"/>
          </w:tcPr>
          <w:p w14:paraId="4074EEED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0FEE219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2D34B76B" w14:textId="77777777" w:rsidR="001F0355" w:rsidRPr="00784996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784996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Different families</w:t>
            </w:r>
          </w:p>
        </w:tc>
        <w:tc>
          <w:tcPr>
            <w:tcW w:w="6237" w:type="dxa"/>
          </w:tcPr>
          <w:p w14:paraId="5A6D51A5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</w:p>
          <w:p w14:paraId="2EE2159D" w14:textId="77777777" w:rsidR="001F0355" w:rsidRDefault="001F0355" w:rsidP="001F0355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Explain that a baby is made by a woman and a </w:t>
            </w:r>
            <w:proofErr w:type="gramStart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man, and</w:t>
            </w:r>
            <w:proofErr w:type="gramEnd"/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 grows inside a mother’s tummy.</w:t>
            </w:r>
          </w:p>
          <w:p w14:paraId="3263E660" w14:textId="77777777" w:rsidR="001F0355" w:rsidRDefault="001F0355" w:rsidP="001F0355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that every family is different.</w:t>
            </w:r>
          </w:p>
          <w:p w14:paraId="3D89CF83" w14:textId="77777777" w:rsidR="001F0355" w:rsidRDefault="001F0355" w:rsidP="001F0355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similarities and differences between themselves and others.</w:t>
            </w:r>
          </w:p>
          <w:p w14:paraId="6AEA97E0" w14:textId="77777777" w:rsidR="001F0355" w:rsidRPr="00561847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</w:p>
        </w:tc>
      </w:tr>
      <w:tr w:rsidR="001F0355" w:rsidRPr="00A27F76" w14:paraId="2EC47F0E" w14:textId="77777777" w:rsidTr="000A6F1F">
        <w:tc>
          <w:tcPr>
            <w:tcW w:w="3687" w:type="dxa"/>
          </w:tcPr>
          <w:p w14:paraId="2C26363A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0FB2696" w14:textId="77777777" w:rsidR="001F0355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4E042853" w14:textId="77777777" w:rsidR="001F0355" w:rsidRPr="00561847" w:rsidRDefault="001F0355" w:rsidP="000A6F1F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>
              <w:rPr>
                <w:rStyle w:val="Hyperlink"/>
                <w:rFonts w:ascii="Berlin Sans FB" w:hAnsi="Berlin Sans FB" w:cs="Arial"/>
                <w:color w:val="auto"/>
                <w:u w:val="none"/>
              </w:rPr>
              <w:t>Getting Bigger</w:t>
            </w:r>
          </w:p>
        </w:tc>
        <w:tc>
          <w:tcPr>
            <w:tcW w:w="6237" w:type="dxa"/>
          </w:tcPr>
          <w:p w14:paraId="108BDE35" w14:textId="77777777" w:rsidR="001F0355" w:rsidRPr="008234E6" w:rsidRDefault="001F0355" w:rsidP="000A6F1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Berlin Sans FB" w:hAnsi="Berlin Sans FB" w:cs="Open Sans"/>
              </w:rPr>
            </w:pPr>
            <w:r w:rsidRPr="008234E6">
              <w:rPr>
                <w:rFonts w:ascii="Berlin Sans FB" w:hAnsi="Berlin Sans FB" w:cs="Open Sans"/>
              </w:rPr>
              <w:t> </w:t>
            </w:r>
          </w:p>
          <w:p w14:paraId="60D859DD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Talk about how they have changed as they have grown.</w:t>
            </w:r>
          </w:p>
          <w:p w14:paraId="66FC5F7B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Explain the differences between babies, children, and adults.</w:t>
            </w:r>
          </w:p>
          <w:p w14:paraId="7AE7D69C" w14:textId="77777777" w:rsidR="001F0355" w:rsidRDefault="001F0355" w:rsidP="000A6F1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Understand that we are all unique.</w:t>
            </w:r>
          </w:p>
          <w:p w14:paraId="2B211237" w14:textId="77777777" w:rsidR="001F0355" w:rsidRPr="00561847" w:rsidRDefault="001F0355" w:rsidP="000A6F1F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Open Sans" w:hAnsi="Open Sans" w:cs="Open Sans"/>
                <w:color w:val="333333"/>
                <w:sz w:val="21"/>
                <w:szCs w:val="21"/>
                <w:u w:val="none"/>
              </w:rPr>
            </w:pPr>
          </w:p>
        </w:tc>
      </w:tr>
    </w:tbl>
    <w:p w14:paraId="434B02F8" w14:textId="77777777" w:rsidR="001F0355" w:rsidRDefault="001F0355" w:rsidP="001F0355"/>
    <w:p w14:paraId="2FBDB77E" w14:textId="77777777" w:rsidR="001F0355" w:rsidRDefault="001F0355" w:rsidP="001F0355"/>
    <w:p w14:paraId="58D98854" w14:textId="77777777" w:rsidR="001F0355" w:rsidRDefault="001F0355"/>
    <w:sectPr w:rsidR="001F0355" w:rsidSect="002A0F8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680"/>
    <w:multiLevelType w:val="multilevel"/>
    <w:tmpl w:val="2650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865AA"/>
    <w:multiLevelType w:val="multilevel"/>
    <w:tmpl w:val="12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516C0"/>
    <w:multiLevelType w:val="multilevel"/>
    <w:tmpl w:val="CC9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43E70"/>
    <w:multiLevelType w:val="multilevel"/>
    <w:tmpl w:val="4448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23104"/>
    <w:multiLevelType w:val="multilevel"/>
    <w:tmpl w:val="5B6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43744"/>
    <w:multiLevelType w:val="multilevel"/>
    <w:tmpl w:val="E4A6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D66D3"/>
    <w:multiLevelType w:val="multilevel"/>
    <w:tmpl w:val="116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774A8"/>
    <w:multiLevelType w:val="multilevel"/>
    <w:tmpl w:val="445E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3709B"/>
    <w:multiLevelType w:val="multilevel"/>
    <w:tmpl w:val="6FC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20400"/>
    <w:multiLevelType w:val="multilevel"/>
    <w:tmpl w:val="6768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A7CFA"/>
    <w:multiLevelType w:val="multilevel"/>
    <w:tmpl w:val="CC9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76D4B"/>
    <w:multiLevelType w:val="multilevel"/>
    <w:tmpl w:val="30A6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BE1A0D"/>
    <w:multiLevelType w:val="multilevel"/>
    <w:tmpl w:val="446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BF650F"/>
    <w:multiLevelType w:val="multilevel"/>
    <w:tmpl w:val="5EC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5B6ED1"/>
    <w:multiLevelType w:val="multilevel"/>
    <w:tmpl w:val="11A0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B303F4"/>
    <w:multiLevelType w:val="multilevel"/>
    <w:tmpl w:val="95E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2938E6"/>
    <w:multiLevelType w:val="multilevel"/>
    <w:tmpl w:val="FDF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A46739"/>
    <w:multiLevelType w:val="multilevel"/>
    <w:tmpl w:val="8B2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43BC4"/>
    <w:multiLevelType w:val="multilevel"/>
    <w:tmpl w:val="0A8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575DE"/>
    <w:multiLevelType w:val="multilevel"/>
    <w:tmpl w:val="35B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632941">
    <w:abstractNumId w:val="25"/>
  </w:num>
  <w:num w:numId="2" w16cid:durableId="230581526">
    <w:abstractNumId w:val="13"/>
  </w:num>
  <w:num w:numId="3" w16cid:durableId="1130171616">
    <w:abstractNumId w:val="17"/>
  </w:num>
  <w:num w:numId="4" w16cid:durableId="1950044890">
    <w:abstractNumId w:val="12"/>
  </w:num>
  <w:num w:numId="5" w16cid:durableId="1988431593">
    <w:abstractNumId w:val="22"/>
  </w:num>
  <w:num w:numId="6" w16cid:durableId="1099907481">
    <w:abstractNumId w:val="6"/>
  </w:num>
  <w:num w:numId="7" w16cid:durableId="611592057">
    <w:abstractNumId w:val="1"/>
  </w:num>
  <w:num w:numId="8" w16cid:durableId="392628573">
    <w:abstractNumId w:val="8"/>
  </w:num>
  <w:num w:numId="9" w16cid:durableId="580404933">
    <w:abstractNumId w:val="11"/>
  </w:num>
  <w:num w:numId="10" w16cid:durableId="1776123609">
    <w:abstractNumId w:val="14"/>
  </w:num>
  <w:num w:numId="11" w16cid:durableId="1681851728">
    <w:abstractNumId w:val="2"/>
  </w:num>
  <w:num w:numId="12" w16cid:durableId="927689555">
    <w:abstractNumId w:val="21"/>
  </w:num>
  <w:num w:numId="13" w16cid:durableId="203830886">
    <w:abstractNumId w:val="5"/>
  </w:num>
  <w:num w:numId="14" w16cid:durableId="870604307">
    <w:abstractNumId w:val="10"/>
  </w:num>
  <w:num w:numId="15" w16cid:durableId="21443741">
    <w:abstractNumId w:val="24"/>
  </w:num>
  <w:num w:numId="16" w16cid:durableId="427309566">
    <w:abstractNumId w:val="3"/>
  </w:num>
  <w:num w:numId="17" w16cid:durableId="833884581">
    <w:abstractNumId w:val="20"/>
  </w:num>
  <w:num w:numId="18" w16cid:durableId="379327173">
    <w:abstractNumId w:val="19"/>
  </w:num>
  <w:num w:numId="19" w16cid:durableId="1395620703">
    <w:abstractNumId w:val="4"/>
  </w:num>
  <w:num w:numId="20" w16cid:durableId="1046873385">
    <w:abstractNumId w:val="15"/>
  </w:num>
  <w:num w:numId="21" w16cid:durableId="1053047081">
    <w:abstractNumId w:val="16"/>
  </w:num>
  <w:num w:numId="22" w16cid:durableId="388110579">
    <w:abstractNumId w:val="23"/>
  </w:num>
  <w:num w:numId="23" w16cid:durableId="157381495">
    <w:abstractNumId w:val="9"/>
  </w:num>
  <w:num w:numId="24" w16cid:durableId="1685015160">
    <w:abstractNumId w:val="18"/>
  </w:num>
  <w:num w:numId="25" w16cid:durableId="851259081">
    <w:abstractNumId w:val="0"/>
  </w:num>
  <w:num w:numId="26" w16cid:durableId="342367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1F0355"/>
    <w:rsid w:val="002A0F80"/>
    <w:rsid w:val="003741A9"/>
    <w:rsid w:val="009073E2"/>
    <w:rsid w:val="00A27F76"/>
    <w:rsid w:val="00A86E4E"/>
    <w:rsid w:val="00B17A67"/>
    <w:rsid w:val="00BD3DA3"/>
    <w:rsid w:val="00BD45F9"/>
    <w:rsid w:val="00C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4</cp:revision>
  <dcterms:created xsi:type="dcterms:W3CDTF">2021-09-05T06:53:00Z</dcterms:created>
  <dcterms:modified xsi:type="dcterms:W3CDTF">2022-06-26T21:06:00Z</dcterms:modified>
</cp:coreProperties>
</file>