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A3F9" w14:textId="7F1A928E" w:rsidR="002A0F80" w:rsidRPr="009073E2" w:rsidRDefault="002A0F80" w:rsidP="002A0F80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9073E2">
        <w:rPr>
          <w:rStyle w:val="Hyperlink"/>
          <w:rFonts w:ascii="Berlin Sans FB" w:hAnsi="Berlin Sans FB" w:cs="Arial"/>
          <w:sz w:val="28"/>
          <w:szCs w:val="28"/>
        </w:rPr>
        <w:t>Year 1 PSHE Coverage Autumn 1</w:t>
      </w:r>
    </w:p>
    <w:p w14:paraId="39754174" w14:textId="12A8FA8E" w:rsidR="002A0F80" w:rsidRPr="009073E2" w:rsidRDefault="002A0F80" w:rsidP="002A0F80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 w:rsidRPr="009073E2">
        <w:rPr>
          <w:rStyle w:val="Hyperlink"/>
          <w:rFonts w:ascii="Berlin Sans FB" w:hAnsi="Berlin Sans FB" w:cs="Arial"/>
          <w:sz w:val="28"/>
          <w:szCs w:val="28"/>
        </w:rPr>
        <w:t>Me and My Relationships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2A0F80" w14:paraId="16295656" w14:textId="77777777" w:rsidTr="002A0F80">
        <w:tc>
          <w:tcPr>
            <w:tcW w:w="3256" w:type="dxa"/>
          </w:tcPr>
          <w:p w14:paraId="3BD0487F" w14:textId="77777777" w:rsidR="002A0F80" w:rsidRPr="00CE1EE5" w:rsidRDefault="002A0F80" w:rsidP="00400BD1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sz w:val="22"/>
                <w:szCs w:val="22"/>
              </w:rPr>
            </w:pPr>
            <w:r w:rsidRPr="00CE1EE5">
              <w:rPr>
                <w:rFonts w:ascii="Berlin Sans FB" w:hAnsi="Berlin Sans FB" w:cs="Arial"/>
                <w:sz w:val="22"/>
                <w:szCs w:val="22"/>
              </w:rPr>
              <w:t>Why we have classroom rules</w:t>
            </w:r>
          </w:p>
          <w:p w14:paraId="4079FD17" w14:textId="77777777" w:rsidR="002A0F80" w:rsidRPr="00CE1EE5" w:rsidRDefault="002A0F80" w:rsidP="00400BD1">
            <w:pPr>
              <w:spacing w:after="240"/>
              <w:rPr>
                <w:rStyle w:val="Hyperlink"/>
                <w:rFonts w:ascii="Berlin Sans FB" w:hAnsi="Berlin Sans FB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22EF23BD" w14:textId="77777777" w:rsidR="002A0F80" w:rsidRPr="00CE1EE5" w:rsidRDefault="002A0F80" w:rsidP="002A0F8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 xml:space="preserve">Understand that classroom rules help everyone to learn and be </w:t>
            </w:r>
            <w:proofErr w:type="gramStart"/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>safe;</w:t>
            </w:r>
            <w:proofErr w:type="gramEnd"/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> </w:t>
            </w:r>
          </w:p>
          <w:p w14:paraId="4B3ACEF8" w14:textId="77777777" w:rsidR="002A0F80" w:rsidRPr="00CE1EE5" w:rsidRDefault="002A0F80" w:rsidP="002A0F8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>Explain their classroom rules and be able to contribute to making these</w:t>
            </w:r>
          </w:p>
          <w:p w14:paraId="2A22DA9C" w14:textId="77777777" w:rsidR="002A0F80" w:rsidRPr="00CE1EE5" w:rsidRDefault="002A0F80" w:rsidP="00400BD1">
            <w:pPr>
              <w:spacing w:after="240"/>
              <w:rPr>
                <w:rStyle w:val="Hyperlink"/>
                <w:rFonts w:ascii="Berlin Sans FB" w:hAnsi="Berlin Sans FB" w:cs="Arial"/>
                <w:sz w:val="22"/>
                <w:szCs w:val="22"/>
              </w:rPr>
            </w:pPr>
          </w:p>
        </w:tc>
      </w:tr>
      <w:tr w:rsidR="002A0F80" w14:paraId="7219E351" w14:textId="77777777" w:rsidTr="002A0F80">
        <w:tc>
          <w:tcPr>
            <w:tcW w:w="3256" w:type="dxa"/>
          </w:tcPr>
          <w:p w14:paraId="4AE1D58B" w14:textId="77777777" w:rsidR="002A0F80" w:rsidRPr="00CE1EE5" w:rsidRDefault="002A0F80" w:rsidP="00400BD1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sz w:val="22"/>
                <w:szCs w:val="22"/>
              </w:rPr>
            </w:pPr>
            <w:r w:rsidRPr="00CE1EE5">
              <w:rPr>
                <w:rFonts w:ascii="Berlin Sans FB" w:hAnsi="Berlin Sans FB" w:cs="Arial"/>
                <w:sz w:val="22"/>
                <w:szCs w:val="22"/>
              </w:rPr>
              <w:t>Thinking about feelings</w:t>
            </w:r>
          </w:p>
          <w:p w14:paraId="54CA0718" w14:textId="77777777" w:rsidR="002A0F80" w:rsidRPr="00CE1EE5" w:rsidRDefault="002A0F80" w:rsidP="00400BD1">
            <w:pPr>
              <w:spacing w:after="240"/>
              <w:rPr>
                <w:rStyle w:val="Hyperlink"/>
                <w:rFonts w:ascii="Berlin Sans FB" w:hAnsi="Berlin Sans FB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657EF623" w14:textId="77777777" w:rsidR="002A0F80" w:rsidRPr="00CE1EE5" w:rsidRDefault="002A0F80" w:rsidP="002A0F8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proofErr w:type="spellStart"/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>Recognise</w:t>
            </w:r>
            <w:proofErr w:type="spellEnd"/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 xml:space="preserve"> how others might be feeling by reading body language/facial </w:t>
            </w:r>
            <w:proofErr w:type="gramStart"/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>expressions;</w:t>
            </w:r>
            <w:proofErr w:type="gramEnd"/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> </w:t>
            </w:r>
          </w:p>
          <w:p w14:paraId="52B5956C" w14:textId="77777777" w:rsidR="002A0F80" w:rsidRPr="00CE1EE5" w:rsidRDefault="002A0F80" w:rsidP="002A0F8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>Understand and explain how our emotions can give a physical reaction in our body (</w:t>
            </w:r>
            <w:proofErr w:type="gramStart"/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>e.g.</w:t>
            </w:r>
            <w:proofErr w:type="gramEnd"/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 xml:space="preserve"> butterflies in the tummy etc.)</w:t>
            </w:r>
          </w:p>
          <w:p w14:paraId="1B3241FA" w14:textId="77777777" w:rsidR="002A0F80" w:rsidRPr="00CE1EE5" w:rsidRDefault="002A0F80" w:rsidP="00400BD1">
            <w:pPr>
              <w:spacing w:after="240"/>
              <w:rPr>
                <w:rStyle w:val="Hyperlink"/>
                <w:rFonts w:ascii="Berlin Sans FB" w:hAnsi="Berlin Sans FB" w:cs="Arial"/>
                <w:sz w:val="22"/>
                <w:szCs w:val="22"/>
              </w:rPr>
            </w:pPr>
          </w:p>
        </w:tc>
      </w:tr>
      <w:tr w:rsidR="002A0F80" w14:paraId="25749BF5" w14:textId="77777777" w:rsidTr="002A0F80">
        <w:tc>
          <w:tcPr>
            <w:tcW w:w="3256" w:type="dxa"/>
          </w:tcPr>
          <w:p w14:paraId="66328FE9" w14:textId="77777777" w:rsidR="002A0F80" w:rsidRPr="00CE1EE5" w:rsidRDefault="002A0F80" w:rsidP="00400BD1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sz w:val="22"/>
                <w:szCs w:val="22"/>
              </w:rPr>
            </w:pPr>
            <w:r w:rsidRPr="00CE1EE5">
              <w:rPr>
                <w:rFonts w:ascii="Berlin Sans FB" w:hAnsi="Berlin Sans FB" w:cs="Arial"/>
                <w:sz w:val="22"/>
                <w:szCs w:val="22"/>
              </w:rPr>
              <w:t>Our feelings</w:t>
            </w:r>
          </w:p>
          <w:p w14:paraId="3CC7D6A7" w14:textId="77777777" w:rsidR="002A0F80" w:rsidRPr="00CE1EE5" w:rsidRDefault="002A0F80" w:rsidP="00400BD1">
            <w:pPr>
              <w:spacing w:after="240"/>
              <w:rPr>
                <w:rStyle w:val="Hyperlink"/>
                <w:rFonts w:ascii="Berlin Sans FB" w:hAnsi="Berlin Sans FB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5982ABEB" w14:textId="77777777" w:rsidR="002A0F80" w:rsidRPr="00CE1EE5" w:rsidRDefault="002A0F80" w:rsidP="002A0F8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 xml:space="preserve">Identify a range of </w:t>
            </w:r>
            <w:proofErr w:type="gramStart"/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>feelings;</w:t>
            </w:r>
            <w:proofErr w:type="gramEnd"/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> </w:t>
            </w:r>
          </w:p>
          <w:p w14:paraId="050A3BC1" w14:textId="77777777" w:rsidR="002A0F80" w:rsidRPr="00CE1EE5" w:rsidRDefault="002A0F80" w:rsidP="002A0F8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>Identify how feelings might make us behave: </w:t>
            </w:r>
          </w:p>
          <w:p w14:paraId="74A3055F" w14:textId="77777777" w:rsidR="002A0F80" w:rsidRPr="00CE1EE5" w:rsidRDefault="002A0F80" w:rsidP="002A0F8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>Suggest strategies for someone experiencing 'not so good' feelings to manage these.</w:t>
            </w:r>
          </w:p>
          <w:p w14:paraId="2D11F870" w14:textId="77777777" w:rsidR="002A0F80" w:rsidRPr="00CE1EE5" w:rsidRDefault="002A0F80" w:rsidP="00400BD1">
            <w:pPr>
              <w:spacing w:after="240"/>
              <w:rPr>
                <w:rStyle w:val="Hyperlink"/>
                <w:rFonts w:ascii="Berlin Sans FB" w:hAnsi="Berlin Sans FB" w:cs="Arial"/>
                <w:sz w:val="22"/>
                <w:szCs w:val="22"/>
              </w:rPr>
            </w:pPr>
          </w:p>
        </w:tc>
      </w:tr>
      <w:tr w:rsidR="002A0F80" w14:paraId="33978AEE" w14:textId="77777777" w:rsidTr="002A0F80">
        <w:tc>
          <w:tcPr>
            <w:tcW w:w="3256" w:type="dxa"/>
          </w:tcPr>
          <w:p w14:paraId="058FD37C" w14:textId="77777777" w:rsidR="002A0F80" w:rsidRPr="00CE1EE5" w:rsidRDefault="002A0F80" w:rsidP="00400BD1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sz w:val="22"/>
                <w:szCs w:val="22"/>
              </w:rPr>
            </w:pPr>
            <w:r w:rsidRPr="00CE1EE5">
              <w:rPr>
                <w:rFonts w:ascii="Berlin Sans FB" w:hAnsi="Berlin Sans FB" w:cs="Arial"/>
                <w:sz w:val="22"/>
                <w:szCs w:val="22"/>
              </w:rPr>
              <w:t>Feelings and bodies</w:t>
            </w:r>
          </w:p>
          <w:p w14:paraId="79B0E87A" w14:textId="77777777" w:rsidR="002A0F80" w:rsidRPr="00CE1EE5" w:rsidRDefault="002A0F80" w:rsidP="00400BD1">
            <w:pPr>
              <w:spacing w:after="240"/>
              <w:rPr>
                <w:rStyle w:val="Hyperlink"/>
                <w:rFonts w:ascii="Berlin Sans FB" w:hAnsi="Berlin Sans FB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12D38583" w14:textId="77777777" w:rsidR="002A0F80" w:rsidRPr="00CE1EE5" w:rsidRDefault="002A0F80" w:rsidP="00400BD1">
            <w:p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CE1EE5">
              <w:rPr>
                <w:rFonts w:ascii="Berlin Sans FB" w:hAnsi="Berlin Sans FB"/>
                <w:color w:val="333333"/>
              </w:rPr>
              <w:t xml:space="preserve"> </w:t>
            </w:r>
          </w:p>
          <w:p w14:paraId="57B5A95C" w14:textId="77777777" w:rsidR="002A0F80" w:rsidRPr="00CE1EE5" w:rsidRDefault="002A0F80" w:rsidP="002A0F8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proofErr w:type="spellStart"/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>Recognise</w:t>
            </w:r>
            <w:proofErr w:type="spellEnd"/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 xml:space="preserve"> that people’s bodies and feelings can be hurt  </w:t>
            </w:r>
          </w:p>
          <w:p w14:paraId="6F2F2628" w14:textId="77777777" w:rsidR="002A0F80" w:rsidRPr="00CE1EE5" w:rsidRDefault="002A0F80" w:rsidP="002A0F8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>Suggest ways of dealing with different kinds of hurt</w:t>
            </w:r>
          </w:p>
          <w:p w14:paraId="7ED7B068" w14:textId="77777777" w:rsidR="002A0F80" w:rsidRPr="00CE1EE5" w:rsidRDefault="002A0F80" w:rsidP="00400BD1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sz w:val="22"/>
                <w:szCs w:val="22"/>
              </w:rPr>
            </w:pPr>
          </w:p>
        </w:tc>
      </w:tr>
      <w:tr w:rsidR="002A0F80" w14:paraId="4227AAF5" w14:textId="77777777" w:rsidTr="002A0F80">
        <w:tc>
          <w:tcPr>
            <w:tcW w:w="3256" w:type="dxa"/>
          </w:tcPr>
          <w:p w14:paraId="57B99DC2" w14:textId="77777777" w:rsidR="002A0F80" w:rsidRPr="00CE1EE5" w:rsidRDefault="002A0F80" w:rsidP="00400BD1">
            <w:pPr>
              <w:pStyle w:val="NormalWeb"/>
              <w:spacing w:before="0" w:beforeAutospacing="0" w:after="150" w:afterAutospacing="0"/>
              <w:rPr>
                <w:rFonts w:ascii="Berlin Sans FB" w:hAnsi="Berlin Sans FB" w:cs="Arial"/>
                <w:sz w:val="22"/>
                <w:szCs w:val="22"/>
              </w:rPr>
            </w:pPr>
            <w:r w:rsidRPr="00CE1EE5">
              <w:rPr>
                <w:rFonts w:ascii="Berlin Sans FB" w:hAnsi="Berlin Sans FB" w:cs="Arial"/>
                <w:sz w:val="22"/>
                <w:szCs w:val="22"/>
              </w:rPr>
              <w:t>Our Special People</w:t>
            </w:r>
          </w:p>
          <w:p w14:paraId="06E5F864" w14:textId="77777777" w:rsidR="002A0F80" w:rsidRPr="00CE1EE5" w:rsidRDefault="002A0F80" w:rsidP="00400BD1">
            <w:pPr>
              <w:spacing w:after="240"/>
              <w:rPr>
                <w:rStyle w:val="Hyperlink"/>
                <w:rFonts w:ascii="Berlin Sans FB" w:hAnsi="Berlin Sans FB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3F76D0CC" w14:textId="77777777" w:rsidR="002A0F80" w:rsidRPr="00CE1EE5" w:rsidRDefault="002A0F80" w:rsidP="002A0F8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proofErr w:type="spellStart"/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>Recognise</w:t>
            </w:r>
            <w:proofErr w:type="spellEnd"/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 xml:space="preserve"> that they belong to various groups and communities such as their </w:t>
            </w:r>
            <w:proofErr w:type="gramStart"/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>family;</w:t>
            </w:r>
            <w:proofErr w:type="gramEnd"/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> </w:t>
            </w:r>
          </w:p>
          <w:p w14:paraId="4C34EBFD" w14:textId="77777777" w:rsidR="002A0F80" w:rsidRPr="00CE1EE5" w:rsidRDefault="002A0F80" w:rsidP="002A0F8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>Explain how these people help us and we can also help them to help us.</w:t>
            </w:r>
          </w:p>
          <w:p w14:paraId="254E267F" w14:textId="77777777" w:rsidR="002A0F80" w:rsidRPr="00CE1EE5" w:rsidRDefault="002A0F80" w:rsidP="00400BD1">
            <w:pPr>
              <w:spacing w:after="240"/>
              <w:rPr>
                <w:rStyle w:val="Hyperlink"/>
                <w:rFonts w:ascii="Berlin Sans FB" w:hAnsi="Berlin Sans FB" w:cs="Arial"/>
                <w:sz w:val="22"/>
                <w:szCs w:val="22"/>
              </w:rPr>
            </w:pPr>
          </w:p>
        </w:tc>
      </w:tr>
      <w:tr w:rsidR="002A0F80" w14:paraId="4F220D4F" w14:textId="77777777" w:rsidTr="002A0F80">
        <w:tc>
          <w:tcPr>
            <w:tcW w:w="3256" w:type="dxa"/>
          </w:tcPr>
          <w:p w14:paraId="06D64429" w14:textId="77777777" w:rsidR="002A0F80" w:rsidRPr="00CE1EE5" w:rsidRDefault="002A0F80" w:rsidP="00400BD1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sz w:val="22"/>
                <w:szCs w:val="22"/>
              </w:rPr>
            </w:pPr>
            <w:r w:rsidRPr="00CE1EE5">
              <w:rPr>
                <w:rFonts w:ascii="Berlin Sans FB" w:hAnsi="Berlin Sans FB" w:cs="Arial"/>
                <w:sz w:val="22"/>
                <w:szCs w:val="22"/>
              </w:rPr>
              <w:t xml:space="preserve">Good friends </w:t>
            </w:r>
          </w:p>
          <w:p w14:paraId="6501937D" w14:textId="77777777" w:rsidR="002A0F80" w:rsidRPr="00CE1EE5" w:rsidRDefault="002A0F80" w:rsidP="00400BD1">
            <w:pPr>
              <w:spacing w:after="240"/>
              <w:rPr>
                <w:rStyle w:val="Hyperlink"/>
                <w:rFonts w:ascii="Berlin Sans FB" w:hAnsi="Berlin Sans FB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0883FDE7" w14:textId="77777777" w:rsidR="002A0F80" w:rsidRPr="00CE1EE5" w:rsidRDefault="002A0F80" w:rsidP="002A0F8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 xml:space="preserve">Identify simple qualities of </w:t>
            </w:r>
            <w:proofErr w:type="gramStart"/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>friendship;</w:t>
            </w:r>
            <w:proofErr w:type="gramEnd"/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> </w:t>
            </w:r>
          </w:p>
          <w:p w14:paraId="4AB03214" w14:textId="77777777" w:rsidR="002A0F80" w:rsidRPr="00CE1EE5" w:rsidRDefault="002A0F80" w:rsidP="002A0F8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>Suggest simple strategies for making up.</w:t>
            </w:r>
          </w:p>
          <w:p w14:paraId="647DF4B7" w14:textId="77777777" w:rsidR="002A0F80" w:rsidRPr="00CE1EE5" w:rsidRDefault="002A0F80" w:rsidP="00400BD1">
            <w:pPr>
              <w:spacing w:after="240"/>
              <w:rPr>
                <w:rStyle w:val="Hyperlink"/>
                <w:rFonts w:ascii="Berlin Sans FB" w:hAnsi="Berlin Sans FB" w:cs="Arial"/>
                <w:sz w:val="22"/>
                <w:szCs w:val="22"/>
              </w:rPr>
            </w:pPr>
          </w:p>
        </w:tc>
      </w:tr>
      <w:tr w:rsidR="002A0F80" w14:paraId="260D8595" w14:textId="77777777" w:rsidTr="002A0F80">
        <w:tc>
          <w:tcPr>
            <w:tcW w:w="3256" w:type="dxa"/>
          </w:tcPr>
          <w:p w14:paraId="68658110" w14:textId="77777777" w:rsidR="002A0F80" w:rsidRPr="00CE1EE5" w:rsidRDefault="002A0F80" w:rsidP="00400BD1">
            <w:pPr>
              <w:pStyle w:val="NormalWeb"/>
              <w:spacing w:before="0" w:beforeAutospacing="0" w:after="150" w:afterAutospacing="0"/>
              <w:rPr>
                <w:rFonts w:ascii="Berlin Sans FB" w:hAnsi="Berlin Sans FB" w:cs="Arial"/>
                <w:sz w:val="22"/>
                <w:szCs w:val="22"/>
              </w:rPr>
            </w:pPr>
            <w:r w:rsidRPr="00CE1EE5">
              <w:rPr>
                <w:rFonts w:ascii="Berlin Sans FB" w:hAnsi="Berlin Sans FB" w:cs="Arial"/>
                <w:sz w:val="22"/>
                <w:szCs w:val="22"/>
              </w:rPr>
              <w:t>How are you listening?</w:t>
            </w:r>
          </w:p>
          <w:p w14:paraId="19153C33" w14:textId="77777777" w:rsidR="002A0F80" w:rsidRPr="00CE1EE5" w:rsidRDefault="002A0F80" w:rsidP="00400BD1">
            <w:pPr>
              <w:spacing w:after="240"/>
              <w:rPr>
                <w:rStyle w:val="Hyperlink"/>
                <w:rFonts w:ascii="Berlin Sans FB" w:hAnsi="Berlin Sans FB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14:paraId="5EB32DE4" w14:textId="77777777" w:rsidR="002A0F80" w:rsidRPr="00CE1EE5" w:rsidRDefault="002A0F80" w:rsidP="00400BD1">
            <w:pPr>
              <w:pStyle w:val="NormalWeb"/>
              <w:spacing w:before="0" w:beforeAutospacing="0" w:after="150" w:afterAutospacing="0"/>
              <w:rPr>
                <w:rFonts w:ascii="Berlin Sans FB" w:hAnsi="Berlin Sans FB" w:cs="Arial"/>
                <w:sz w:val="22"/>
                <w:szCs w:val="22"/>
              </w:rPr>
            </w:pPr>
          </w:p>
          <w:p w14:paraId="1AF47AF7" w14:textId="77777777" w:rsidR="002A0F80" w:rsidRPr="00CE1EE5" w:rsidRDefault="002A0F80" w:rsidP="002A0F8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 xml:space="preserve">Demonstrate attentive listening </w:t>
            </w:r>
            <w:proofErr w:type="gramStart"/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>skills;</w:t>
            </w:r>
            <w:proofErr w:type="gramEnd"/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> </w:t>
            </w:r>
          </w:p>
          <w:p w14:paraId="301E283A" w14:textId="77777777" w:rsidR="002A0F80" w:rsidRPr="00CE1EE5" w:rsidRDefault="002A0F80" w:rsidP="002A0F8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 xml:space="preserve">Suggest simple strategies for resolving conflict </w:t>
            </w:r>
            <w:proofErr w:type="gramStart"/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>situations;</w:t>
            </w:r>
            <w:proofErr w:type="gramEnd"/>
          </w:p>
          <w:p w14:paraId="0FFA1263" w14:textId="77777777" w:rsidR="002A0F80" w:rsidRPr="00CE1EE5" w:rsidRDefault="002A0F80" w:rsidP="002A0F8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1"/>
                <w:szCs w:val="21"/>
              </w:rPr>
            </w:pPr>
            <w:r w:rsidRPr="00CE1EE5">
              <w:rPr>
                <w:rFonts w:ascii="Berlin Sans FB" w:hAnsi="Berlin Sans FB" w:cs="Open Sans"/>
                <w:color w:val="333333"/>
                <w:sz w:val="21"/>
                <w:szCs w:val="21"/>
              </w:rPr>
              <w:t>Give and receive positive feedback, and experience how this makes them feel.</w:t>
            </w:r>
          </w:p>
          <w:p w14:paraId="07A0273A" w14:textId="77777777" w:rsidR="002A0F80" w:rsidRPr="00CE1EE5" w:rsidRDefault="002A0F80" w:rsidP="00400BD1">
            <w:pPr>
              <w:spacing w:after="240"/>
              <w:rPr>
                <w:rStyle w:val="Hyperlink"/>
                <w:rFonts w:ascii="Berlin Sans FB" w:hAnsi="Berlin Sans FB" w:cs="Arial"/>
                <w:sz w:val="22"/>
                <w:szCs w:val="22"/>
              </w:rPr>
            </w:pPr>
          </w:p>
        </w:tc>
      </w:tr>
    </w:tbl>
    <w:p w14:paraId="6FCA70BB" w14:textId="77777777" w:rsidR="002A0F80" w:rsidRDefault="002A0F80" w:rsidP="002A0F80">
      <w:pPr>
        <w:spacing w:after="240"/>
        <w:rPr>
          <w:rStyle w:val="Hyperlink"/>
          <w:rFonts w:ascii="Arial" w:hAnsi="Arial" w:cs="Arial"/>
          <w:sz w:val="22"/>
          <w:szCs w:val="22"/>
        </w:rPr>
      </w:pPr>
    </w:p>
    <w:p w14:paraId="6444685F" w14:textId="1B3FEB66" w:rsidR="003741A9" w:rsidRDefault="003741A9"/>
    <w:p w14:paraId="05990B23" w14:textId="77777777" w:rsidR="00435168" w:rsidRPr="009073E2" w:rsidRDefault="00435168" w:rsidP="00435168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9073E2">
        <w:rPr>
          <w:rStyle w:val="Hyperlink"/>
          <w:rFonts w:ascii="Berlin Sans FB" w:hAnsi="Berlin Sans FB" w:cs="Arial"/>
          <w:sz w:val="28"/>
          <w:szCs w:val="28"/>
        </w:rPr>
        <w:lastRenderedPageBreak/>
        <w:t xml:space="preserve">Year 1 PSHE Coverage Autumn </w:t>
      </w:r>
      <w:r>
        <w:rPr>
          <w:rStyle w:val="Hyperlink"/>
          <w:rFonts w:ascii="Berlin Sans FB" w:hAnsi="Berlin Sans FB" w:cs="Arial"/>
          <w:sz w:val="28"/>
          <w:szCs w:val="28"/>
        </w:rPr>
        <w:t>2</w:t>
      </w:r>
    </w:p>
    <w:p w14:paraId="5B4CDE4F" w14:textId="77777777" w:rsidR="00435168" w:rsidRPr="009073E2" w:rsidRDefault="00435168" w:rsidP="00435168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Keeping Myself Safe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3545"/>
        <w:gridCol w:w="6237"/>
      </w:tblGrid>
      <w:tr w:rsidR="00435168" w14:paraId="5923715F" w14:textId="77777777" w:rsidTr="000A6F1F">
        <w:tc>
          <w:tcPr>
            <w:tcW w:w="3545" w:type="dxa"/>
          </w:tcPr>
          <w:p w14:paraId="2EF95710" w14:textId="77777777" w:rsidR="00435168" w:rsidRDefault="00435168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</w:p>
          <w:p w14:paraId="2E8DDCE7" w14:textId="77777777" w:rsidR="00435168" w:rsidRDefault="00435168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2530C6">
              <w:rPr>
                <w:rStyle w:val="Hyperlink"/>
                <w:rFonts w:ascii="Berlin Sans FB" w:hAnsi="Berlin Sans FB" w:cs="Arial"/>
                <w:color w:val="auto"/>
              </w:rPr>
              <w:t xml:space="preserve">Protective </w:t>
            </w:r>
            <w:proofErr w:type="spellStart"/>
            <w:r w:rsidRPr="002530C6"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 w:rsidRPr="002530C6">
              <w:rPr>
                <w:rStyle w:val="Hyperlink"/>
                <w:rFonts w:ascii="Berlin Sans FB" w:hAnsi="Berlin Sans FB" w:cs="Arial"/>
                <w:color w:val="auto"/>
              </w:rPr>
              <w:t xml:space="preserve"> Lesson</w:t>
            </w: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 xml:space="preserve"> 1</w:t>
            </w:r>
          </w:p>
          <w:p w14:paraId="13604677" w14:textId="77777777" w:rsidR="00435168" w:rsidRPr="004E308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Feeling Safe</w:t>
            </w:r>
          </w:p>
        </w:tc>
        <w:tc>
          <w:tcPr>
            <w:tcW w:w="6237" w:type="dxa"/>
          </w:tcPr>
          <w:p w14:paraId="6F7BEDB6" w14:textId="77777777" w:rsidR="00435168" w:rsidRPr="004E3081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005B5EF3" w14:textId="77777777" w:rsidR="00435168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>
              <w:rPr>
                <w:rFonts w:ascii="Berlin Sans FB" w:hAnsi="Berlin Sans FB" w:cs="Open Sans"/>
              </w:rPr>
              <w:t>Know when they feel safe and say what it feels like</w:t>
            </w:r>
          </w:p>
          <w:p w14:paraId="4C563F42" w14:textId="77777777" w:rsidR="00435168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>
              <w:rPr>
                <w:rFonts w:ascii="Berlin Sans FB" w:hAnsi="Berlin Sans FB" w:cs="Open Sans"/>
              </w:rPr>
              <w:t>Know what happens on the inside and outside of their body when they feel safe and comfortable</w:t>
            </w:r>
          </w:p>
          <w:p w14:paraId="23C59C8C" w14:textId="77777777" w:rsidR="00435168" w:rsidRPr="004E3081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>
              <w:rPr>
                <w:rFonts w:ascii="Berlin Sans FB" w:hAnsi="Berlin Sans FB" w:cs="Open Sans"/>
              </w:rPr>
              <w:t>Understand that different people can have different feelings about the same situation</w:t>
            </w:r>
          </w:p>
          <w:p w14:paraId="6F13795A" w14:textId="77777777" w:rsidR="00435168" w:rsidRPr="004E3081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</w:tc>
      </w:tr>
      <w:tr w:rsidR="00435168" w14:paraId="58DD1503" w14:textId="77777777" w:rsidTr="000A6F1F">
        <w:tc>
          <w:tcPr>
            <w:tcW w:w="3545" w:type="dxa"/>
          </w:tcPr>
          <w:p w14:paraId="3FC13722" w14:textId="77777777" w:rsidR="00435168" w:rsidRDefault="00435168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</w:p>
          <w:p w14:paraId="726CE339" w14:textId="77777777" w:rsidR="00435168" w:rsidRDefault="00435168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  <w:r w:rsidRPr="002530C6">
              <w:rPr>
                <w:rStyle w:val="Hyperlink"/>
                <w:rFonts w:ascii="Berlin Sans FB" w:hAnsi="Berlin Sans FB" w:cs="Arial"/>
                <w:color w:val="auto"/>
              </w:rPr>
              <w:t>Pr</w:t>
            </w:r>
            <w:r>
              <w:rPr>
                <w:rStyle w:val="Hyperlink"/>
                <w:rFonts w:ascii="Berlin Sans FB" w:hAnsi="Berlin Sans FB" w:cs="Arial"/>
                <w:color w:val="auto"/>
              </w:rPr>
              <w:t xml:space="preserve">otective </w:t>
            </w:r>
            <w:proofErr w:type="spellStart"/>
            <w:r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>
              <w:rPr>
                <w:rStyle w:val="Hyperlink"/>
                <w:rFonts w:ascii="Berlin Sans FB" w:hAnsi="Berlin Sans FB" w:cs="Arial"/>
                <w:color w:val="auto"/>
              </w:rPr>
              <w:t xml:space="preserve"> Lesson 2</w:t>
            </w:r>
          </w:p>
          <w:p w14:paraId="5655F3AC" w14:textId="77777777" w:rsidR="00435168" w:rsidRPr="004E308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Feeling Unsafe</w:t>
            </w:r>
          </w:p>
        </w:tc>
        <w:tc>
          <w:tcPr>
            <w:tcW w:w="6237" w:type="dxa"/>
          </w:tcPr>
          <w:p w14:paraId="3A71F1F7" w14:textId="77777777" w:rsidR="00435168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405C5A76" w14:textId="77777777" w:rsidR="00435168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>
              <w:rPr>
                <w:rFonts w:ascii="Berlin Sans FB" w:hAnsi="Berlin Sans FB" w:cs="Open Sans"/>
              </w:rPr>
              <w:t>Know what happens on the outside and inside of their body when they feel unsafe</w:t>
            </w:r>
          </w:p>
          <w:p w14:paraId="32073084" w14:textId="77777777" w:rsidR="00435168" w:rsidRPr="004E3081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>
              <w:rPr>
                <w:rFonts w:ascii="Berlin Sans FB" w:hAnsi="Berlin Sans FB" w:cs="Open Sans"/>
              </w:rPr>
              <w:t>Know their own early warning signs and when they might get them</w:t>
            </w:r>
          </w:p>
        </w:tc>
      </w:tr>
      <w:tr w:rsidR="00435168" w14:paraId="3443D666" w14:textId="77777777" w:rsidTr="000A6F1F">
        <w:tc>
          <w:tcPr>
            <w:tcW w:w="3545" w:type="dxa"/>
          </w:tcPr>
          <w:p w14:paraId="347C04DC" w14:textId="77777777" w:rsidR="00435168" w:rsidRDefault="00435168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</w:p>
          <w:p w14:paraId="14D32D90" w14:textId="77777777" w:rsidR="00435168" w:rsidRDefault="00435168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  <w:r w:rsidRPr="002530C6">
              <w:rPr>
                <w:rStyle w:val="Hyperlink"/>
                <w:rFonts w:ascii="Berlin Sans FB" w:hAnsi="Berlin Sans FB" w:cs="Arial"/>
                <w:color w:val="auto"/>
              </w:rPr>
              <w:t>Pr</w:t>
            </w:r>
            <w:r>
              <w:rPr>
                <w:rStyle w:val="Hyperlink"/>
                <w:rFonts w:ascii="Berlin Sans FB" w:hAnsi="Berlin Sans FB" w:cs="Arial"/>
                <w:color w:val="auto"/>
              </w:rPr>
              <w:t xml:space="preserve">otective </w:t>
            </w:r>
            <w:proofErr w:type="spellStart"/>
            <w:r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>
              <w:rPr>
                <w:rStyle w:val="Hyperlink"/>
                <w:rFonts w:ascii="Berlin Sans FB" w:hAnsi="Berlin Sans FB" w:cs="Arial"/>
                <w:color w:val="auto"/>
              </w:rPr>
              <w:t xml:space="preserve"> Lesson 3</w:t>
            </w:r>
          </w:p>
          <w:p w14:paraId="0487A54A" w14:textId="77777777" w:rsidR="00435168" w:rsidRPr="004E308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Body Awareness</w:t>
            </w:r>
          </w:p>
        </w:tc>
        <w:tc>
          <w:tcPr>
            <w:tcW w:w="6237" w:type="dxa"/>
          </w:tcPr>
          <w:p w14:paraId="62DCAF4B" w14:textId="77777777" w:rsidR="00435168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473DBEEA" w14:textId="77777777" w:rsidR="00435168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>
              <w:rPr>
                <w:rFonts w:ascii="Berlin Sans FB" w:hAnsi="Berlin Sans FB" w:cs="Open Sans"/>
              </w:rPr>
              <w:t xml:space="preserve">Name all the parts of their body including </w:t>
            </w:r>
            <w:r w:rsidRPr="00CE2B5B">
              <w:rPr>
                <w:rFonts w:ascii="Berlin Sans FB" w:hAnsi="Berlin Sans FB" w:cs="Arial"/>
              </w:rPr>
              <w:t>penis, vulva, vagina, anus, bottom, breast, nipple</w:t>
            </w:r>
          </w:p>
          <w:p w14:paraId="26D1FBB7" w14:textId="77777777" w:rsidR="00435168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>
              <w:rPr>
                <w:rFonts w:ascii="Berlin Sans FB" w:hAnsi="Berlin Sans FB" w:cs="Open Sans"/>
              </w:rPr>
              <w:t>Know their body belongs to them and that there are parts which are private and shouldn’t be touched without permission</w:t>
            </w:r>
          </w:p>
          <w:p w14:paraId="60B253C0" w14:textId="77777777" w:rsidR="00435168" w:rsidRPr="004E3081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>
              <w:rPr>
                <w:rFonts w:ascii="Berlin Sans FB" w:hAnsi="Berlin Sans FB" w:cs="Open Sans"/>
              </w:rPr>
              <w:t>Know that they need to keep themselves and others safe</w:t>
            </w:r>
          </w:p>
        </w:tc>
      </w:tr>
      <w:tr w:rsidR="00435168" w14:paraId="18067CB8" w14:textId="77777777" w:rsidTr="000A6F1F">
        <w:tc>
          <w:tcPr>
            <w:tcW w:w="3545" w:type="dxa"/>
          </w:tcPr>
          <w:p w14:paraId="2984E53E" w14:textId="77777777" w:rsidR="00435168" w:rsidRDefault="00435168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</w:p>
          <w:p w14:paraId="6A5B3B5C" w14:textId="77777777" w:rsidR="00435168" w:rsidRDefault="00435168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  <w:r w:rsidRPr="002530C6">
              <w:rPr>
                <w:rStyle w:val="Hyperlink"/>
                <w:rFonts w:ascii="Berlin Sans FB" w:hAnsi="Berlin Sans FB" w:cs="Arial"/>
                <w:color w:val="auto"/>
              </w:rPr>
              <w:t>Pr</w:t>
            </w:r>
            <w:r>
              <w:rPr>
                <w:rStyle w:val="Hyperlink"/>
                <w:rFonts w:ascii="Berlin Sans FB" w:hAnsi="Berlin Sans FB" w:cs="Arial"/>
                <w:color w:val="auto"/>
              </w:rPr>
              <w:t xml:space="preserve">otective </w:t>
            </w:r>
            <w:proofErr w:type="spellStart"/>
            <w:r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>
              <w:rPr>
                <w:rStyle w:val="Hyperlink"/>
                <w:rFonts w:ascii="Berlin Sans FB" w:hAnsi="Berlin Sans FB" w:cs="Arial"/>
                <w:color w:val="auto"/>
              </w:rPr>
              <w:t xml:space="preserve"> Lesson 4</w:t>
            </w:r>
          </w:p>
          <w:p w14:paraId="49012F55" w14:textId="77777777" w:rsidR="00435168" w:rsidRPr="004E308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 xml:space="preserve">Networks and </w:t>
            </w:r>
            <w:proofErr w:type="gramStart"/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Telling</w:t>
            </w:r>
            <w:proofErr w:type="gramEnd"/>
          </w:p>
        </w:tc>
        <w:tc>
          <w:tcPr>
            <w:tcW w:w="6237" w:type="dxa"/>
          </w:tcPr>
          <w:p w14:paraId="4D81B3D5" w14:textId="77777777" w:rsidR="00435168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03DCD810" w14:textId="77777777" w:rsidR="00435168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>
              <w:rPr>
                <w:rFonts w:ascii="Berlin Sans FB" w:hAnsi="Berlin Sans FB" w:cs="Open Sans"/>
              </w:rPr>
              <w:t>Know that everyone has worries sometimes and can talk about what their worries might be</w:t>
            </w:r>
          </w:p>
          <w:p w14:paraId="4A597D95" w14:textId="77777777" w:rsidR="00435168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>
              <w:rPr>
                <w:rFonts w:ascii="Berlin Sans FB" w:hAnsi="Berlin Sans FB" w:cs="Open Sans"/>
              </w:rPr>
              <w:t>Know that it is important to share a worry with safe people</w:t>
            </w:r>
          </w:p>
          <w:p w14:paraId="66339791" w14:textId="77777777" w:rsidR="00435168" w:rsidRPr="004E3081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>
              <w:rPr>
                <w:rFonts w:ascii="Berlin Sans FB" w:hAnsi="Berlin Sans FB" w:cs="Open Sans"/>
              </w:rPr>
              <w:t>Know how to make themselves heard when they want help</w:t>
            </w:r>
          </w:p>
          <w:p w14:paraId="644A78BB" w14:textId="77777777" w:rsidR="00435168" w:rsidRPr="004E3081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</w:tc>
      </w:tr>
      <w:tr w:rsidR="00435168" w14:paraId="4478AF93" w14:textId="77777777" w:rsidTr="000A6F1F">
        <w:tc>
          <w:tcPr>
            <w:tcW w:w="3545" w:type="dxa"/>
          </w:tcPr>
          <w:p w14:paraId="4BEB7011" w14:textId="77777777" w:rsidR="00435168" w:rsidRPr="004E308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2237121F" w14:textId="77777777" w:rsidR="00435168" w:rsidRPr="004E308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4E3081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Healthy Me</w:t>
            </w:r>
          </w:p>
        </w:tc>
        <w:tc>
          <w:tcPr>
            <w:tcW w:w="6237" w:type="dxa"/>
          </w:tcPr>
          <w:p w14:paraId="35BEEFDA" w14:textId="77777777" w:rsidR="00435168" w:rsidRPr="004E3081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790447B2" w14:textId="77777777" w:rsidR="00435168" w:rsidRPr="004E3081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4E3081">
              <w:rPr>
                <w:rFonts w:ascii="Berlin Sans FB" w:hAnsi="Berlin Sans FB" w:cs="Open Sans"/>
              </w:rPr>
              <w:t>Understand that the body gets energy from food, water and air (oxygen</w:t>
            </w:r>
            <w:proofErr w:type="gramStart"/>
            <w:r w:rsidRPr="004E3081">
              <w:rPr>
                <w:rFonts w:ascii="Berlin Sans FB" w:hAnsi="Berlin Sans FB" w:cs="Open Sans"/>
              </w:rPr>
              <w:t>);</w:t>
            </w:r>
            <w:proofErr w:type="gramEnd"/>
          </w:p>
          <w:p w14:paraId="343F7F23" w14:textId="77777777" w:rsidR="00435168" w:rsidRPr="004E3081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proofErr w:type="spellStart"/>
            <w:r w:rsidRPr="004E3081">
              <w:rPr>
                <w:rFonts w:ascii="Berlin Sans FB" w:hAnsi="Berlin Sans FB" w:cs="Open Sans"/>
              </w:rPr>
              <w:t>Recognise</w:t>
            </w:r>
            <w:proofErr w:type="spellEnd"/>
            <w:r w:rsidRPr="004E3081">
              <w:rPr>
                <w:rFonts w:ascii="Berlin Sans FB" w:hAnsi="Berlin Sans FB" w:cs="Open Sans"/>
              </w:rPr>
              <w:t xml:space="preserve"> that exercise and sleep are important parts of a healthy lifestyle.</w:t>
            </w:r>
          </w:p>
          <w:p w14:paraId="02FD24C8" w14:textId="77777777" w:rsidR="00435168" w:rsidRPr="004E3081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</w:tc>
      </w:tr>
      <w:tr w:rsidR="00435168" w14:paraId="443C6277" w14:textId="77777777" w:rsidTr="000A6F1F">
        <w:tc>
          <w:tcPr>
            <w:tcW w:w="3545" w:type="dxa"/>
          </w:tcPr>
          <w:p w14:paraId="64F4669B" w14:textId="77777777" w:rsidR="00435168" w:rsidRPr="004E308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0F112EBD" w14:textId="77777777" w:rsidR="00435168" w:rsidRPr="004E308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4E3081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Super Sleep</w:t>
            </w:r>
          </w:p>
        </w:tc>
        <w:tc>
          <w:tcPr>
            <w:tcW w:w="6237" w:type="dxa"/>
          </w:tcPr>
          <w:p w14:paraId="213AC7C1" w14:textId="77777777" w:rsidR="00435168" w:rsidRPr="004E3081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670DE857" w14:textId="77777777" w:rsidR="00435168" w:rsidRPr="004E3081" w:rsidRDefault="00435168" w:rsidP="000A6F1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proofErr w:type="spellStart"/>
            <w:r w:rsidRPr="004E3081">
              <w:rPr>
                <w:rFonts w:ascii="Berlin Sans FB" w:hAnsi="Berlin Sans FB" w:cs="Open Sans"/>
              </w:rPr>
              <w:t>Recognise</w:t>
            </w:r>
            <w:proofErr w:type="spellEnd"/>
            <w:r w:rsidRPr="004E3081">
              <w:rPr>
                <w:rFonts w:ascii="Berlin Sans FB" w:hAnsi="Berlin Sans FB" w:cs="Open Sans"/>
              </w:rPr>
              <w:t xml:space="preserve"> the importance of sleep in maintaining a healthy, balanced </w:t>
            </w:r>
            <w:proofErr w:type="gramStart"/>
            <w:r w:rsidRPr="004E3081">
              <w:rPr>
                <w:rFonts w:ascii="Berlin Sans FB" w:hAnsi="Berlin Sans FB" w:cs="Open Sans"/>
              </w:rPr>
              <w:t>lifestyle;</w:t>
            </w:r>
            <w:proofErr w:type="gramEnd"/>
            <w:r w:rsidRPr="004E3081">
              <w:rPr>
                <w:rFonts w:ascii="Berlin Sans FB" w:hAnsi="Berlin Sans FB" w:cs="Open Sans"/>
              </w:rPr>
              <w:t> </w:t>
            </w:r>
          </w:p>
          <w:p w14:paraId="1B973869" w14:textId="77777777" w:rsidR="00435168" w:rsidRPr="004E3081" w:rsidRDefault="00435168" w:rsidP="000A6F1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4E3081">
              <w:rPr>
                <w:rFonts w:ascii="Berlin Sans FB" w:hAnsi="Berlin Sans FB" w:cs="Open Sans"/>
              </w:rPr>
              <w:lastRenderedPageBreak/>
              <w:t>Identify simple bedtime routines that promote healthy sleep.</w:t>
            </w:r>
          </w:p>
          <w:p w14:paraId="135BCFB7" w14:textId="77777777" w:rsidR="00435168" w:rsidRPr="004E3081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</w:tc>
      </w:tr>
      <w:tr w:rsidR="00435168" w14:paraId="342E9225" w14:textId="77777777" w:rsidTr="000A6F1F">
        <w:tc>
          <w:tcPr>
            <w:tcW w:w="3545" w:type="dxa"/>
          </w:tcPr>
          <w:p w14:paraId="5B9A57E7" w14:textId="77777777" w:rsidR="00435168" w:rsidRPr="004E308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4B2B2F9B" w14:textId="77777777" w:rsidR="00435168" w:rsidRPr="004E308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4E3081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Losing Som</w:t>
            </w: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e</w:t>
            </w:r>
            <w:r w:rsidRPr="004E3081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thing</w:t>
            </w:r>
          </w:p>
        </w:tc>
        <w:tc>
          <w:tcPr>
            <w:tcW w:w="6237" w:type="dxa"/>
          </w:tcPr>
          <w:p w14:paraId="52CE1C5B" w14:textId="77777777" w:rsidR="00435168" w:rsidRPr="004E3081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4822C119" w14:textId="77777777" w:rsidR="00435168" w:rsidRPr="004E3081" w:rsidRDefault="00435168" w:rsidP="00435168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4E3081">
              <w:rPr>
                <w:rFonts w:ascii="Berlin Sans FB" w:hAnsi="Berlin Sans FB"/>
              </w:rPr>
              <w:t xml:space="preserve"> </w:t>
            </w:r>
            <w:proofErr w:type="spellStart"/>
            <w:r w:rsidRPr="004E3081">
              <w:rPr>
                <w:rFonts w:ascii="Berlin Sans FB" w:hAnsi="Berlin Sans FB" w:cs="Open Sans"/>
              </w:rPr>
              <w:t>Recognise</w:t>
            </w:r>
            <w:proofErr w:type="spellEnd"/>
            <w:r w:rsidRPr="004E3081">
              <w:rPr>
                <w:rFonts w:ascii="Berlin Sans FB" w:hAnsi="Berlin Sans FB" w:cs="Open Sans"/>
              </w:rPr>
              <w:t xml:space="preserve"> the range of feelings that are associated with loss.</w:t>
            </w:r>
          </w:p>
          <w:p w14:paraId="7856C773" w14:textId="77777777" w:rsidR="00435168" w:rsidRPr="004E3081" w:rsidRDefault="00435168" w:rsidP="000A6F1F">
            <w:pPr>
              <w:shd w:val="clear" w:color="auto" w:fill="FFFFFF"/>
              <w:spacing w:before="100" w:beforeAutospacing="1" w:after="100" w:afterAutospacing="1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</w:tc>
      </w:tr>
      <w:tr w:rsidR="00435168" w14:paraId="6E96597A" w14:textId="77777777" w:rsidTr="000A6F1F">
        <w:tc>
          <w:tcPr>
            <w:tcW w:w="3545" w:type="dxa"/>
          </w:tcPr>
          <w:p w14:paraId="79A96995" w14:textId="77777777" w:rsidR="00435168" w:rsidRPr="004E308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734478A7" w14:textId="77777777" w:rsidR="00435168" w:rsidRPr="004E308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4E3081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Medicines</w:t>
            </w:r>
          </w:p>
        </w:tc>
        <w:tc>
          <w:tcPr>
            <w:tcW w:w="6237" w:type="dxa"/>
          </w:tcPr>
          <w:p w14:paraId="24D5A4DE" w14:textId="77777777" w:rsidR="00435168" w:rsidRPr="004E3081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3322986A" w14:textId="77777777" w:rsidR="00435168" w:rsidRPr="004E3081" w:rsidRDefault="00435168" w:rsidP="0043516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4E3081">
              <w:rPr>
                <w:rFonts w:ascii="Berlin Sans FB" w:hAnsi="Berlin Sans FB" w:cs="Open Sans"/>
              </w:rPr>
              <w:t xml:space="preserve">Understand that medicines can sometimes make people feel better when they’re </w:t>
            </w:r>
            <w:proofErr w:type="gramStart"/>
            <w:r w:rsidRPr="004E3081">
              <w:rPr>
                <w:rFonts w:ascii="Berlin Sans FB" w:hAnsi="Berlin Sans FB" w:cs="Open Sans"/>
              </w:rPr>
              <w:t>ill;</w:t>
            </w:r>
            <w:proofErr w:type="gramEnd"/>
            <w:r w:rsidRPr="004E3081">
              <w:rPr>
                <w:rFonts w:ascii="Berlin Sans FB" w:hAnsi="Berlin Sans FB" w:cs="Open Sans"/>
              </w:rPr>
              <w:t> </w:t>
            </w:r>
          </w:p>
          <w:p w14:paraId="513DE416" w14:textId="77777777" w:rsidR="00435168" w:rsidRPr="004E3081" w:rsidRDefault="00435168" w:rsidP="0043516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4E3081">
              <w:rPr>
                <w:rFonts w:ascii="Berlin Sans FB" w:hAnsi="Berlin Sans FB" w:cs="Open Sans"/>
              </w:rPr>
              <w:t>Explain simple issues of safety and responsibility about medicines and their use.</w:t>
            </w:r>
          </w:p>
          <w:p w14:paraId="4E640811" w14:textId="77777777" w:rsidR="00435168" w:rsidRPr="004E3081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</w:tc>
      </w:tr>
      <w:tr w:rsidR="00435168" w14:paraId="72EF6B98" w14:textId="77777777" w:rsidTr="000A6F1F">
        <w:tc>
          <w:tcPr>
            <w:tcW w:w="3545" w:type="dxa"/>
          </w:tcPr>
          <w:p w14:paraId="18F38D57" w14:textId="77777777" w:rsidR="00435168" w:rsidRPr="004E308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52820B5C" w14:textId="77777777" w:rsidR="00435168" w:rsidRPr="004E308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4E3081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Keeping Safe Online</w:t>
            </w:r>
          </w:p>
        </w:tc>
        <w:tc>
          <w:tcPr>
            <w:tcW w:w="6237" w:type="dxa"/>
          </w:tcPr>
          <w:p w14:paraId="61FAB092" w14:textId="77777777" w:rsidR="00435168" w:rsidRPr="004E3081" w:rsidRDefault="00435168" w:rsidP="000A6F1F">
            <w:pPr>
              <w:pStyle w:val="NormalWeb"/>
              <w:spacing w:before="0" w:beforeAutospacing="0" w:after="150" w:afterAutospacing="0"/>
              <w:rPr>
                <w:rFonts w:ascii="Berlin Sans FB" w:hAnsi="Berlin Sans FB" w:cs="Arial"/>
              </w:rPr>
            </w:pPr>
          </w:p>
          <w:p w14:paraId="6954BD4F" w14:textId="77777777" w:rsidR="00435168" w:rsidRPr="004E3081" w:rsidRDefault="00435168" w:rsidP="0043516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4E3081">
              <w:rPr>
                <w:rStyle w:val="Hyperlink"/>
                <w:rFonts w:ascii="Berlin Sans FB" w:hAnsi="Berlin Sans FB" w:cs="Arial"/>
                <w:color w:val="auto"/>
                <w:u w:val="none"/>
              </w:rPr>
              <w:t xml:space="preserve">Understand </w:t>
            </w:r>
            <w:r w:rsidRPr="004E3081">
              <w:rPr>
                <w:rFonts w:ascii="Berlin Sans FB" w:hAnsi="Berlin Sans FB" w:cs="Open Sans"/>
                <w:shd w:val="clear" w:color="auto" w:fill="FFFFFF"/>
              </w:rPr>
              <w:t xml:space="preserve">principles for keeping safe online, how to </w:t>
            </w:r>
            <w:proofErr w:type="spellStart"/>
            <w:r w:rsidRPr="004E3081">
              <w:rPr>
                <w:rFonts w:ascii="Berlin Sans FB" w:hAnsi="Berlin Sans FB" w:cs="Open Sans"/>
                <w:shd w:val="clear" w:color="auto" w:fill="FFFFFF"/>
              </w:rPr>
              <w:t>recognise</w:t>
            </w:r>
            <w:proofErr w:type="spellEnd"/>
            <w:r w:rsidRPr="004E3081">
              <w:rPr>
                <w:rFonts w:ascii="Berlin Sans FB" w:hAnsi="Berlin Sans FB" w:cs="Open Sans"/>
                <w:shd w:val="clear" w:color="auto" w:fill="FFFFFF"/>
              </w:rPr>
              <w:t xml:space="preserve"> risks, harmful </w:t>
            </w:r>
            <w:proofErr w:type="gramStart"/>
            <w:r w:rsidRPr="004E3081">
              <w:rPr>
                <w:rFonts w:ascii="Berlin Sans FB" w:hAnsi="Berlin Sans FB" w:cs="Open Sans"/>
                <w:shd w:val="clear" w:color="auto" w:fill="FFFFFF"/>
              </w:rPr>
              <w:t>content</w:t>
            </w:r>
            <w:proofErr w:type="gramEnd"/>
            <w:r w:rsidRPr="004E3081">
              <w:rPr>
                <w:rFonts w:ascii="Berlin Sans FB" w:hAnsi="Berlin Sans FB" w:cs="Open Sans"/>
                <w:shd w:val="clear" w:color="auto" w:fill="FFFFFF"/>
              </w:rPr>
              <w:t xml:space="preserve"> and contact, and how to report them.</w:t>
            </w:r>
          </w:p>
        </w:tc>
      </w:tr>
    </w:tbl>
    <w:p w14:paraId="65FF95A3" w14:textId="77777777" w:rsidR="00435168" w:rsidRDefault="00435168" w:rsidP="00435168">
      <w:pPr>
        <w:spacing w:after="240"/>
        <w:rPr>
          <w:rStyle w:val="Hyperlink"/>
          <w:rFonts w:ascii="Arial" w:hAnsi="Arial" w:cs="Arial"/>
          <w:sz w:val="22"/>
          <w:szCs w:val="22"/>
        </w:rPr>
      </w:pPr>
    </w:p>
    <w:p w14:paraId="7E365648" w14:textId="752C3EBF" w:rsidR="00435168" w:rsidRDefault="00435168"/>
    <w:p w14:paraId="21EA5134" w14:textId="77777777" w:rsidR="00435168" w:rsidRPr="009073E2" w:rsidRDefault="00435168" w:rsidP="00435168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9073E2">
        <w:rPr>
          <w:rStyle w:val="Hyperlink"/>
          <w:rFonts w:ascii="Berlin Sans FB" w:hAnsi="Berlin Sans FB" w:cs="Arial"/>
          <w:sz w:val="28"/>
          <w:szCs w:val="28"/>
        </w:rPr>
        <w:t xml:space="preserve">Year 1 PSHE Coverage </w:t>
      </w:r>
      <w:r>
        <w:rPr>
          <w:rStyle w:val="Hyperlink"/>
          <w:rFonts w:ascii="Berlin Sans FB" w:hAnsi="Berlin Sans FB" w:cs="Arial"/>
          <w:sz w:val="28"/>
          <w:szCs w:val="28"/>
        </w:rPr>
        <w:t>Spring 1</w:t>
      </w:r>
    </w:p>
    <w:p w14:paraId="3539FE8D" w14:textId="77777777" w:rsidR="00435168" w:rsidRPr="009073E2" w:rsidRDefault="00435168" w:rsidP="00435168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Valuing Difference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3545"/>
        <w:gridCol w:w="6237"/>
      </w:tblGrid>
      <w:tr w:rsidR="00435168" w14:paraId="35329A70" w14:textId="77777777" w:rsidTr="000A6F1F">
        <w:tc>
          <w:tcPr>
            <w:tcW w:w="3545" w:type="dxa"/>
          </w:tcPr>
          <w:p w14:paraId="0CE725B7" w14:textId="77777777" w:rsidR="00435168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1A9EA3B1" w14:textId="77777777" w:rsidR="00435168" w:rsidRPr="004E308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Same or Different</w:t>
            </w:r>
          </w:p>
        </w:tc>
        <w:tc>
          <w:tcPr>
            <w:tcW w:w="6237" w:type="dxa"/>
          </w:tcPr>
          <w:p w14:paraId="52FA7858" w14:textId="77777777" w:rsidR="00435168" w:rsidRPr="002375A3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6DE7A6E7" w14:textId="77777777" w:rsidR="00435168" w:rsidRPr="002375A3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2375A3">
              <w:rPr>
                <w:rFonts w:ascii="Berlin Sans FB" w:hAnsi="Berlin Sans FB" w:cs="Open Sans"/>
                <w:color w:val="333333"/>
              </w:rPr>
              <w:t xml:space="preserve">Identify the differences and similarities between </w:t>
            </w:r>
            <w:proofErr w:type="gramStart"/>
            <w:r w:rsidRPr="002375A3">
              <w:rPr>
                <w:rFonts w:ascii="Berlin Sans FB" w:hAnsi="Berlin Sans FB" w:cs="Open Sans"/>
                <w:color w:val="333333"/>
              </w:rPr>
              <w:t>people;</w:t>
            </w:r>
            <w:proofErr w:type="gramEnd"/>
          </w:p>
          <w:p w14:paraId="6AFACB13" w14:textId="77777777" w:rsidR="00435168" w:rsidRPr="002375A3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2375A3">
              <w:rPr>
                <w:rFonts w:ascii="Berlin Sans FB" w:hAnsi="Berlin Sans FB" w:cs="Open Sans"/>
                <w:color w:val="333333"/>
              </w:rPr>
              <w:t>Empathise</w:t>
            </w:r>
            <w:proofErr w:type="spellEnd"/>
            <w:r w:rsidRPr="002375A3">
              <w:rPr>
                <w:rFonts w:ascii="Berlin Sans FB" w:hAnsi="Berlin Sans FB" w:cs="Open Sans"/>
                <w:color w:val="333333"/>
              </w:rPr>
              <w:t xml:space="preserve"> with those who are different from </w:t>
            </w:r>
            <w:proofErr w:type="gramStart"/>
            <w:r w:rsidRPr="002375A3">
              <w:rPr>
                <w:rFonts w:ascii="Berlin Sans FB" w:hAnsi="Berlin Sans FB" w:cs="Open Sans"/>
                <w:color w:val="333333"/>
              </w:rPr>
              <w:t>them;</w:t>
            </w:r>
            <w:proofErr w:type="gramEnd"/>
          </w:p>
          <w:p w14:paraId="324D8C1E" w14:textId="77777777" w:rsidR="00435168" w:rsidRPr="002375A3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2375A3">
              <w:rPr>
                <w:rFonts w:ascii="Berlin Sans FB" w:hAnsi="Berlin Sans FB" w:cs="Open Sans"/>
                <w:color w:val="333333"/>
              </w:rPr>
              <w:t>Begin to appreciate the positive aspects of these differences.</w:t>
            </w:r>
          </w:p>
          <w:p w14:paraId="64052A3F" w14:textId="77777777" w:rsidR="00435168" w:rsidRPr="002375A3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</w:tc>
      </w:tr>
      <w:tr w:rsidR="00435168" w14:paraId="7C448F5F" w14:textId="77777777" w:rsidTr="000A6F1F">
        <w:tc>
          <w:tcPr>
            <w:tcW w:w="3545" w:type="dxa"/>
          </w:tcPr>
          <w:p w14:paraId="715B9593" w14:textId="77777777" w:rsidR="00435168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61860EE7" w14:textId="77777777" w:rsidR="00435168" w:rsidRPr="004E308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Unkind, Tease or Bully?</w:t>
            </w:r>
          </w:p>
        </w:tc>
        <w:tc>
          <w:tcPr>
            <w:tcW w:w="6237" w:type="dxa"/>
          </w:tcPr>
          <w:p w14:paraId="6EF6A056" w14:textId="77777777" w:rsidR="00435168" w:rsidRPr="002375A3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0671FD14" w14:textId="77777777" w:rsidR="00435168" w:rsidRPr="002375A3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2375A3">
              <w:rPr>
                <w:rFonts w:ascii="Berlin Sans FB" w:hAnsi="Berlin Sans FB" w:cs="Open Sans"/>
                <w:color w:val="333333"/>
              </w:rPr>
              <w:t xml:space="preserve">Explain the difference between unkindness, teasing and </w:t>
            </w:r>
            <w:proofErr w:type="gramStart"/>
            <w:r w:rsidRPr="002375A3">
              <w:rPr>
                <w:rFonts w:ascii="Berlin Sans FB" w:hAnsi="Berlin Sans FB" w:cs="Open Sans"/>
                <w:color w:val="333333"/>
              </w:rPr>
              <w:t>bullying;</w:t>
            </w:r>
            <w:proofErr w:type="gramEnd"/>
            <w:r w:rsidRPr="002375A3">
              <w:rPr>
                <w:rFonts w:ascii="Berlin Sans FB" w:hAnsi="Berlin Sans FB" w:cs="Open Sans"/>
                <w:color w:val="333333"/>
              </w:rPr>
              <w:t> </w:t>
            </w:r>
          </w:p>
          <w:p w14:paraId="5E06A93A" w14:textId="77777777" w:rsidR="00435168" w:rsidRPr="002375A3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2375A3">
              <w:rPr>
                <w:rFonts w:ascii="Berlin Sans FB" w:hAnsi="Berlin Sans FB" w:cs="Open Sans"/>
                <w:color w:val="333333"/>
              </w:rPr>
              <w:t>Understand that bullying is usually quite rare.</w:t>
            </w:r>
          </w:p>
          <w:p w14:paraId="4097026B" w14:textId="77777777" w:rsidR="00435168" w:rsidRPr="002375A3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</w:tc>
      </w:tr>
      <w:tr w:rsidR="00435168" w14:paraId="6F46EABA" w14:textId="77777777" w:rsidTr="000A6F1F">
        <w:tc>
          <w:tcPr>
            <w:tcW w:w="3545" w:type="dxa"/>
          </w:tcPr>
          <w:p w14:paraId="6D3D1ACE" w14:textId="77777777" w:rsidR="00435168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5C3A553C" w14:textId="77777777" w:rsidR="00435168" w:rsidRPr="004E308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School Rules</w:t>
            </w:r>
          </w:p>
        </w:tc>
        <w:tc>
          <w:tcPr>
            <w:tcW w:w="6237" w:type="dxa"/>
          </w:tcPr>
          <w:p w14:paraId="44E4B723" w14:textId="77777777" w:rsidR="00435168" w:rsidRPr="002375A3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1552997A" w14:textId="77777777" w:rsidR="00435168" w:rsidRPr="002375A3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2375A3">
              <w:rPr>
                <w:rFonts w:ascii="Berlin Sans FB" w:hAnsi="Berlin Sans FB" w:cs="Open Sans"/>
                <w:color w:val="333333"/>
              </w:rPr>
              <w:t>Explain some of their school rules and how those rules help to keep everybody safe.</w:t>
            </w:r>
          </w:p>
          <w:p w14:paraId="1CD6960B" w14:textId="77777777" w:rsidR="00435168" w:rsidRPr="002375A3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</w:tc>
      </w:tr>
      <w:tr w:rsidR="00435168" w14:paraId="0627775F" w14:textId="77777777" w:rsidTr="000A6F1F">
        <w:tc>
          <w:tcPr>
            <w:tcW w:w="3545" w:type="dxa"/>
          </w:tcPr>
          <w:p w14:paraId="0EA7CD65" w14:textId="77777777" w:rsidR="00435168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567F5DDA" w14:textId="77777777" w:rsidR="00435168" w:rsidRPr="004E308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Who Are Our Special People?</w:t>
            </w:r>
          </w:p>
        </w:tc>
        <w:tc>
          <w:tcPr>
            <w:tcW w:w="6237" w:type="dxa"/>
          </w:tcPr>
          <w:p w14:paraId="6F405CF1" w14:textId="77777777" w:rsidR="00435168" w:rsidRPr="002375A3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133A8735" w14:textId="77777777" w:rsidR="00435168" w:rsidRPr="002375A3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2375A3">
              <w:rPr>
                <w:rFonts w:ascii="Berlin Sans FB" w:hAnsi="Berlin Sans FB" w:cs="Open Sans"/>
                <w:color w:val="333333"/>
              </w:rPr>
              <w:t xml:space="preserve">Identify some of the people who are special to </w:t>
            </w:r>
            <w:proofErr w:type="gramStart"/>
            <w:r w:rsidRPr="002375A3">
              <w:rPr>
                <w:rFonts w:ascii="Berlin Sans FB" w:hAnsi="Berlin Sans FB" w:cs="Open Sans"/>
                <w:color w:val="333333"/>
              </w:rPr>
              <w:t>them;</w:t>
            </w:r>
            <w:proofErr w:type="gramEnd"/>
            <w:r w:rsidRPr="002375A3">
              <w:rPr>
                <w:rFonts w:ascii="Berlin Sans FB" w:hAnsi="Berlin Sans FB" w:cs="Open Sans"/>
                <w:color w:val="333333"/>
              </w:rPr>
              <w:t> </w:t>
            </w:r>
          </w:p>
          <w:p w14:paraId="4761C742" w14:textId="77777777" w:rsidR="00435168" w:rsidRPr="002375A3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2375A3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2375A3">
              <w:rPr>
                <w:rFonts w:ascii="Berlin Sans FB" w:hAnsi="Berlin Sans FB" w:cs="Open Sans"/>
                <w:color w:val="333333"/>
              </w:rPr>
              <w:t xml:space="preserve"> and name some of the qualities that make a person special to them.</w:t>
            </w:r>
          </w:p>
          <w:p w14:paraId="0D260200" w14:textId="77777777" w:rsidR="00435168" w:rsidRPr="002375A3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</w:tc>
      </w:tr>
      <w:tr w:rsidR="00435168" w14:paraId="0109F844" w14:textId="77777777" w:rsidTr="000A6F1F">
        <w:tc>
          <w:tcPr>
            <w:tcW w:w="3545" w:type="dxa"/>
          </w:tcPr>
          <w:p w14:paraId="331B21EC" w14:textId="77777777" w:rsidR="00435168" w:rsidRPr="004E308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32F12D3B" w14:textId="77777777" w:rsidR="00435168" w:rsidRPr="004E308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It’s Not Fair</w:t>
            </w:r>
          </w:p>
        </w:tc>
        <w:tc>
          <w:tcPr>
            <w:tcW w:w="6237" w:type="dxa"/>
          </w:tcPr>
          <w:p w14:paraId="696109BF" w14:textId="77777777" w:rsidR="00435168" w:rsidRPr="002375A3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4ABFD202" w14:textId="77777777" w:rsidR="00435168" w:rsidRPr="002375A3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2375A3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2375A3">
              <w:rPr>
                <w:rFonts w:ascii="Berlin Sans FB" w:hAnsi="Berlin Sans FB" w:cs="Open Sans"/>
                <w:color w:val="333333"/>
              </w:rPr>
              <w:t xml:space="preserve"> and explain what is fair and unfair, kind and </w:t>
            </w:r>
            <w:proofErr w:type="gramStart"/>
            <w:r w:rsidRPr="002375A3">
              <w:rPr>
                <w:rFonts w:ascii="Berlin Sans FB" w:hAnsi="Berlin Sans FB" w:cs="Open Sans"/>
                <w:color w:val="333333"/>
              </w:rPr>
              <w:t>unkind;</w:t>
            </w:r>
            <w:proofErr w:type="gramEnd"/>
            <w:r w:rsidRPr="002375A3">
              <w:rPr>
                <w:rFonts w:ascii="Berlin Sans FB" w:hAnsi="Berlin Sans FB" w:cs="Open Sans"/>
                <w:color w:val="333333"/>
              </w:rPr>
              <w:t> </w:t>
            </w:r>
          </w:p>
          <w:p w14:paraId="3BE8669A" w14:textId="77777777" w:rsidR="00435168" w:rsidRPr="002375A3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2375A3">
              <w:rPr>
                <w:rFonts w:ascii="Berlin Sans FB" w:hAnsi="Berlin Sans FB" w:cs="Open Sans"/>
                <w:color w:val="333333"/>
              </w:rPr>
              <w:t>Suggest ways they can show kindness to others.</w:t>
            </w:r>
          </w:p>
          <w:p w14:paraId="5DB4ED8C" w14:textId="77777777" w:rsidR="00435168" w:rsidRPr="002375A3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</w:tc>
      </w:tr>
    </w:tbl>
    <w:p w14:paraId="76860B76" w14:textId="77777777" w:rsidR="00435168" w:rsidRDefault="00435168" w:rsidP="00435168">
      <w:pPr>
        <w:spacing w:after="240"/>
        <w:rPr>
          <w:rStyle w:val="Hyperlink"/>
          <w:rFonts w:ascii="Arial" w:hAnsi="Arial" w:cs="Arial"/>
          <w:sz w:val="22"/>
          <w:szCs w:val="22"/>
        </w:rPr>
      </w:pPr>
    </w:p>
    <w:p w14:paraId="3D701EFF" w14:textId="0F8A9982" w:rsidR="00435168" w:rsidRDefault="00435168"/>
    <w:p w14:paraId="532FB71E" w14:textId="6890CECA" w:rsidR="00435168" w:rsidRDefault="00435168"/>
    <w:p w14:paraId="6FA96BCC" w14:textId="77777777" w:rsidR="00435168" w:rsidRPr="009073E2" w:rsidRDefault="00435168" w:rsidP="00435168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9073E2">
        <w:rPr>
          <w:rStyle w:val="Hyperlink"/>
          <w:rFonts w:ascii="Berlin Sans FB" w:hAnsi="Berlin Sans FB" w:cs="Arial"/>
          <w:sz w:val="28"/>
          <w:szCs w:val="28"/>
        </w:rPr>
        <w:t xml:space="preserve">Year 1 PSHE Coverage </w:t>
      </w:r>
      <w:r>
        <w:rPr>
          <w:rStyle w:val="Hyperlink"/>
          <w:rFonts w:ascii="Berlin Sans FB" w:hAnsi="Berlin Sans FB" w:cs="Arial"/>
          <w:sz w:val="28"/>
          <w:szCs w:val="28"/>
        </w:rPr>
        <w:t>Spring 2</w:t>
      </w:r>
    </w:p>
    <w:p w14:paraId="51996207" w14:textId="77777777" w:rsidR="00435168" w:rsidRPr="009073E2" w:rsidRDefault="00435168" w:rsidP="00435168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Rights and Responsibilities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3545"/>
        <w:gridCol w:w="6237"/>
      </w:tblGrid>
      <w:tr w:rsidR="00435168" w14:paraId="08151CD0" w14:textId="77777777" w:rsidTr="000A6F1F">
        <w:tc>
          <w:tcPr>
            <w:tcW w:w="3545" w:type="dxa"/>
          </w:tcPr>
          <w:p w14:paraId="04527632" w14:textId="77777777" w:rsidR="00435168" w:rsidRPr="003B16CE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6A8D12DC" w14:textId="77777777" w:rsidR="00435168" w:rsidRPr="003B16CE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3B16CE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Hygiene</w:t>
            </w:r>
          </w:p>
        </w:tc>
        <w:tc>
          <w:tcPr>
            <w:tcW w:w="6237" w:type="dxa"/>
          </w:tcPr>
          <w:p w14:paraId="411972B0" w14:textId="77777777" w:rsidR="00435168" w:rsidRPr="003B16CE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0851B1F1" w14:textId="77777777" w:rsidR="00435168" w:rsidRPr="003B16CE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proofErr w:type="spellStart"/>
            <w:r w:rsidRPr="003B16CE">
              <w:rPr>
                <w:rFonts w:ascii="Berlin Sans FB" w:hAnsi="Berlin Sans FB" w:cs="Open Sans"/>
              </w:rPr>
              <w:t>Recognise</w:t>
            </w:r>
            <w:proofErr w:type="spellEnd"/>
            <w:r w:rsidRPr="003B16CE">
              <w:rPr>
                <w:rFonts w:ascii="Berlin Sans FB" w:hAnsi="Berlin Sans FB" w:cs="Open Sans"/>
              </w:rPr>
              <w:t xml:space="preserve"> the importance of regular hygiene </w:t>
            </w:r>
            <w:proofErr w:type="gramStart"/>
            <w:r w:rsidRPr="003B16CE">
              <w:rPr>
                <w:rFonts w:ascii="Berlin Sans FB" w:hAnsi="Berlin Sans FB" w:cs="Open Sans"/>
              </w:rPr>
              <w:t>routines;</w:t>
            </w:r>
            <w:proofErr w:type="gramEnd"/>
            <w:r w:rsidRPr="003B16CE">
              <w:rPr>
                <w:rFonts w:ascii="Berlin Sans FB" w:hAnsi="Berlin Sans FB" w:cs="Open Sans"/>
              </w:rPr>
              <w:t> </w:t>
            </w:r>
          </w:p>
          <w:p w14:paraId="41242286" w14:textId="77777777" w:rsidR="00435168" w:rsidRPr="003B16CE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3B16CE">
              <w:rPr>
                <w:rFonts w:ascii="Berlin Sans FB" w:hAnsi="Berlin Sans FB" w:cs="Open Sans"/>
              </w:rPr>
              <w:t>Sequence personal hygiene routines into a logical order.</w:t>
            </w:r>
          </w:p>
          <w:p w14:paraId="224D3C75" w14:textId="77777777" w:rsidR="00435168" w:rsidRPr="003B16CE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</w:tc>
      </w:tr>
      <w:tr w:rsidR="00435168" w14:paraId="34A6129F" w14:textId="77777777" w:rsidTr="000A6F1F">
        <w:tc>
          <w:tcPr>
            <w:tcW w:w="3545" w:type="dxa"/>
          </w:tcPr>
          <w:p w14:paraId="2CFF15E8" w14:textId="77777777" w:rsidR="00435168" w:rsidRPr="003B16CE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50F81D8D" w14:textId="77777777" w:rsidR="00435168" w:rsidRPr="003B16CE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3B16CE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Around and About the School</w:t>
            </w:r>
          </w:p>
        </w:tc>
        <w:tc>
          <w:tcPr>
            <w:tcW w:w="6237" w:type="dxa"/>
          </w:tcPr>
          <w:p w14:paraId="599293DF" w14:textId="77777777" w:rsidR="00435168" w:rsidRPr="003B16CE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673FB032" w14:textId="77777777" w:rsidR="00435168" w:rsidRPr="003B16CE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3B16CE">
              <w:rPr>
                <w:rFonts w:ascii="Berlin Sans FB" w:hAnsi="Berlin Sans FB" w:cs="Open Sans"/>
              </w:rPr>
              <w:t xml:space="preserve">Identify what they like about the school </w:t>
            </w:r>
            <w:proofErr w:type="gramStart"/>
            <w:r w:rsidRPr="003B16CE">
              <w:rPr>
                <w:rFonts w:ascii="Berlin Sans FB" w:hAnsi="Berlin Sans FB" w:cs="Open Sans"/>
              </w:rPr>
              <w:t>environment;</w:t>
            </w:r>
            <w:proofErr w:type="gramEnd"/>
            <w:r w:rsidRPr="003B16CE">
              <w:rPr>
                <w:rFonts w:ascii="Berlin Sans FB" w:hAnsi="Berlin Sans FB" w:cs="Open Sans"/>
              </w:rPr>
              <w:t> </w:t>
            </w:r>
          </w:p>
          <w:p w14:paraId="1157545F" w14:textId="77777777" w:rsidR="00435168" w:rsidRPr="003B16CE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proofErr w:type="spellStart"/>
            <w:r w:rsidRPr="003B16CE">
              <w:rPr>
                <w:rFonts w:ascii="Berlin Sans FB" w:hAnsi="Berlin Sans FB" w:cs="Open Sans"/>
              </w:rPr>
              <w:t>Recognise</w:t>
            </w:r>
            <w:proofErr w:type="spellEnd"/>
            <w:r w:rsidRPr="003B16CE">
              <w:rPr>
                <w:rFonts w:ascii="Berlin Sans FB" w:hAnsi="Berlin Sans FB" w:cs="Open Sans"/>
              </w:rPr>
              <w:t xml:space="preserve"> who cares for and looks after the school environment.</w:t>
            </w:r>
          </w:p>
          <w:p w14:paraId="5E4C6AB2" w14:textId="77777777" w:rsidR="00435168" w:rsidRPr="003B16CE" w:rsidRDefault="00435168" w:rsidP="000A6F1F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Berlin Sans FB" w:hAnsi="Berlin Sans FB" w:cs="Open Sans"/>
              </w:rPr>
            </w:pPr>
          </w:p>
        </w:tc>
      </w:tr>
      <w:tr w:rsidR="00435168" w14:paraId="66F2DF9B" w14:textId="77777777" w:rsidTr="000A6F1F">
        <w:tc>
          <w:tcPr>
            <w:tcW w:w="3545" w:type="dxa"/>
          </w:tcPr>
          <w:p w14:paraId="62251D13" w14:textId="77777777" w:rsidR="00435168" w:rsidRPr="003B16CE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44D94E66" w14:textId="77777777" w:rsidR="00435168" w:rsidRPr="003B16CE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3B16CE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Taking Care of Something</w:t>
            </w:r>
          </w:p>
        </w:tc>
        <w:tc>
          <w:tcPr>
            <w:tcW w:w="6237" w:type="dxa"/>
          </w:tcPr>
          <w:p w14:paraId="5FA1797E" w14:textId="77777777" w:rsidR="00435168" w:rsidRPr="003B16CE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50BEB9D4" w14:textId="77777777" w:rsidR="00435168" w:rsidRPr="003B16CE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3B16CE">
              <w:rPr>
                <w:rFonts w:ascii="Berlin Sans FB" w:hAnsi="Berlin Sans FB" w:cs="Open Sans"/>
              </w:rPr>
              <w:t>Demonstrate responsibility in looking after something (</w:t>
            </w:r>
            <w:proofErr w:type="gramStart"/>
            <w:r w:rsidRPr="003B16CE">
              <w:rPr>
                <w:rFonts w:ascii="Berlin Sans FB" w:hAnsi="Berlin Sans FB" w:cs="Open Sans"/>
              </w:rPr>
              <w:t>e.g.</w:t>
            </w:r>
            <w:proofErr w:type="gramEnd"/>
            <w:r w:rsidRPr="003B16CE">
              <w:rPr>
                <w:rFonts w:ascii="Berlin Sans FB" w:hAnsi="Berlin Sans FB" w:cs="Open Sans"/>
              </w:rPr>
              <w:t xml:space="preserve"> a class pet or plant);</w:t>
            </w:r>
          </w:p>
          <w:p w14:paraId="3FEBD8CD" w14:textId="77777777" w:rsidR="00435168" w:rsidRPr="003B16CE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3B16CE">
              <w:rPr>
                <w:rFonts w:ascii="Berlin Sans FB" w:hAnsi="Berlin Sans FB" w:cs="Open Sans"/>
              </w:rPr>
              <w:t>Explain the importance of looking after things that belong to themselves or to others.</w:t>
            </w:r>
          </w:p>
          <w:p w14:paraId="55E901B2" w14:textId="77777777" w:rsidR="00435168" w:rsidRPr="003B16CE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</w:tc>
      </w:tr>
      <w:tr w:rsidR="00435168" w14:paraId="58A8EFE0" w14:textId="77777777" w:rsidTr="000A6F1F">
        <w:tc>
          <w:tcPr>
            <w:tcW w:w="3545" w:type="dxa"/>
          </w:tcPr>
          <w:p w14:paraId="0E792443" w14:textId="77777777" w:rsidR="00435168" w:rsidRPr="003B16CE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5870E7D8" w14:textId="77777777" w:rsidR="00435168" w:rsidRPr="003B16CE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3B16CE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Money</w:t>
            </w:r>
          </w:p>
        </w:tc>
        <w:tc>
          <w:tcPr>
            <w:tcW w:w="6237" w:type="dxa"/>
          </w:tcPr>
          <w:p w14:paraId="7E7B2A93" w14:textId="77777777" w:rsidR="00435168" w:rsidRPr="003B16CE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561D32D3" w14:textId="77777777" w:rsidR="00435168" w:rsidRPr="003B16CE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3B16CE">
              <w:rPr>
                <w:rFonts w:ascii="Berlin Sans FB" w:hAnsi="Berlin Sans FB" w:cs="Open Sans"/>
              </w:rPr>
              <w:t xml:space="preserve">Explain where people get money </w:t>
            </w:r>
            <w:proofErr w:type="gramStart"/>
            <w:r w:rsidRPr="003B16CE">
              <w:rPr>
                <w:rFonts w:ascii="Berlin Sans FB" w:hAnsi="Berlin Sans FB" w:cs="Open Sans"/>
              </w:rPr>
              <w:t>from;</w:t>
            </w:r>
            <w:proofErr w:type="gramEnd"/>
            <w:r w:rsidRPr="003B16CE">
              <w:rPr>
                <w:rFonts w:ascii="Berlin Sans FB" w:hAnsi="Berlin Sans FB" w:cs="Open Sans"/>
              </w:rPr>
              <w:t> </w:t>
            </w:r>
          </w:p>
          <w:p w14:paraId="3933B85F" w14:textId="77777777" w:rsidR="00435168" w:rsidRPr="003B16CE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3B16CE">
              <w:rPr>
                <w:rFonts w:ascii="Berlin Sans FB" w:hAnsi="Berlin Sans FB" w:cs="Open Sans"/>
              </w:rPr>
              <w:t>List some of the things that money may be spent on in a family home.</w:t>
            </w:r>
          </w:p>
          <w:p w14:paraId="1034E7AF" w14:textId="77777777" w:rsidR="00435168" w:rsidRPr="003B16CE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</w:tc>
      </w:tr>
      <w:tr w:rsidR="00435168" w14:paraId="46EB476B" w14:textId="77777777" w:rsidTr="000A6F1F">
        <w:tc>
          <w:tcPr>
            <w:tcW w:w="3545" w:type="dxa"/>
          </w:tcPr>
          <w:p w14:paraId="64075344" w14:textId="77777777" w:rsidR="00435168" w:rsidRPr="009F049A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08125151" w14:textId="77777777" w:rsidR="00435168" w:rsidRPr="009F049A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41C63C55" w14:textId="77777777" w:rsidR="00435168" w:rsidRPr="009F049A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9F049A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How Should We Look After our Money?</w:t>
            </w:r>
          </w:p>
        </w:tc>
        <w:tc>
          <w:tcPr>
            <w:tcW w:w="6237" w:type="dxa"/>
          </w:tcPr>
          <w:p w14:paraId="6D0573A6" w14:textId="77777777" w:rsidR="00435168" w:rsidRPr="003B16CE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0532A14B" w14:textId="77777777" w:rsidR="00435168" w:rsidRPr="003B16CE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proofErr w:type="spellStart"/>
            <w:r w:rsidRPr="003B16CE">
              <w:rPr>
                <w:rFonts w:ascii="Berlin Sans FB" w:hAnsi="Berlin Sans FB" w:cs="Open Sans"/>
              </w:rPr>
              <w:t>Recognise</w:t>
            </w:r>
            <w:proofErr w:type="spellEnd"/>
            <w:r w:rsidRPr="003B16CE">
              <w:rPr>
                <w:rFonts w:ascii="Berlin Sans FB" w:hAnsi="Berlin Sans FB" w:cs="Open Sans"/>
              </w:rPr>
              <w:t xml:space="preserve"> that different notes and coins have different monetary </w:t>
            </w:r>
            <w:proofErr w:type="gramStart"/>
            <w:r w:rsidRPr="003B16CE">
              <w:rPr>
                <w:rFonts w:ascii="Berlin Sans FB" w:hAnsi="Berlin Sans FB" w:cs="Open Sans"/>
              </w:rPr>
              <w:t>value;</w:t>
            </w:r>
            <w:proofErr w:type="gramEnd"/>
            <w:r w:rsidRPr="003B16CE">
              <w:rPr>
                <w:rFonts w:ascii="Berlin Sans FB" w:hAnsi="Berlin Sans FB" w:cs="Open Sans"/>
              </w:rPr>
              <w:t> </w:t>
            </w:r>
          </w:p>
          <w:p w14:paraId="026262A3" w14:textId="77777777" w:rsidR="00435168" w:rsidRPr="003B16CE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3B16CE">
              <w:rPr>
                <w:rFonts w:ascii="Berlin Sans FB" w:hAnsi="Berlin Sans FB" w:cs="Open Sans"/>
              </w:rPr>
              <w:t xml:space="preserve">Explain the importance of keeping money </w:t>
            </w:r>
            <w:proofErr w:type="gramStart"/>
            <w:r w:rsidRPr="003B16CE">
              <w:rPr>
                <w:rFonts w:ascii="Berlin Sans FB" w:hAnsi="Berlin Sans FB" w:cs="Open Sans"/>
              </w:rPr>
              <w:t>safe;</w:t>
            </w:r>
            <w:proofErr w:type="gramEnd"/>
            <w:r w:rsidRPr="003B16CE">
              <w:rPr>
                <w:rFonts w:ascii="Berlin Sans FB" w:hAnsi="Berlin Sans FB" w:cs="Open Sans"/>
              </w:rPr>
              <w:t> </w:t>
            </w:r>
          </w:p>
          <w:p w14:paraId="136EB706" w14:textId="77777777" w:rsidR="00435168" w:rsidRPr="003B16CE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3B16CE">
              <w:rPr>
                <w:rFonts w:ascii="Berlin Sans FB" w:hAnsi="Berlin Sans FB" w:cs="Open Sans"/>
              </w:rPr>
              <w:t>Identify safe</w:t>
            </w:r>
            <w:r>
              <w:rPr>
                <w:rFonts w:ascii="Berlin Sans FB" w:hAnsi="Berlin Sans FB" w:cs="Open Sans"/>
              </w:rPr>
              <w:t xml:space="preserve"> </w:t>
            </w:r>
            <w:r w:rsidRPr="003B16CE">
              <w:rPr>
                <w:rFonts w:ascii="Berlin Sans FB" w:hAnsi="Berlin Sans FB" w:cs="Open Sans"/>
              </w:rPr>
              <w:t xml:space="preserve">places to keep </w:t>
            </w:r>
            <w:proofErr w:type="gramStart"/>
            <w:r w:rsidRPr="003B16CE">
              <w:rPr>
                <w:rFonts w:ascii="Berlin Sans FB" w:hAnsi="Berlin Sans FB" w:cs="Open Sans"/>
              </w:rPr>
              <w:t>money;</w:t>
            </w:r>
            <w:proofErr w:type="gramEnd"/>
            <w:r w:rsidRPr="003B16CE">
              <w:rPr>
                <w:rFonts w:ascii="Berlin Sans FB" w:hAnsi="Berlin Sans FB" w:cs="Open Sans"/>
              </w:rPr>
              <w:t> </w:t>
            </w:r>
          </w:p>
          <w:p w14:paraId="19701051" w14:textId="77777777" w:rsidR="00435168" w:rsidRPr="003B16CE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3B16CE">
              <w:rPr>
                <w:rFonts w:ascii="Berlin Sans FB" w:hAnsi="Berlin Sans FB" w:cs="Open Sans"/>
              </w:rPr>
              <w:t>Understand the concept of 'saving money' (</w:t>
            </w:r>
            <w:proofErr w:type="gramStart"/>
            <w:r w:rsidRPr="003B16CE">
              <w:rPr>
                <w:rFonts w:ascii="Berlin Sans FB" w:hAnsi="Berlin Sans FB" w:cs="Open Sans"/>
              </w:rPr>
              <w:t>i.e.</w:t>
            </w:r>
            <w:proofErr w:type="gramEnd"/>
            <w:r w:rsidRPr="003B16CE">
              <w:rPr>
                <w:rFonts w:ascii="Berlin Sans FB" w:hAnsi="Berlin Sans FB" w:cs="Open Sans"/>
              </w:rPr>
              <w:t xml:space="preserve"> by keeping it in a safe placed and adding to it).</w:t>
            </w:r>
          </w:p>
          <w:p w14:paraId="7B2EA134" w14:textId="77777777" w:rsidR="00435168" w:rsidRPr="003B16CE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</w:tc>
      </w:tr>
      <w:tr w:rsidR="00435168" w14:paraId="7D18EB5F" w14:textId="77777777" w:rsidTr="000A6F1F">
        <w:tc>
          <w:tcPr>
            <w:tcW w:w="3545" w:type="dxa"/>
          </w:tcPr>
          <w:p w14:paraId="4B1FB3B4" w14:textId="77777777" w:rsidR="00435168" w:rsidRPr="009F049A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1A3DE672" w14:textId="77777777" w:rsidR="00435168" w:rsidRPr="009F049A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9F049A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Basic First Aid</w:t>
            </w:r>
          </w:p>
        </w:tc>
        <w:tc>
          <w:tcPr>
            <w:tcW w:w="6237" w:type="dxa"/>
          </w:tcPr>
          <w:p w14:paraId="53BE6606" w14:textId="77777777" w:rsidR="00435168" w:rsidRPr="003B16CE" w:rsidRDefault="00435168" w:rsidP="000A6F1F">
            <w:p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</w:p>
          <w:p w14:paraId="4A5CE060" w14:textId="77777777" w:rsidR="00435168" w:rsidRPr="003B16CE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3B16CE">
              <w:rPr>
                <w:rFonts w:ascii="Berlin Sans FB" w:hAnsi="Berlin Sans FB" w:cs="Open Sans"/>
                <w:shd w:val="clear" w:color="auto" w:fill="FFFFFF"/>
              </w:rPr>
              <w:t>How to make a clear and efficient call to emergency services if necessary</w:t>
            </w:r>
          </w:p>
          <w:p w14:paraId="6818A7CD" w14:textId="77777777" w:rsidR="00435168" w:rsidRPr="003B16CE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3B16CE">
              <w:rPr>
                <w:rFonts w:ascii="Berlin Sans FB" w:hAnsi="Berlin Sans FB" w:cs="Open Sans"/>
                <w:shd w:val="clear" w:color="auto" w:fill="FFFFFF"/>
              </w:rPr>
              <w:t xml:space="preserve">Concepts of basic </w:t>
            </w:r>
            <w:proofErr w:type="gramStart"/>
            <w:r w:rsidRPr="003B16CE">
              <w:rPr>
                <w:rFonts w:ascii="Berlin Sans FB" w:hAnsi="Berlin Sans FB" w:cs="Open Sans"/>
                <w:shd w:val="clear" w:color="auto" w:fill="FFFFFF"/>
              </w:rPr>
              <w:t>first-aid</w:t>
            </w:r>
            <w:proofErr w:type="gramEnd"/>
            <w:r w:rsidRPr="003B16CE">
              <w:rPr>
                <w:rFonts w:ascii="Berlin Sans FB" w:hAnsi="Berlin Sans FB" w:cs="Open Sans"/>
                <w:shd w:val="clear" w:color="auto" w:fill="FFFFFF"/>
              </w:rPr>
              <w:t>, for example dealing with common injuries, including head injuries.</w:t>
            </w:r>
          </w:p>
          <w:p w14:paraId="14EA5704" w14:textId="77777777" w:rsidR="00435168" w:rsidRPr="003B16CE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</w:tc>
      </w:tr>
    </w:tbl>
    <w:p w14:paraId="165A13DF" w14:textId="04819A39" w:rsidR="00435168" w:rsidRDefault="00435168"/>
    <w:p w14:paraId="7B0628D6" w14:textId="23352F52" w:rsidR="00435168" w:rsidRDefault="00435168"/>
    <w:p w14:paraId="26584266" w14:textId="77777777" w:rsidR="00435168" w:rsidRPr="009073E2" w:rsidRDefault="00435168" w:rsidP="00435168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9073E2">
        <w:rPr>
          <w:rStyle w:val="Hyperlink"/>
          <w:rFonts w:ascii="Berlin Sans FB" w:hAnsi="Berlin Sans FB" w:cs="Arial"/>
          <w:sz w:val="28"/>
          <w:szCs w:val="28"/>
        </w:rPr>
        <w:t xml:space="preserve">Year 1 PSHE Coverage </w:t>
      </w:r>
      <w:r>
        <w:rPr>
          <w:rStyle w:val="Hyperlink"/>
          <w:rFonts w:ascii="Berlin Sans FB" w:hAnsi="Berlin Sans FB" w:cs="Arial"/>
          <w:sz w:val="28"/>
          <w:szCs w:val="28"/>
        </w:rPr>
        <w:t>Summer 1</w:t>
      </w:r>
    </w:p>
    <w:p w14:paraId="22F7FBB4" w14:textId="77777777" w:rsidR="00435168" w:rsidRPr="009073E2" w:rsidRDefault="00435168" w:rsidP="00435168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Being My Best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3545"/>
        <w:gridCol w:w="6237"/>
      </w:tblGrid>
      <w:tr w:rsidR="00435168" w14:paraId="62573FBF" w14:textId="77777777" w:rsidTr="000A6F1F">
        <w:tc>
          <w:tcPr>
            <w:tcW w:w="3545" w:type="dxa"/>
          </w:tcPr>
          <w:p w14:paraId="1E7FE828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</w:p>
          <w:p w14:paraId="2BFA101D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</w:p>
          <w:p w14:paraId="3348EA40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  <w:r w:rsidRPr="006133D1"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  <w:t>I can Eat a Rainbow</w:t>
            </w:r>
          </w:p>
        </w:tc>
        <w:tc>
          <w:tcPr>
            <w:tcW w:w="6237" w:type="dxa"/>
          </w:tcPr>
          <w:p w14:paraId="0F4F5831" w14:textId="77777777" w:rsidR="00435168" w:rsidRPr="006133D1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sz w:val="22"/>
                <w:szCs w:val="22"/>
              </w:rPr>
            </w:pPr>
          </w:p>
          <w:p w14:paraId="71F71974" w14:textId="77777777" w:rsidR="00435168" w:rsidRPr="006133D1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2"/>
                <w:szCs w:val="22"/>
              </w:rPr>
            </w:pPr>
            <w:proofErr w:type="spellStart"/>
            <w:r w:rsidRPr="006133D1">
              <w:rPr>
                <w:rFonts w:ascii="Berlin Sans FB" w:hAnsi="Berlin Sans FB" w:cs="Open Sans"/>
                <w:sz w:val="22"/>
                <w:szCs w:val="22"/>
              </w:rPr>
              <w:t>Recognise</w:t>
            </w:r>
            <w:proofErr w:type="spellEnd"/>
            <w:r w:rsidRPr="006133D1">
              <w:rPr>
                <w:rFonts w:ascii="Berlin Sans FB" w:hAnsi="Berlin Sans FB" w:cs="Open Sans"/>
                <w:sz w:val="22"/>
                <w:szCs w:val="22"/>
              </w:rPr>
              <w:t xml:space="preserve"> the importance of fruit and vegetables in their daily </w:t>
            </w:r>
            <w:proofErr w:type="gramStart"/>
            <w:r w:rsidRPr="006133D1">
              <w:rPr>
                <w:rFonts w:ascii="Berlin Sans FB" w:hAnsi="Berlin Sans FB" w:cs="Open Sans"/>
                <w:sz w:val="22"/>
                <w:szCs w:val="22"/>
              </w:rPr>
              <w:t>diet;</w:t>
            </w:r>
            <w:proofErr w:type="gramEnd"/>
            <w:r w:rsidRPr="006133D1">
              <w:rPr>
                <w:rFonts w:ascii="Berlin Sans FB" w:hAnsi="Berlin Sans FB" w:cs="Open Sans"/>
                <w:sz w:val="22"/>
                <w:szCs w:val="22"/>
              </w:rPr>
              <w:t> </w:t>
            </w:r>
          </w:p>
          <w:p w14:paraId="2F986630" w14:textId="77777777" w:rsidR="00435168" w:rsidRPr="006133D1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2"/>
                <w:szCs w:val="22"/>
              </w:rPr>
            </w:pPr>
            <w:r w:rsidRPr="006133D1">
              <w:rPr>
                <w:rFonts w:ascii="Berlin Sans FB" w:hAnsi="Berlin Sans FB" w:cs="Open Sans"/>
                <w:sz w:val="22"/>
                <w:szCs w:val="22"/>
              </w:rPr>
              <w:t>Know that eating at least five portions of vegetables and fruit a day helps to maintain health.</w:t>
            </w:r>
          </w:p>
          <w:p w14:paraId="0494FA69" w14:textId="77777777" w:rsidR="00435168" w:rsidRPr="006133D1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sz w:val="22"/>
                <w:szCs w:val="22"/>
              </w:rPr>
            </w:pPr>
          </w:p>
        </w:tc>
      </w:tr>
      <w:tr w:rsidR="00435168" w14:paraId="7150AF4C" w14:textId="77777777" w:rsidTr="000A6F1F">
        <w:tc>
          <w:tcPr>
            <w:tcW w:w="3545" w:type="dxa"/>
          </w:tcPr>
          <w:p w14:paraId="483565AB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</w:p>
          <w:p w14:paraId="438A1E72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</w:p>
          <w:p w14:paraId="24BEE6A3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  <w:r w:rsidRPr="006133D1"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  <w:t>Eat Well</w:t>
            </w:r>
          </w:p>
        </w:tc>
        <w:tc>
          <w:tcPr>
            <w:tcW w:w="6237" w:type="dxa"/>
          </w:tcPr>
          <w:p w14:paraId="4AA2D248" w14:textId="77777777" w:rsidR="00435168" w:rsidRPr="006133D1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sz w:val="22"/>
                <w:szCs w:val="22"/>
              </w:rPr>
            </w:pPr>
          </w:p>
          <w:p w14:paraId="6369F08A" w14:textId="77777777" w:rsidR="00435168" w:rsidRPr="006133D1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2"/>
                <w:szCs w:val="22"/>
              </w:rPr>
            </w:pPr>
            <w:proofErr w:type="spellStart"/>
            <w:r w:rsidRPr="006133D1">
              <w:rPr>
                <w:rFonts w:ascii="Berlin Sans FB" w:hAnsi="Berlin Sans FB" w:cs="Open Sans"/>
                <w:sz w:val="22"/>
                <w:szCs w:val="22"/>
              </w:rPr>
              <w:t>Recognise</w:t>
            </w:r>
            <w:proofErr w:type="spellEnd"/>
            <w:r w:rsidRPr="006133D1">
              <w:rPr>
                <w:rFonts w:ascii="Berlin Sans FB" w:hAnsi="Berlin Sans FB" w:cs="Open Sans"/>
                <w:sz w:val="22"/>
                <w:szCs w:val="22"/>
              </w:rPr>
              <w:t xml:space="preserve"> that they may have different tastes in food to </w:t>
            </w:r>
            <w:proofErr w:type="gramStart"/>
            <w:r w:rsidRPr="006133D1">
              <w:rPr>
                <w:rFonts w:ascii="Berlin Sans FB" w:hAnsi="Berlin Sans FB" w:cs="Open Sans"/>
                <w:sz w:val="22"/>
                <w:szCs w:val="22"/>
              </w:rPr>
              <w:t>others;</w:t>
            </w:r>
            <w:proofErr w:type="gramEnd"/>
            <w:r w:rsidRPr="006133D1">
              <w:rPr>
                <w:rFonts w:ascii="Berlin Sans FB" w:hAnsi="Berlin Sans FB" w:cs="Open Sans"/>
                <w:sz w:val="22"/>
                <w:szCs w:val="22"/>
              </w:rPr>
              <w:t> </w:t>
            </w:r>
          </w:p>
          <w:p w14:paraId="723DDCE9" w14:textId="77777777" w:rsidR="00435168" w:rsidRPr="006133D1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2"/>
                <w:szCs w:val="22"/>
              </w:rPr>
            </w:pPr>
            <w:r w:rsidRPr="006133D1">
              <w:rPr>
                <w:rFonts w:ascii="Berlin Sans FB" w:hAnsi="Berlin Sans FB" w:cs="Open Sans"/>
                <w:sz w:val="22"/>
                <w:szCs w:val="22"/>
              </w:rPr>
              <w:t>Select foods from the </w:t>
            </w:r>
            <w:r w:rsidRPr="006133D1">
              <w:rPr>
                <w:rStyle w:val="Strong"/>
                <w:rFonts w:ascii="Berlin Sans FB" w:hAnsi="Berlin Sans FB" w:cs="Open Sans"/>
                <w:sz w:val="22"/>
                <w:szCs w:val="22"/>
              </w:rPr>
              <w:t>Eatwell Guide</w:t>
            </w:r>
            <w:r w:rsidRPr="006133D1">
              <w:rPr>
                <w:rFonts w:ascii="Berlin Sans FB" w:hAnsi="Berlin Sans FB" w:cs="Open Sans"/>
                <w:sz w:val="22"/>
                <w:szCs w:val="22"/>
              </w:rPr>
              <w:t xml:space="preserve"> (formerly Eatwell Plate) in order to make a healthy </w:t>
            </w:r>
            <w:proofErr w:type="gramStart"/>
            <w:r w:rsidRPr="006133D1">
              <w:rPr>
                <w:rFonts w:ascii="Berlin Sans FB" w:hAnsi="Berlin Sans FB" w:cs="Open Sans"/>
                <w:sz w:val="22"/>
                <w:szCs w:val="22"/>
              </w:rPr>
              <w:t>lunch;</w:t>
            </w:r>
            <w:proofErr w:type="gramEnd"/>
            <w:r w:rsidRPr="006133D1">
              <w:rPr>
                <w:rFonts w:ascii="Berlin Sans FB" w:hAnsi="Berlin Sans FB" w:cs="Open Sans"/>
                <w:sz w:val="22"/>
                <w:szCs w:val="22"/>
              </w:rPr>
              <w:t> </w:t>
            </w:r>
          </w:p>
          <w:p w14:paraId="4A50BD5F" w14:textId="77777777" w:rsidR="00435168" w:rsidRPr="006133D1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2"/>
                <w:szCs w:val="22"/>
              </w:rPr>
            </w:pPr>
            <w:proofErr w:type="spellStart"/>
            <w:r w:rsidRPr="006133D1">
              <w:rPr>
                <w:rFonts w:ascii="Berlin Sans FB" w:hAnsi="Berlin Sans FB" w:cs="Open Sans"/>
                <w:sz w:val="22"/>
                <w:szCs w:val="22"/>
              </w:rPr>
              <w:t>Recognise</w:t>
            </w:r>
            <w:proofErr w:type="spellEnd"/>
            <w:r w:rsidRPr="006133D1">
              <w:rPr>
                <w:rFonts w:ascii="Berlin Sans FB" w:hAnsi="Berlin Sans FB" w:cs="Open Sans"/>
                <w:sz w:val="22"/>
                <w:szCs w:val="22"/>
              </w:rPr>
              <w:t xml:space="preserve"> which foods we need to eat more of and which we need to eat less of to be healthy.</w:t>
            </w:r>
          </w:p>
          <w:p w14:paraId="167DC08D" w14:textId="77777777" w:rsidR="00435168" w:rsidRPr="006133D1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sz w:val="22"/>
                <w:szCs w:val="22"/>
              </w:rPr>
            </w:pPr>
          </w:p>
        </w:tc>
      </w:tr>
      <w:tr w:rsidR="00435168" w14:paraId="5251BB62" w14:textId="77777777" w:rsidTr="000A6F1F">
        <w:tc>
          <w:tcPr>
            <w:tcW w:w="3545" w:type="dxa"/>
          </w:tcPr>
          <w:p w14:paraId="3F61DACA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</w:p>
          <w:p w14:paraId="28134BAE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</w:p>
          <w:p w14:paraId="074B12F4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  <w:r w:rsidRPr="006133D1"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  <w:t>Catch it, Bin it, Kill it</w:t>
            </w:r>
          </w:p>
        </w:tc>
        <w:tc>
          <w:tcPr>
            <w:tcW w:w="6237" w:type="dxa"/>
          </w:tcPr>
          <w:p w14:paraId="6622CBB7" w14:textId="77777777" w:rsidR="00435168" w:rsidRPr="006133D1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sz w:val="22"/>
                <w:szCs w:val="22"/>
              </w:rPr>
            </w:pPr>
          </w:p>
          <w:p w14:paraId="5FEE2AB5" w14:textId="77777777" w:rsidR="00435168" w:rsidRPr="006133D1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2"/>
                <w:szCs w:val="22"/>
              </w:rPr>
            </w:pPr>
            <w:r w:rsidRPr="006133D1">
              <w:rPr>
                <w:rFonts w:ascii="Berlin Sans FB" w:hAnsi="Berlin Sans FB" w:cs="Open Sans"/>
                <w:sz w:val="22"/>
                <w:szCs w:val="22"/>
              </w:rPr>
              <w:t xml:space="preserve">Understand how diseases can </w:t>
            </w:r>
            <w:proofErr w:type="gramStart"/>
            <w:r w:rsidRPr="006133D1">
              <w:rPr>
                <w:rFonts w:ascii="Berlin Sans FB" w:hAnsi="Berlin Sans FB" w:cs="Open Sans"/>
                <w:sz w:val="22"/>
                <w:szCs w:val="22"/>
              </w:rPr>
              <w:t>spread;</w:t>
            </w:r>
            <w:proofErr w:type="gramEnd"/>
            <w:r w:rsidRPr="006133D1">
              <w:rPr>
                <w:rFonts w:ascii="Berlin Sans FB" w:hAnsi="Berlin Sans FB" w:cs="Open Sans"/>
                <w:sz w:val="22"/>
                <w:szCs w:val="22"/>
              </w:rPr>
              <w:t> </w:t>
            </w:r>
          </w:p>
          <w:p w14:paraId="4EE94BED" w14:textId="77777777" w:rsidR="00435168" w:rsidRPr="006133D1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2"/>
                <w:szCs w:val="22"/>
              </w:rPr>
            </w:pPr>
            <w:proofErr w:type="spellStart"/>
            <w:r w:rsidRPr="006133D1">
              <w:rPr>
                <w:rFonts w:ascii="Berlin Sans FB" w:hAnsi="Berlin Sans FB" w:cs="Open Sans"/>
                <w:sz w:val="22"/>
                <w:szCs w:val="22"/>
              </w:rPr>
              <w:t>Recognise</w:t>
            </w:r>
            <w:proofErr w:type="spellEnd"/>
            <w:r w:rsidRPr="006133D1">
              <w:rPr>
                <w:rFonts w:ascii="Berlin Sans FB" w:hAnsi="Berlin Sans FB" w:cs="Open Sans"/>
                <w:sz w:val="22"/>
                <w:szCs w:val="22"/>
              </w:rPr>
              <w:t xml:space="preserve"> and use simple strategies for preventing the spread of diseases. </w:t>
            </w:r>
          </w:p>
          <w:p w14:paraId="6712ABB2" w14:textId="77777777" w:rsidR="00435168" w:rsidRPr="006133D1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sz w:val="22"/>
                <w:szCs w:val="22"/>
              </w:rPr>
            </w:pPr>
          </w:p>
        </w:tc>
      </w:tr>
      <w:tr w:rsidR="00435168" w14:paraId="0D241FBA" w14:textId="77777777" w:rsidTr="000A6F1F">
        <w:tc>
          <w:tcPr>
            <w:tcW w:w="3545" w:type="dxa"/>
          </w:tcPr>
          <w:p w14:paraId="248E71C6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</w:p>
          <w:p w14:paraId="07AF843D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</w:p>
          <w:p w14:paraId="7370BA53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  <w:r w:rsidRPr="006133D1"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  <w:t>Learning to Ride a Bike</w:t>
            </w:r>
          </w:p>
        </w:tc>
        <w:tc>
          <w:tcPr>
            <w:tcW w:w="6237" w:type="dxa"/>
          </w:tcPr>
          <w:p w14:paraId="46A8FBC3" w14:textId="77777777" w:rsidR="00435168" w:rsidRPr="006133D1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sz w:val="22"/>
                <w:szCs w:val="22"/>
              </w:rPr>
            </w:pPr>
          </w:p>
          <w:p w14:paraId="5BCF3A2F" w14:textId="77777777" w:rsidR="00435168" w:rsidRPr="006133D1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2"/>
                <w:szCs w:val="22"/>
              </w:rPr>
            </w:pPr>
            <w:proofErr w:type="spellStart"/>
            <w:r w:rsidRPr="006133D1">
              <w:rPr>
                <w:rFonts w:ascii="Berlin Sans FB" w:hAnsi="Berlin Sans FB" w:cs="Open Sans"/>
                <w:sz w:val="22"/>
                <w:szCs w:val="22"/>
              </w:rPr>
              <w:t>Recognise</w:t>
            </w:r>
            <w:proofErr w:type="spellEnd"/>
            <w:r w:rsidRPr="006133D1">
              <w:rPr>
                <w:rFonts w:ascii="Berlin Sans FB" w:hAnsi="Berlin Sans FB" w:cs="Open Sans"/>
                <w:sz w:val="22"/>
                <w:szCs w:val="22"/>
              </w:rPr>
              <w:t xml:space="preserve"> that learning a new skill requires practice and the opportunity to fail, </w:t>
            </w:r>
            <w:proofErr w:type="gramStart"/>
            <w:r w:rsidRPr="006133D1">
              <w:rPr>
                <w:rFonts w:ascii="Berlin Sans FB" w:hAnsi="Berlin Sans FB" w:cs="Open Sans"/>
                <w:sz w:val="22"/>
                <w:szCs w:val="22"/>
              </w:rPr>
              <w:t>safely;</w:t>
            </w:r>
            <w:proofErr w:type="gramEnd"/>
            <w:r w:rsidRPr="006133D1">
              <w:rPr>
                <w:rFonts w:ascii="Berlin Sans FB" w:hAnsi="Berlin Sans FB" w:cs="Open Sans"/>
                <w:sz w:val="22"/>
                <w:szCs w:val="22"/>
              </w:rPr>
              <w:t> </w:t>
            </w:r>
          </w:p>
          <w:p w14:paraId="37F80ED1" w14:textId="77777777" w:rsidR="00435168" w:rsidRPr="006133D1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2"/>
                <w:szCs w:val="22"/>
              </w:rPr>
            </w:pPr>
            <w:r w:rsidRPr="006133D1">
              <w:rPr>
                <w:rFonts w:ascii="Berlin Sans FB" w:hAnsi="Berlin Sans FB" w:cs="Open Sans"/>
                <w:sz w:val="22"/>
                <w:szCs w:val="22"/>
              </w:rPr>
              <w:lastRenderedPageBreak/>
              <w:t>Understand the learning line's use as a simple tool to describe the learning process, including overcoming challenges.</w:t>
            </w:r>
          </w:p>
          <w:p w14:paraId="425D376D" w14:textId="77777777" w:rsidR="00435168" w:rsidRPr="006133D1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sz w:val="22"/>
                <w:szCs w:val="22"/>
              </w:rPr>
            </w:pPr>
          </w:p>
        </w:tc>
      </w:tr>
      <w:tr w:rsidR="00435168" w14:paraId="7D8F2928" w14:textId="77777777" w:rsidTr="000A6F1F">
        <w:tc>
          <w:tcPr>
            <w:tcW w:w="3545" w:type="dxa"/>
          </w:tcPr>
          <w:p w14:paraId="3DE1CEDA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</w:p>
          <w:p w14:paraId="1AC96873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</w:p>
          <w:p w14:paraId="3BB8C2CB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  <w:r w:rsidRPr="006133D1"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  <w:t>Pass on the Praise</w:t>
            </w:r>
          </w:p>
        </w:tc>
        <w:tc>
          <w:tcPr>
            <w:tcW w:w="6237" w:type="dxa"/>
          </w:tcPr>
          <w:p w14:paraId="3A15B65F" w14:textId="77777777" w:rsidR="00435168" w:rsidRPr="006133D1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sz w:val="22"/>
                <w:szCs w:val="22"/>
              </w:rPr>
            </w:pPr>
          </w:p>
          <w:p w14:paraId="6E021F12" w14:textId="77777777" w:rsidR="00435168" w:rsidRPr="006133D1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2"/>
                <w:szCs w:val="22"/>
              </w:rPr>
            </w:pPr>
            <w:r w:rsidRPr="006133D1">
              <w:rPr>
                <w:rFonts w:ascii="Berlin Sans FB" w:hAnsi="Berlin Sans FB" w:cs="Open Sans"/>
                <w:sz w:val="22"/>
                <w:szCs w:val="22"/>
              </w:rPr>
              <w:t xml:space="preserve">Demonstrate attentive listening </w:t>
            </w:r>
            <w:proofErr w:type="gramStart"/>
            <w:r w:rsidRPr="006133D1">
              <w:rPr>
                <w:rFonts w:ascii="Berlin Sans FB" w:hAnsi="Berlin Sans FB" w:cs="Open Sans"/>
                <w:sz w:val="22"/>
                <w:szCs w:val="22"/>
              </w:rPr>
              <w:t>skills;</w:t>
            </w:r>
            <w:proofErr w:type="gramEnd"/>
            <w:r w:rsidRPr="006133D1">
              <w:rPr>
                <w:rFonts w:ascii="Berlin Sans FB" w:hAnsi="Berlin Sans FB" w:cs="Open Sans"/>
                <w:sz w:val="22"/>
                <w:szCs w:val="22"/>
              </w:rPr>
              <w:t> </w:t>
            </w:r>
          </w:p>
          <w:p w14:paraId="626ED718" w14:textId="77777777" w:rsidR="00435168" w:rsidRPr="006133D1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2"/>
                <w:szCs w:val="22"/>
              </w:rPr>
            </w:pPr>
            <w:r w:rsidRPr="006133D1">
              <w:rPr>
                <w:rFonts w:ascii="Berlin Sans FB" w:hAnsi="Berlin Sans FB" w:cs="Open Sans"/>
                <w:sz w:val="22"/>
                <w:szCs w:val="22"/>
              </w:rPr>
              <w:t xml:space="preserve">Suggest simple strategies for resolving conflict </w:t>
            </w:r>
            <w:proofErr w:type="gramStart"/>
            <w:r w:rsidRPr="006133D1">
              <w:rPr>
                <w:rFonts w:ascii="Berlin Sans FB" w:hAnsi="Berlin Sans FB" w:cs="Open Sans"/>
                <w:sz w:val="22"/>
                <w:szCs w:val="22"/>
              </w:rPr>
              <w:t>situations;</w:t>
            </w:r>
            <w:proofErr w:type="gramEnd"/>
          </w:p>
          <w:p w14:paraId="513EA0BD" w14:textId="77777777" w:rsidR="00435168" w:rsidRPr="006133D1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2"/>
                <w:szCs w:val="22"/>
              </w:rPr>
            </w:pPr>
            <w:r w:rsidRPr="006133D1">
              <w:rPr>
                <w:rFonts w:ascii="Berlin Sans FB" w:hAnsi="Berlin Sans FB" w:cs="Open Sans"/>
                <w:sz w:val="22"/>
                <w:szCs w:val="22"/>
              </w:rPr>
              <w:t>Give and receive positive feedback, and experience how this makes them feel.</w:t>
            </w:r>
          </w:p>
          <w:p w14:paraId="6AA95783" w14:textId="77777777" w:rsidR="00435168" w:rsidRPr="006133D1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</w:p>
        </w:tc>
      </w:tr>
      <w:tr w:rsidR="00435168" w14:paraId="5415976F" w14:textId="77777777" w:rsidTr="000A6F1F">
        <w:tc>
          <w:tcPr>
            <w:tcW w:w="3545" w:type="dxa"/>
          </w:tcPr>
          <w:p w14:paraId="782AEB4C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</w:p>
          <w:p w14:paraId="2191C7E9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</w:p>
          <w:p w14:paraId="70AEEE83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  <w:r w:rsidRPr="006133D1"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  <w:t>A Bad Day</w:t>
            </w:r>
          </w:p>
        </w:tc>
        <w:tc>
          <w:tcPr>
            <w:tcW w:w="6237" w:type="dxa"/>
          </w:tcPr>
          <w:p w14:paraId="020112A0" w14:textId="77777777" w:rsidR="00435168" w:rsidRPr="006133D1" w:rsidRDefault="00435168" w:rsidP="000A6F1F">
            <w:p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2"/>
                <w:szCs w:val="22"/>
              </w:rPr>
            </w:pPr>
          </w:p>
          <w:p w14:paraId="7E34417D" w14:textId="77777777" w:rsidR="00435168" w:rsidRPr="006133D1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2"/>
                <w:szCs w:val="22"/>
              </w:rPr>
            </w:pPr>
            <w:proofErr w:type="spellStart"/>
            <w:r w:rsidRPr="006133D1">
              <w:rPr>
                <w:rFonts w:ascii="Berlin Sans FB" w:hAnsi="Berlin Sans FB" w:cs="Open Sans"/>
                <w:sz w:val="22"/>
                <w:szCs w:val="22"/>
              </w:rPr>
              <w:t>Recognise</w:t>
            </w:r>
            <w:proofErr w:type="spellEnd"/>
            <w:r w:rsidRPr="006133D1">
              <w:rPr>
                <w:rFonts w:ascii="Berlin Sans FB" w:hAnsi="Berlin Sans FB" w:cs="Open Sans"/>
                <w:sz w:val="22"/>
                <w:szCs w:val="22"/>
              </w:rPr>
              <w:t xml:space="preserve"> how a person's </w:t>
            </w:r>
            <w:proofErr w:type="spellStart"/>
            <w:r w:rsidRPr="006133D1">
              <w:rPr>
                <w:rFonts w:ascii="Berlin Sans FB" w:hAnsi="Berlin Sans FB" w:cs="Open Sans"/>
                <w:sz w:val="22"/>
                <w:szCs w:val="22"/>
              </w:rPr>
              <w:t>behaviour</w:t>
            </w:r>
            <w:proofErr w:type="spellEnd"/>
            <w:r w:rsidRPr="006133D1">
              <w:rPr>
                <w:rFonts w:ascii="Berlin Sans FB" w:hAnsi="Berlin Sans FB" w:cs="Open Sans"/>
                <w:sz w:val="22"/>
                <w:szCs w:val="22"/>
              </w:rPr>
              <w:t xml:space="preserve"> (including their own) can affect other people.</w:t>
            </w:r>
          </w:p>
          <w:p w14:paraId="35C14F8D" w14:textId="77777777" w:rsidR="00435168" w:rsidRPr="006133D1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sz w:val="22"/>
                <w:szCs w:val="22"/>
              </w:rPr>
            </w:pPr>
          </w:p>
        </w:tc>
      </w:tr>
    </w:tbl>
    <w:p w14:paraId="5B5F548A" w14:textId="77777777" w:rsidR="00435168" w:rsidRDefault="00435168" w:rsidP="00435168">
      <w:pPr>
        <w:spacing w:after="240"/>
        <w:rPr>
          <w:rStyle w:val="Hyperlink"/>
          <w:rFonts w:ascii="Arial" w:hAnsi="Arial" w:cs="Arial"/>
          <w:sz w:val="22"/>
          <w:szCs w:val="22"/>
        </w:rPr>
      </w:pPr>
    </w:p>
    <w:p w14:paraId="4A652C10" w14:textId="11C5F8BA" w:rsidR="00435168" w:rsidRDefault="00435168"/>
    <w:p w14:paraId="72E3C1E5" w14:textId="26927597" w:rsidR="00435168" w:rsidRDefault="00435168"/>
    <w:p w14:paraId="38E46F94" w14:textId="77777777" w:rsidR="00435168" w:rsidRPr="009073E2" w:rsidRDefault="00435168" w:rsidP="00435168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9073E2">
        <w:rPr>
          <w:rStyle w:val="Hyperlink"/>
          <w:rFonts w:ascii="Berlin Sans FB" w:hAnsi="Berlin Sans FB" w:cs="Arial"/>
          <w:sz w:val="28"/>
          <w:szCs w:val="28"/>
        </w:rPr>
        <w:t xml:space="preserve">Year 1 PSHE Coverage </w:t>
      </w:r>
      <w:r>
        <w:rPr>
          <w:rStyle w:val="Hyperlink"/>
          <w:rFonts w:ascii="Berlin Sans FB" w:hAnsi="Berlin Sans FB" w:cs="Arial"/>
          <w:sz w:val="28"/>
          <w:szCs w:val="28"/>
        </w:rPr>
        <w:t>Summer 2</w:t>
      </w:r>
    </w:p>
    <w:p w14:paraId="2E995F54" w14:textId="77777777" w:rsidR="00435168" w:rsidRPr="009073E2" w:rsidRDefault="00435168" w:rsidP="00435168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Growing and Changing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3545"/>
        <w:gridCol w:w="6237"/>
      </w:tblGrid>
      <w:tr w:rsidR="00435168" w14:paraId="64AF152B" w14:textId="77777777" w:rsidTr="000A6F1F">
        <w:tc>
          <w:tcPr>
            <w:tcW w:w="3545" w:type="dxa"/>
          </w:tcPr>
          <w:p w14:paraId="4CEAD5D5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</w:p>
          <w:p w14:paraId="681A2EAF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</w:p>
          <w:p w14:paraId="4F7DD567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  <w:t>Inside my Wonderful Body</w:t>
            </w:r>
          </w:p>
        </w:tc>
        <w:tc>
          <w:tcPr>
            <w:tcW w:w="6237" w:type="dxa"/>
          </w:tcPr>
          <w:p w14:paraId="2970A47D" w14:textId="77777777" w:rsidR="00435168" w:rsidRPr="006133D1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sz w:val="22"/>
                <w:szCs w:val="22"/>
              </w:rPr>
            </w:pPr>
          </w:p>
          <w:p w14:paraId="6163219B" w14:textId="77777777" w:rsidR="00435168" w:rsidRDefault="00435168" w:rsidP="0043516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Name major internal body parts (heart, lungs, blood, stomach, intestines, brain</w:t>
            </w:r>
            <w:proofErr w:type="gram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);</w:t>
            </w:r>
            <w:proofErr w:type="gramEnd"/>
          </w:p>
          <w:p w14:paraId="330D1B1D" w14:textId="77777777" w:rsidR="00435168" w:rsidRDefault="00435168" w:rsidP="0043516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Understand and explain the simple bodily processes associated with them.</w:t>
            </w:r>
          </w:p>
          <w:p w14:paraId="18D5FF47" w14:textId="77777777" w:rsidR="00435168" w:rsidRPr="006133D1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sz w:val="22"/>
                <w:szCs w:val="22"/>
              </w:rPr>
            </w:pPr>
          </w:p>
        </w:tc>
      </w:tr>
      <w:tr w:rsidR="00435168" w14:paraId="6A83A33D" w14:textId="77777777" w:rsidTr="000A6F1F">
        <w:tc>
          <w:tcPr>
            <w:tcW w:w="3545" w:type="dxa"/>
          </w:tcPr>
          <w:p w14:paraId="2BCBEC50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</w:p>
          <w:p w14:paraId="49357CCC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</w:p>
          <w:p w14:paraId="24017FBE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  <w:t>Taking Care of a Baby</w:t>
            </w:r>
          </w:p>
        </w:tc>
        <w:tc>
          <w:tcPr>
            <w:tcW w:w="6237" w:type="dxa"/>
          </w:tcPr>
          <w:p w14:paraId="688E697F" w14:textId="77777777" w:rsidR="00435168" w:rsidRPr="006133D1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sz w:val="22"/>
                <w:szCs w:val="22"/>
              </w:rPr>
            </w:pPr>
          </w:p>
          <w:p w14:paraId="3A72264C" w14:textId="77777777" w:rsidR="00435168" w:rsidRDefault="00435168" w:rsidP="00435168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Understand some of the tasks required to look after a </w:t>
            </w:r>
            <w:proofErr w:type="gram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baby;</w:t>
            </w:r>
            <w:proofErr w:type="gramEnd"/>
          </w:p>
          <w:p w14:paraId="4834006F" w14:textId="77777777" w:rsidR="00435168" w:rsidRDefault="00435168" w:rsidP="00435168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Explain how to meet the basic needs of a baby, for example, eye contact, cuddling, washing, changing, feeding.</w:t>
            </w:r>
          </w:p>
          <w:p w14:paraId="0E017F77" w14:textId="77777777" w:rsidR="00435168" w:rsidRPr="006133D1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sz w:val="22"/>
                <w:szCs w:val="22"/>
              </w:rPr>
            </w:pPr>
          </w:p>
        </w:tc>
      </w:tr>
      <w:tr w:rsidR="00435168" w14:paraId="4DEC73FE" w14:textId="77777777" w:rsidTr="000A6F1F">
        <w:tc>
          <w:tcPr>
            <w:tcW w:w="3545" w:type="dxa"/>
          </w:tcPr>
          <w:p w14:paraId="571A3F0A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</w:p>
          <w:p w14:paraId="24F14158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</w:p>
          <w:p w14:paraId="56649739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  <w:t xml:space="preserve">Then and </w:t>
            </w:r>
            <w:proofErr w:type="gramStart"/>
            <w:r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  <w:t>Now</w:t>
            </w:r>
            <w:proofErr w:type="gramEnd"/>
          </w:p>
        </w:tc>
        <w:tc>
          <w:tcPr>
            <w:tcW w:w="6237" w:type="dxa"/>
          </w:tcPr>
          <w:p w14:paraId="6C0A3FC5" w14:textId="77777777" w:rsidR="00435168" w:rsidRPr="006133D1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sz w:val="22"/>
                <w:szCs w:val="22"/>
              </w:rPr>
            </w:pPr>
          </w:p>
          <w:p w14:paraId="603D4F24" w14:textId="77777777" w:rsidR="00435168" w:rsidRDefault="00435168" w:rsidP="0043516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Identify things they could do as a baby, a toddler and can do </w:t>
            </w:r>
            <w:proofErr w:type="gram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now;</w:t>
            </w:r>
            <w:proofErr w:type="gram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 </w:t>
            </w:r>
          </w:p>
          <w:p w14:paraId="2B120B8B" w14:textId="77777777" w:rsidR="00435168" w:rsidRDefault="00435168" w:rsidP="0043516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Identify the people who help/helped them at those different stages.</w:t>
            </w:r>
          </w:p>
          <w:p w14:paraId="6E51A9D0" w14:textId="77777777" w:rsidR="00435168" w:rsidRPr="006133D1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sz w:val="22"/>
                <w:szCs w:val="22"/>
              </w:rPr>
            </w:pPr>
          </w:p>
        </w:tc>
      </w:tr>
      <w:tr w:rsidR="00435168" w14:paraId="414DCFE6" w14:textId="77777777" w:rsidTr="000A6F1F">
        <w:tc>
          <w:tcPr>
            <w:tcW w:w="3545" w:type="dxa"/>
          </w:tcPr>
          <w:p w14:paraId="032AB29D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</w:p>
          <w:p w14:paraId="1812F4A0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</w:p>
          <w:p w14:paraId="2A3F4B76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  <w:t>Who Can Help</w:t>
            </w:r>
          </w:p>
        </w:tc>
        <w:tc>
          <w:tcPr>
            <w:tcW w:w="6237" w:type="dxa"/>
          </w:tcPr>
          <w:p w14:paraId="593EB439" w14:textId="77777777" w:rsidR="00435168" w:rsidRPr="006133D1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sz w:val="22"/>
                <w:szCs w:val="22"/>
              </w:rPr>
            </w:pPr>
          </w:p>
          <w:p w14:paraId="5594DE0D" w14:textId="77777777" w:rsidR="00435168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Explain the difference between teasing and </w:t>
            </w:r>
            <w:proofErr w:type="gram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bullying;</w:t>
            </w:r>
            <w:proofErr w:type="gramEnd"/>
          </w:p>
          <w:p w14:paraId="4B176F6A" w14:textId="77777777" w:rsidR="00435168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Give examples of what they can do if they experience or witness </w:t>
            </w:r>
            <w:proofErr w:type="gram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bullying;</w:t>
            </w:r>
            <w:proofErr w:type="gramEnd"/>
          </w:p>
          <w:p w14:paraId="5D1A156A" w14:textId="77777777" w:rsidR="00435168" w:rsidRDefault="00435168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Say who they could get help from in a bullying situation.</w:t>
            </w:r>
          </w:p>
          <w:p w14:paraId="4CB47087" w14:textId="77777777" w:rsidR="00435168" w:rsidRPr="006133D1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sz w:val="22"/>
                <w:szCs w:val="22"/>
              </w:rPr>
            </w:pPr>
          </w:p>
        </w:tc>
      </w:tr>
      <w:tr w:rsidR="00435168" w14:paraId="219AB1D3" w14:textId="77777777" w:rsidTr="000A6F1F">
        <w:tc>
          <w:tcPr>
            <w:tcW w:w="3545" w:type="dxa"/>
          </w:tcPr>
          <w:p w14:paraId="612D70C3" w14:textId="77777777" w:rsidR="00435168" w:rsidRPr="006133D1" w:rsidRDefault="00435168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37" w:type="dxa"/>
          </w:tcPr>
          <w:p w14:paraId="274BCA40" w14:textId="77777777" w:rsidR="00435168" w:rsidRPr="006133D1" w:rsidRDefault="00435168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sz w:val="22"/>
                <w:szCs w:val="22"/>
                <w:u w:val="none"/>
              </w:rPr>
              <w:t>The other content was covered in the safeguarding unit – surprises and secrets.  Keeping privates private – either recap or fill any gaps.</w:t>
            </w:r>
          </w:p>
        </w:tc>
      </w:tr>
    </w:tbl>
    <w:p w14:paraId="46A4A473" w14:textId="77777777" w:rsidR="00435168" w:rsidRDefault="00435168" w:rsidP="00435168">
      <w:pPr>
        <w:spacing w:after="240"/>
        <w:rPr>
          <w:rStyle w:val="Hyperlink"/>
          <w:rFonts w:ascii="Arial" w:hAnsi="Arial" w:cs="Arial"/>
          <w:sz w:val="22"/>
          <w:szCs w:val="22"/>
        </w:rPr>
      </w:pPr>
    </w:p>
    <w:p w14:paraId="5BB5DE06" w14:textId="77777777" w:rsidR="00435168" w:rsidRDefault="00435168"/>
    <w:sectPr w:rsidR="00435168" w:rsidSect="002A0F8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2C0"/>
    <w:multiLevelType w:val="multilevel"/>
    <w:tmpl w:val="E8B4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F7375"/>
    <w:multiLevelType w:val="multilevel"/>
    <w:tmpl w:val="3556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971D5"/>
    <w:multiLevelType w:val="multilevel"/>
    <w:tmpl w:val="957A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340C0"/>
    <w:multiLevelType w:val="multilevel"/>
    <w:tmpl w:val="9106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CB54F1"/>
    <w:multiLevelType w:val="multilevel"/>
    <w:tmpl w:val="E7DA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890264"/>
    <w:multiLevelType w:val="multilevel"/>
    <w:tmpl w:val="BD46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054C60"/>
    <w:multiLevelType w:val="multilevel"/>
    <w:tmpl w:val="61DC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C1595F"/>
    <w:multiLevelType w:val="multilevel"/>
    <w:tmpl w:val="9B24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2154F6"/>
    <w:multiLevelType w:val="multilevel"/>
    <w:tmpl w:val="3482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EC618C"/>
    <w:multiLevelType w:val="multilevel"/>
    <w:tmpl w:val="2782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6028194">
    <w:abstractNumId w:val="9"/>
  </w:num>
  <w:num w:numId="2" w16cid:durableId="1757436174">
    <w:abstractNumId w:val="4"/>
  </w:num>
  <w:num w:numId="3" w16cid:durableId="406416593">
    <w:abstractNumId w:val="6"/>
  </w:num>
  <w:num w:numId="4" w16cid:durableId="341931955">
    <w:abstractNumId w:val="3"/>
  </w:num>
  <w:num w:numId="5" w16cid:durableId="345907838">
    <w:abstractNumId w:val="8"/>
  </w:num>
  <w:num w:numId="6" w16cid:durableId="2109890089">
    <w:abstractNumId w:val="1"/>
  </w:num>
  <w:num w:numId="7" w16cid:durableId="265189353">
    <w:abstractNumId w:val="5"/>
  </w:num>
  <w:num w:numId="8" w16cid:durableId="916786975">
    <w:abstractNumId w:val="0"/>
  </w:num>
  <w:num w:numId="9" w16cid:durableId="1024475919">
    <w:abstractNumId w:val="2"/>
  </w:num>
  <w:num w:numId="10" w16cid:durableId="1406343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80"/>
    <w:rsid w:val="002A0F80"/>
    <w:rsid w:val="003741A9"/>
    <w:rsid w:val="00435168"/>
    <w:rsid w:val="0090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A9D1"/>
  <w15:chartTrackingRefBased/>
  <w15:docId w15:val="{BD5FB481-2DF8-4BB0-8ABC-57B67DBB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A0F80"/>
    <w:rPr>
      <w:color w:val="0000FF"/>
      <w:u w:val="single"/>
    </w:rPr>
  </w:style>
  <w:style w:type="paragraph" w:styleId="NormalWeb">
    <w:name w:val="Normal (Web)"/>
    <w:basedOn w:val="Normal"/>
    <w:uiPriority w:val="99"/>
    <w:rsid w:val="002A0F80"/>
    <w:pPr>
      <w:spacing w:before="100" w:beforeAutospacing="1" w:after="100" w:afterAutospacing="1"/>
    </w:pPr>
  </w:style>
  <w:style w:type="table" w:styleId="TableGrid">
    <w:name w:val="Table Grid"/>
    <w:basedOn w:val="TableNormal"/>
    <w:rsid w:val="002A0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35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1064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smith</dc:creator>
  <cp:keywords/>
  <dc:description/>
  <cp:lastModifiedBy>louise smith</cp:lastModifiedBy>
  <cp:revision>3</cp:revision>
  <dcterms:created xsi:type="dcterms:W3CDTF">2021-09-04T06:07:00Z</dcterms:created>
  <dcterms:modified xsi:type="dcterms:W3CDTF">2022-06-26T21:08:00Z</dcterms:modified>
</cp:coreProperties>
</file>