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0EF731D4" w:rsidR="002A0F80" w:rsidRDefault="002A0F80" w:rsidP="002A0F80">
      <w:pPr>
        <w:spacing w:after="240"/>
        <w:rPr>
          <w:rStyle w:val="Hyperlink"/>
          <w:rFonts w:ascii="Arial" w:hAnsi="Arial" w:cs="Arial"/>
          <w:sz w:val="28"/>
          <w:szCs w:val="28"/>
        </w:rPr>
      </w:pPr>
      <w:r w:rsidRPr="002A0F80">
        <w:rPr>
          <w:rStyle w:val="Hyperlink"/>
          <w:rFonts w:ascii="Arial" w:hAnsi="Arial" w:cs="Arial"/>
          <w:sz w:val="28"/>
          <w:szCs w:val="28"/>
        </w:rPr>
        <w:t xml:space="preserve">Year </w:t>
      </w:r>
      <w:r w:rsidR="00821613">
        <w:rPr>
          <w:rStyle w:val="Hyperlink"/>
          <w:rFonts w:ascii="Arial" w:hAnsi="Arial" w:cs="Arial"/>
          <w:sz w:val="28"/>
          <w:szCs w:val="28"/>
        </w:rPr>
        <w:t>2</w:t>
      </w:r>
      <w:r w:rsidRPr="002A0F80">
        <w:rPr>
          <w:rStyle w:val="Hyperlink"/>
          <w:rFonts w:ascii="Arial" w:hAnsi="Arial" w:cs="Arial"/>
          <w:sz w:val="28"/>
          <w:szCs w:val="28"/>
        </w:rPr>
        <w:t xml:space="preserve"> PSHE Coverage Autumn 1</w:t>
      </w:r>
    </w:p>
    <w:p w14:paraId="39754174" w14:textId="12A8FA8E" w:rsidR="002A0F80" w:rsidRPr="002A0F80" w:rsidRDefault="002A0F80" w:rsidP="002A0F80">
      <w:pPr>
        <w:spacing w:after="240"/>
        <w:jc w:val="center"/>
        <w:rPr>
          <w:rStyle w:val="Hyperlink"/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sz w:val="28"/>
          <w:szCs w:val="28"/>
        </w:rPr>
        <w:t>Me and My Relationships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821613" w14:paraId="051C473F" w14:textId="77777777" w:rsidTr="00DD6143">
        <w:tc>
          <w:tcPr>
            <w:tcW w:w="2836" w:type="dxa"/>
          </w:tcPr>
          <w:p w14:paraId="6881AC89" w14:textId="77777777" w:rsidR="00821613" w:rsidRPr="00DD6143" w:rsidRDefault="00821613" w:rsidP="00400BD1">
            <w:pPr>
              <w:pStyle w:val="NormalWeb"/>
              <w:spacing w:before="0" w:beforeAutospacing="0" w:after="150" w:afterAutospacing="0"/>
              <w:rPr>
                <w:rFonts w:ascii="Berlin Sans FB" w:hAnsi="Berlin Sans FB"/>
              </w:rPr>
            </w:pPr>
            <w:r w:rsidRPr="00DD6143">
              <w:rPr>
                <w:rFonts w:ascii="Berlin Sans FB" w:hAnsi="Berlin Sans FB"/>
              </w:rPr>
              <w:t>Our Ideal Classroom</w:t>
            </w:r>
          </w:p>
          <w:p w14:paraId="51C50432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  <w:tc>
          <w:tcPr>
            <w:tcW w:w="7654" w:type="dxa"/>
          </w:tcPr>
          <w:p w14:paraId="0E3ED8BF" w14:textId="77777777" w:rsidR="00821613" w:rsidRPr="00DD6143" w:rsidRDefault="00821613" w:rsidP="0082161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 xml:space="preserve">Suggest actions that will contribute positively to the life of the </w:t>
            </w:r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classroom;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> </w:t>
            </w:r>
          </w:p>
          <w:p w14:paraId="1C0DBE0D" w14:textId="77777777" w:rsidR="00821613" w:rsidRPr="00DD6143" w:rsidRDefault="00821613" w:rsidP="0082161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Make and undertake pledges based on those actions.</w:t>
            </w:r>
          </w:p>
          <w:p w14:paraId="5640C812" w14:textId="77777777" w:rsidR="00821613" w:rsidRPr="00DD6143" w:rsidRDefault="00821613" w:rsidP="0082161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Take part in creating and agreeing classroom rules.</w:t>
            </w:r>
          </w:p>
          <w:p w14:paraId="0E484218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34C6D26F" w14:textId="77777777" w:rsidTr="00DD6143">
        <w:tc>
          <w:tcPr>
            <w:tcW w:w="2836" w:type="dxa"/>
          </w:tcPr>
          <w:p w14:paraId="28E5FC07" w14:textId="77777777" w:rsidR="00821613" w:rsidRPr="00DD6143" w:rsidRDefault="00821613" w:rsidP="00400BD1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How are you feeling today?</w:t>
            </w:r>
          </w:p>
          <w:p w14:paraId="1A025E9B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  <w:tc>
          <w:tcPr>
            <w:tcW w:w="7654" w:type="dxa"/>
          </w:tcPr>
          <w:p w14:paraId="67F40D6A" w14:textId="77777777" w:rsidR="00821613" w:rsidRPr="00DD6143" w:rsidRDefault="00821613" w:rsidP="0082161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 xml:space="preserve">Use a range of words to describe </w:t>
            </w:r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feelings;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> </w:t>
            </w:r>
          </w:p>
          <w:p w14:paraId="18B382B0" w14:textId="77777777" w:rsidR="00821613" w:rsidRPr="00DD6143" w:rsidRDefault="00821613" w:rsidP="0082161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D6143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 xml:space="preserve"> that people have different ways of expressing their </w:t>
            </w:r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feelings;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> </w:t>
            </w:r>
          </w:p>
          <w:p w14:paraId="39A951FC" w14:textId="77777777" w:rsidR="00821613" w:rsidRPr="00DD6143" w:rsidRDefault="00821613" w:rsidP="0082161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Identify helpful ways of responding to other's feelings.</w:t>
            </w:r>
          </w:p>
          <w:p w14:paraId="2FBB054B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18D2A5C2" w14:textId="77777777" w:rsidTr="00DD6143">
        <w:tc>
          <w:tcPr>
            <w:tcW w:w="2836" w:type="dxa"/>
          </w:tcPr>
          <w:p w14:paraId="4A83AB0A" w14:textId="77777777" w:rsidR="00821613" w:rsidRPr="00DD6143" w:rsidRDefault="00821613" w:rsidP="00400BD1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Bullying or teasing?</w:t>
            </w:r>
          </w:p>
          <w:p w14:paraId="384579BF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  <w:tc>
          <w:tcPr>
            <w:tcW w:w="7654" w:type="dxa"/>
          </w:tcPr>
          <w:p w14:paraId="5C5C696E" w14:textId="77777777" w:rsidR="00821613" w:rsidRPr="00DD6143" w:rsidRDefault="00821613" w:rsidP="008216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 xml:space="preserve">Define what is meant by the terms 'bullying' and 'teasing' showing an understanding of the difference between the </w:t>
            </w:r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two;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> </w:t>
            </w:r>
          </w:p>
          <w:p w14:paraId="60458104" w14:textId="77777777" w:rsidR="00821613" w:rsidRPr="00DD6143" w:rsidRDefault="00821613" w:rsidP="008216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Identify situations as to whether they are incidents of teasing or bullying.</w:t>
            </w:r>
          </w:p>
          <w:p w14:paraId="65737169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18808A59" w14:textId="77777777" w:rsidTr="00DD6143">
        <w:tc>
          <w:tcPr>
            <w:tcW w:w="2836" w:type="dxa"/>
          </w:tcPr>
          <w:p w14:paraId="642DCA6F" w14:textId="77777777" w:rsidR="00821613" w:rsidRPr="00DD6143" w:rsidRDefault="00821613" w:rsidP="00400BD1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Don’t do that!</w:t>
            </w:r>
          </w:p>
          <w:p w14:paraId="4BBBDEB0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  <w:tc>
          <w:tcPr>
            <w:tcW w:w="7654" w:type="dxa"/>
          </w:tcPr>
          <w:p w14:paraId="70F48B99" w14:textId="722DDE57" w:rsidR="00DD6143" w:rsidRDefault="00DD6143" w:rsidP="00DD614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Understand and describe strategies for dealing with bullying</w:t>
            </w:r>
          </w:p>
          <w:p w14:paraId="64B79F79" w14:textId="19E1A753" w:rsidR="00DD6143" w:rsidRPr="00DD6143" w:rsidRDefault="00DD6143" w:rsidP="00DD614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>
              <w:rPr>
                <w:rFonts w:ascii="Berlin Sans FB" w:hAnsi="Berlin Sans FB" w:cs="Open Sans"/>
                <w:color w:val="333333"/>
              </w:rPr>
              <w:t>Rehearse and demonstrate some of these strategies.</w:t>
            </w:r>
          </w:p>
          <w:p w14:paraId="03BD8413" w14:textId="77777777" w:rsidR="00821613" w:rsidRPr="00DD6143" w:rsidRDefault="00821613" w:rsidP="00DD6143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3CBD7B23" w14:textId="77777777" w:rsidTr="00DD6143">
        <w:tc>
          <w:tcPr>
            <w:tcW w:w="2836" w:type="dxa"/>
          </w:tcPr>
          <w:p w14:paraId="164829B6" w14:textId="77777777" w:rsidR="00821613" w:rsidRPr="00DD6143" w:rsidRDefault="00821613" w:rsidP="00400BD1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/>
              </w:rPr>
            </w:pPr>
            <w:r w:rsidRPr="00DD6143">
              <w:rPr>
                <w:rFonts w:ascii="Berlin Sans FB" w:hAnsi="Berlin Sans FB"/>
              </w:rPr>
              <w:t>Types of Bullying</w:t>
            </w:r>
          </w:p>
          <w:p w14:paraId="6974F97D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  <w:tc>
          <w:tcPr>
            <w:tcW w:w="7654" w:type="dxa"/>
          </w:tcPr>
          <w:p w14:paraId="47943076" w14:textId="77777777" w:rsidR="00821613" w:rsidRPr="00DD6143" w:rsidRDefault="00821613" w:rsidP="008216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 xml:space="preserve">Explain the difference between bullying and isolated unkind </w:t>
            </w:r>
            <w:proofErr w:type="spellStart"/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>;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> </w:t>
            </w:r>
          </w:p>
          <w:p w14:paraId="1B1408F8" w14:textId="77777777" w:rsidR="00821613" w:rsidRPr="00DD6143" w:rsidRDefault="00821613" w:rsidP="008216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D6143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 xml:space="preserve"> that that there are different types of bullying and unkind </w:t>
            </w:r>
            <w:proofErr w:type="spellStart"/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>;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> </w:t>
            </w:r>
          </w:p>
          <w:p w14:paraId="6AA8CD5C" w14:textId="77777777" w:rsidR="00821613" w:rsidRPr="00DD6143" w:rsidRDefault="00821613" w:rsidP="008216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 xml:space="preserve">Understand that bullying and unkind </w:t>
            </w:r>
            <w:proofErr w:type="spellStart"/>
            <w:r w:rsidRPr="00DD6143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 xml:space="preserve"> are both unacceptable ways of behaving.</w:t>
            </w:r>
          </w:p>
          <w:p w14:paraId="68DB3642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08EE6401" w14:textId="77777777" w:rsidTr="00DD6143">
        <w:tc>
          <w:tcPr>
            <w:tcW w:w="2836" w:type="dxa"/>
          </w:tcPr>
          <w:p w14:paraId="4C29BC8A" w14:textId="77777777" w:rsidR="00821613" w:rsidRPr="00DD6143" w:rsidRDefault="00821613" w:rsidP="00400BD1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Being a good friend</w:t>
            </w:r>
          </w:p>
          <w:p w14:paraId="7832D744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  <w:tc>
          <w:tcPr>
            <w:tcW w:w="7654" w:type="dxa"/>
          </w:tcPr>
          <w:p w14:paraId="51794370" w14:textId="77777777" w:rsidR="00821613" w:rsidRPr="00DD6143" w:rsidRDefault="00821613" w:rsidP="0082161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D6143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 xml:space="preserve"> that friendship is a special kind of </w:t>
            </w:r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relationship;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> </w:t>
            </w:r>
          </w:p>
          <w:p w14:paraId="341D03B8" w14:textId="77777777" w:rsidR="00821613" w:rsidRPr="00DD6143" w:rsidRDefault="00821613" w:rsidP="0082161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Identify some of the ways that good friends care for each other.</w:t>
            </w:r>
          </w:p>
          <w:p w14:paraId="58247020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</w:tr>
      <w:tr w:rsidR="00821613" w14:paraId="0DA3829E" w14:textId="77777777" w:rsidTr="00DD6143">
        <w:tc>
          <w:tcPr>
            <w:tcW w:w="2836" w:type="dxa"/>
          </w:tcPr>
          <w:p w14:paraId="3C7F2ED0" w14:textId="77777777" w:rsidR="00821613" w:rsidRPr="00DD6143" w:rsidRDefault="00821613" w:rsidP="00400BD1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>Let’s all be happy</w:t>
            </w:r>
          </w:p>
          <w:p w14:paraId="7633C118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  <w:tc>
          <w:tcPr>
            <w:tcW w:w="7654" w:type="dxa"/>
          </w:tcPr>
          <w:p w14:paraId="3A83A643" w14:textId="77777777" w:rsidR="00821613" w:rsidRPr="00DD6143" w:rsidRDefault="00821613" w:rsidP="0082161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D6143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>, name and understand how to deal with feelings (</w:t>
            </w:r>
            <w:proofErr w:type="gramStart"/>
            <w:r w:rsidRPr="00DD6143">
              <w:rPr>
                <w:rFonts w:ascii="Berlin Sans FB" w:hAnsi="Berlin Sans FB" w:cs="Open Sans"/>
                <w:color w:val="333333"/>
              </w:rPr>
              <w:t>e.g.</w:t>
            </w:r>
            <w:proofErr w:type="gramEnd"/>
            <w:r w:rsidRPr="00DD6143">
              <w:rPr>
                <w:rFonts w:ascii="Berlin Sans FB" w:hAnsi="Berlin Sans FB" w:cs="Open Sans"/>
                <w:color w:val="333333"/>
              </w:rPr>
              <w:t xml:space="preserve"> anger, loneliness); </w:t>
            </w:r>
          </w:p>
          <w:p w14:paraId="678E2B95" w14:textId="77777777" w:rsidR="00821613" w:rsidRPr="00DD6143" w:rsidRDefault="00821613" w:rsidP="0082161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D6143">
              <w:rPr>
                <w:rFonts w:ascii="Berlin Sans FB" w:hAnsi="Berlin Sans FB" w:cs="Open Sans"/>
                <w:color w:val="333333"/>
              </w:rPr>
              <w:t xml:space="preserve">Explain where someone could get help if they were being upset by someone else’s </w:t>
            </w:r>
            <w:proofErr w:type="spellStart"/>
            <w:r w:rsidRPr="00DD6143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DD6143">
              <w:rPr>
                <w:rFonts w:ascii="Berlin Sans FB" w:hAnsi="Berlin Sans FB" w:cs="Open Sans"/>
                <w:color w:val="333333"/>
              </w:rPr>
              <w:t>.</w:t>
            </w:r>
          </w:p>
          <w:p w14:paraId="542AEBC3" w14:textId="77777777" w:rsidR="00821613" w:rsidRPr="00DD6143" w:rsidRDefault="00821613" w:rsidP="00400BD1">
            <w:pPr>
              <w:spacing w:after="240"/>
              <w:rPr>
                <w:rFonts w:ascii="Berlin Sans FB" w:eastAsia="Arial" w:hAnsi="Berlin Sans FB" w:cs="Arial"/>
                <w:b/>
              </w:rPr>
            </w:pPr>
          </w:p>
        </w:tc>
      </w:tr>
    </w:tbl>
    <w:p w14:paraId="54D694A7" w14:textId="77777777" w:rsidR="00821613" w:rsidRDefault="00821613" w:rsidP="00821613">
      <w:pPr>
        <w:spacing w:after="240"/>
        <w:rPr>
          <w:rFonts w:ascii="Arial" w:eastAsia="Arial" w:hAnsi="Arial" w:cs="Arial"/>
          <w:b/>
        </w:rPr>
      </w:pPr>
    </w:p>
    <w:p w14:paraId="6444685F" w14:textId="46AAF7DB" w:rsidR="003741A9" w:rsidRDefault="003741A9"/>
    <w:p w14:paraId="27F359D0" w14:textId="3DC93E74" w:rsidR="00432789" w:rsidRDefault="00432789"/>
    <w:p w14:paraId="6C6DC353" w14:textId="49EB4987" w:rsidR="00432789" w:rsidRDefault="00432789"/>
    <w:p w14:paraId="62709BFA" w14:textId="151CC128" w:rsidR="00432789" w:rsidRDefault="00432789"/>
    <w:p w14:paraId="0B2ACE43" w14:textId="043792B2" w:rsidR="00432789" w:rsidRDefault="00432789"/>
    <w:p w14:paraId="63036C89" w14:textId="1567B49D" w:rsidR="00432789" w:rsidRDefault="00432789"/>
    <w:p w14:paraId="674F4C76" w14:textId="77777777" w:rsidR="00432789" w:rsidRPr="00E35451" w:rsidRDefault="00432789" w:rsidP="00432789">
      <w:pPr>
        <w:spacing w:after="240"/>
        <w:rPr>
          <w:rStyle w:val="Hyperlink"/>
          <w:rFonts w:ascii="Berlin Sans FB" w:hAnsi="Berlin Sans FB" w:cs="Arial"/>
          <w:sz w:val="32"/>
          <w:szCs w:val="32"/>
        </w:rPr>
      </w:pPr>
      <w:r w:rsidRPr="00E35451">
        <w:rPr>
          <w:rStyle w:val="Hyperlink"/>
          <w:rFonts w:ascii="Berlin Sans FB" w:hAnsi="Berlin Sans FB" w:cs="Arial"/>
          <w:sz w:val="32"/>
          <w:szCs w:val="32"/>
        </w:rPr>
        <w:lastRenderedPageBreak/>
        <w:t>Year 2 PSHE Coverage Autumn 2</w:t>
      </w:r>
    </w:p>
    <w:p w14:paraId="68353FC1" w14:textId="77777777" w:rsidR="00432789" w:rsidRPr="00E35451" w:rsidRDefault="00432789" w:rsidP="00432789">
      <w:pPr>
        <w:spacing w:after="240"/>
        <w:jc w:val="center"/>
        <w:rPr>
          <w:rStyle w:val="Hyperlink"/>
          <w:rFonts w:ascii="Berlin Sans FB" w:hAnsi="Berlin Sans FB" w:cs="Arial"/>
          <w:sz w:val="32"/>
          <w:szCs w:val="32"/>
        </w:rPr>
      </w:pPr>
      <w:r w:rsidRPr="00E35451">
        <w:rPr>
          <w:rStyle w:val="Hyperlink"/>
          <w:rFonts w:ascii="Berlin Sans FB" w:hAnsi="Berlin Sans FB" w:cs="Arial"/>
          <w:sz w:val="32"/>
          <w:szCs w:val="32"/>
        </w:rPr>
        <w:t>Keeping Myself Safe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432789" w14:paraId="575C9F45" w14:textId="77777777" w:rsidTr="000A6F1F">
        <w:tc>
          <w:tcPr>
            <w:tcW w:w="2836" w:type="dxa"/>
          </w:tcPr>
          <w:p w14:paraId="5DDBB6BD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50FE5284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 w:rsidRPr="009B2BB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47B07455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7654" w:type="dxa"/>
          </w:tcPr>
          <w:p w14:paraId="576BCDAC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DBE35CB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Know that all children have rights and that I have the right to feel safe</w:t>
            </w:r>
          </w:p>
          <w:p w14:paraId="6522A5AE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Talk about people and places that help them feel comfortable</w:t>
            </w:r>
          </w:p>
          <w:p w14:paraId="7D3AE47E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Find a safe place to go to in their mind when they feel worried or stressed</w:t>
            </w:r>
          </w:p>
        </w:tc>
      </w:tr>
      <w:tr w:rsidR="00432789" w14:paraId="415E5829" w14:textId="77777777" w:rsidTr="000A6F1F">
        <w:tc>
          <w:tcPr>
            <w:tcW w:w="2836" w:type="dxa"/>
          </w:tcPr>
          <w:p w14:paraId="175710AE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0227AB4C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46E32C0B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7654" w:type="dxa"/>
          </w:tcPr>
          <w:p w14:paraId="141D8D00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CB6EBCD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Know why it is important to listen to my early warning signs</w:t>
            </w:r>
          </w:p>
          <w:p w14:paraId="2080F729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Understand what fun to feel scared means and why it is different to when I am unsafe</w:t>
            </w:r>
          </w:p>
          <w:p w14:paraId="0E9691A6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Say what tis fun to feel scared of for them</w:t>
            </w:r>
          </w:p>
        </w:tc>
      </w:tr>
      <w:tr w:rsidR="00432789" w14:paraId="7FBA5320" w14:textId="77777777" w:rsidTr="000A6F1F">
        <w:tc>
          <w:tcPr>
            <w:tcW w:w="2836" w:type="dxa"/>
          </w:tcPr>
          <w:p w14:paraId="5B68E1FA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61B21FCA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097A7EC6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7654" w:type="dxa"/>
          </w:tcPr>
          <w:p w14:paraId="3B5E251B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25C258F9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9B2BB6">
              <w:rPr>
                <w:rFonts w:ascii="Berlin Sans FB" w:hAnsi="Berlin Sans FB" w:cs="Open Sans"/>
                <w:bCs/>
              </w:rPr>
              <w:t xml:space="preserve">Know the proper names for the parts of my body that are private </w:t>
            </w:r>
            <w:r w:rsidRPr="009B2BB6">
              <w:rPr>
                <w:rFonts w:ascii="Berlin Sans FB" w:hAnsi="Berlin Sans FB" w:cs="Open Sans"/>
              </w:rPr>
              <w:t xml:space="preserve">including </w:t>
            </w:r>
            <w:r w:rsidRPr="009B2BB6">
              <w:rPr>
                <w:rFonts w:ascii="Berlin Sans FB" w:hAnsi="Berlin Sans FB" w:cs="Arial"/>
              </w:rPr>
              <w:t>penis, vulva, vagina, anus, bottom, breast, nipple</w:t>
            </w:r>
          </w:p>
          <w:p w14:paraId="2BDC0BF8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Use the underwear rule to help them stay safe</w:t>
            </w:r>
          </w:p>
          <w:p w14:paraId="33C3F5D2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574BB4B0" w14:textId="77777777" w:rsidTr="000A6F1F">
        <w:tc>
          <w:tcPr>
            <w:tcW w:w="2836" w:type="dxa"/>
          </w:tcPr>
          <w:p w14:paraId="2A13EAA9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591E2EEF" w14:textId="77777777" w:rsidR="00432789" w:rsidRPr="009B2BB6" w:rsidRDefault="00432789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9B2BB6"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75FB62FC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9B2BB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Networks and </w:t>
            </w:r>
            <w:proofErr w:type="gramStart"/>
            <w:r w:rsidRPr="009B2BB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Telling</w:t>
            </w:r>
            <w:proofErr w:type="gramEnd"/>
          </w:p>
        </w:tc>
        <w:tc>
          <w:tcPr>
            <w:tcW w:w="7654" w:type="dxa"/>
          </w:tcPr>
          <w:p w14:paraId="4811476C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9EDC709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Know the difference between secrets and surprises</w:t>
            </w:r>
          </w:p>
          <w:p w14:paraId="11F98514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Recognize safe and unsafe secrets and who is safe to tell</w:t>
            </w:r>
          </w:p>
          <w:p w14:paraId="2C731DD1" w14:textId="77777777" w:rsidR="00432789" w:rsidRPr="009B2BB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Know the people who look after them and who to go to if they are worried</w:t>
            </w:r>
          </w:p>
        </w:tc>
      </w:tr>
      <w:tr w:rsidR="00432789" w14:paraId="18FA2BE8" w14:textId="77777777" w:rsidTr="000A6F1F">
        <w:tc>
          <w:tcPr>
            <w:tcW w:w="2836" w:type="dxa"/>
          </w:tcPr>
          <w:p w14:paraId="0E5FB502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8AFC4E1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9B2BB6">
              <w:rPr>
                <w:rFonts w:ascii="Berlin Sans FB" w:eastAsia="Arial" w:hAnsi="Berlin Sans FB" w:cs="Arial"/>
                <w:bCs/>
              </w:rPr>
              <w:t>M</w:t>
            </w:r>
            <w:r w:rsidRPr="009B2BB6">
              <w:rPr>
                <w:rFonts w:ascii="Berlin Sans FB" w:eastAsia="Arial" w:hAnsi="Berlin Sans FB"/>
                <w:bCs/>
              </w:rPr>
              <w:t>edicines</w:t>
            </w:r>
          </w:p>
        </w:tc>
        <w:tc>
          <w:tcPr>
            <w:tcW w:w="7654" w:type="dxa"/>
          </w:tcPr>
          <w:p w14:paraId="5A209339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2EBCE759" w14:textId="77777777" w:rsidR="00432789" w:rsidRPr="009B2BB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 xml:space="preserve">Understand that medicines can sometimes make people feel better </w:t>
            </w:r>
          </w:p>
          <w:p w14:paraId="2003FB8E" w14:textId="77777777" w:rsidR="00432789" w:rsidRPr="009B2BB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 xml:space="preserve">when they’re </w:t>
            </w:r>
            <w:proofErr w:type="gramStart"/>
            <w:r w:rsidRPr="009B2BB6">
              <w:rPr>
                <w:rFonts w:ascii="Berlin Sans FB" w:hAnsi="Berlin Sans FB" w:cs="Open Sans"/>
                <w:bCs/>
              </w:rPr>
              <w:t>ill;</w:t>
            </w:r>
            <w:proofErr w:type="gramEnd"/>
            <w:r w:rsidRPr="009B2BB6">
              <w:rPr>
                <w:rFonts w:ascii="Berlin Sans FB" w:hAnsi="Berlin Sans FB" w:cs="Open Sans"/>
                <w:bCs/>
              </w:rPr>
              <w:t> </w:t>
            </w:r>
          </w:p>
          <w:p w14:paraId="53D62F3B" w14:textId="77777777" w:rsidR="00432789" w:rsidRPr="009B2BB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 xml:space="preserve">Give examples of some of the things that a person can do to feel better without use of medicines, if they are </w:t>
            </w:r>
            <w:proofErr w:type="gramStart"/>
            <w:r w:rsidRPr="009B2BB6">
              <w:rPr>
                <w:rFonts w:ascii="Berlin Sans FB" w:hAnsi="Berlin Sans FB" w:cs="Open Sans"/>
                <w:bCs/>
              </w:rPr>
              <w:t>unwell;</w:t>
            </w:r>
            <w:proofErr w:type="gramEnd"/>
          </w:p>
          <w:p w14:paraId="5ADED08F" w14:textId="77777777" w:rsidR="00432789" w:rsidRPr="009B2BB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Explain simple issues of safety and responsibility about medicines and their use.</w:t>
            </w:r>
          </w:p>
          <w:p w14:paraId="30F3EDE5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432789" w14:paraId="38254F13" w14:textId="77777777" w:rsidTr="000A6F1F">
        <w:tc>
          <w:tcPr>
            <w:tcW w:w="2836" w:type="dxa"/>
          </w:tcPr>
          <w:p w14:paraId="50732238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BF4AE5C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9B2BB6">
              <w:rPr>
                <w:rFonts w:ascii="Berlin Sans FB" w:eastAsia="Arial" w:hAnsi="Berlin Sans FB" w:cs="Arial"/>
                <w:bCs/>
              </w:rPr>
              <w:t>What should you say?</w:t>
            </w:r>
          </w:p>
        </w:tc>
        <w:tc>
          <w:tcPr>
            <w:tcW w:w="7654" w:type="dxa"/>
          </w:tcPr>
          <w:p w14:paraId="24D1EE78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24B62C90" w14:textId="77777777" w:rsidR="00432789" w:rsidRPr="009B2BB6" w:rsidRDefault="00432789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Identify situations in which they would need to say 'Yes', 'No', 'I'll ask', or 'I'll tell', in relation to keeping themselves and others safe.</w:t>
            </w:r>
          </w:p>
          <w:p w14:paraId="7BD86846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432789" w14:paraId="3A9D70A6" w14:textId="77777777" w:rsidTr="000A6F1F">
        <w:tc>
          <w:tcPr>
            <w:tcW w:w="2836" w:type="dxa"/>
          </w:tcPr>
          <w:p w14:paraId="0A57594F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409D12A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9B2BB6">
              <w:rPr>
                <w:rFonts w:ascii="Berlin Sans FB" w:eastAsia="Arial" w:hAnsi="Berlin Sans FB" w:cs="Arial"/>
                <w:bCs/>
              </w:rPr>
              <w:t>I Don’t Like That</w:t>
            </w:r>
          </w:p>
        </w:tc>
        <w:tc>
          <w:tcPr>
            <w:tcW w:w="7654" w:type="dxa"/>
          </w:tcPr>
          <w:p w14:paraId="17AA0B35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717CA6A6" w14:textId="77777777" w:rsidR="00432789" w:rsidRPr="009B2BB6" w:rsidRDefault="00432789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proofErr w:type="spellStart"/>
            <w:r w:rsidRPr="009B2BB6">
              <w:rPr>
                <w:rFonts w:ascii="Berlin Sans FB" w:hAnsi="Berlin Sans FB" w:cs="Open Sans"/>
                <w:bCs/>
              </w:rPr>
              <w:t>Recognise</w:t>
            </w:r>
            <w:proofErr w:type="spellEnd"/>
            <w:r w:rsidRPr="009B2BB6">
              <w:rPr>
                <w:rFonts w:ascii="Berlin Sans FB" w:hAnsi="Berlin Sans FB" w:cs="Open Sans"/>
                <w:bCs/>
              </w:rPr>
              <w:t xml:space="preserve"> that body language and facial expression can give clues as to how comfortable and safe someone feels in a </w:t>
            </w:r>
            <w:proofErr w:type="gramStart"/>
            <w:r w:rsidRPr="009B2BB6">
              <w:rPr>
                <w:rFonts w:ascii="Berlin Sans FB" w:hAnsi="Berlin Sans FB" w:cs="Open Sans"/>
                <w:bCs/>
              </w:rPr>
              <w:t>situation;</w:t>
            </w:r>
            <w:proofErr w:type="gramEnd"/>
            <w:r w:rsidRPr="009B2BB6">
              <w:rPr>
                <w:rFonts w:ascii="Berlin Sans FB" w:hAnsi="Berlin Sans FB" w:cs="Open Sans"/>
                <w:bCs/>
              </w:rPr>
              <w:t> </w:t>
            </w:r>
          </w:p>
          <w:p w14:paraId="56122990" w14:textId="77777777" w:rsidR="00432789" w:rsidRPr="009B2BB6" w:rsidRDefault="00432789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 xml:space="preserve">Identify the types of touch they like and do not </w:t>
            </w:r>
            <w:proofErr w:type="gramStart"/>
            <w:r w:rsidRPr="009B2BB6">
              <w:rPr>
                <w:rFonts w:ascii="Berlin Sans FB" w:hAnsi="Berlin Sans FB" w:cs="Open Sans"/>
                <w:bCs/>
              </w:rPr>
              <w:t>like;</w:t>
            </w:r>
            <w:proofErr w:type="gramEnd"/>
            <w:r w:rsidRPr="009B2BB6">
              <w:rPr>
                <w:rFonts w:ascii="Berlin Sans FB" w:hAnsi="Berlin Sans FB" w:cs="Open Sans"/>
                <w:bCs/>
              </w:rPr>
              <w:t> </w:t>
            </w:r>
          </w:p>
          <w:p w14:paraId="11D14B83" w14:textId="77777777" w:rsidR="00432789" w:rsidRPr="009B2BB6" w:rsidRDefault="00432789" w:rsidP="000A6F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9B2BB6">
              <w:rPr>
                <w:rFonts w:ascii="Berlin Sans FB" w:hAnsi="Berlin Sans FB" w:cs="Open Sans"/>
                <w:bCs/>
              </w:rPr>
              <w:t>Identify who they can talk to if someone touches them in a way that makes them feel uncomfortable.</w:t>
            </w:r>
          </w:p>
          <w:p w14:paraId="254A9E08" w14:textId="77777777" w:rsidR="00432789" w:rsidRPr="009B2BB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</w:tbl>
    <w:p w14:paraId="3F685DB2" w14:textId="77777777" w:rsidR="00432789" w:rsidRPr="00E35451" w:rsidRDefault="00432789" w:rsidP="00432789">
      <w:pPr>
        <w:spacing w:after="240"/>
        <w:rPr>
          <w:rStyle w:val="Hyperlink"/>
          <w:rFonts w:ascii="Berlin Sans FB" w:hAnsi="Berlin Sans FB" w:cs="Arial"/>
          <w:sz w:val="32"/>
          <w:szCs w:val="32"/>
        </w:rPr>
      </w:pPr>
      <w:r w:rsidRPr="00E35451">
        <w:rPr>
          <w:rStyle w:val="Hyperlink"/>
          <w:rFonts w:ascii="Berlin Sans FB" w:hAnsi="Berlin Sans FB" w:cs="Arial"/>
          <w:sz w:val="32"/>
          <w:szCs w:val="32"/>
        </w:rPr>
        <w:lastRenderedPageBreak/>
        <w:t xml:space="preserve">Year 2 PSHE Coverage </w:t>
      </w:r>
      <w:r>
        <w:rPr>
          <w:rStyle w:val="Hyperlink"/>
          <w:rFonts w:ascii="Berlin Sans FB" w:hAnsi="Berlin Sans FB" w:cs="Arial"/>
          <w:sz w:val="32"/>
          <w:szCs w:val="32"/>
        </w:rPr>
        <w:t>Spring 1</w:t>
      </w:r>
    </w:p>
    <w:p w14:paraId="21DF4AB6" w14:textId="77777777" w:rsidR="00432789" w:rsidRPr="00E35451" w:rsidRDefault="00432789" w:rsidP="00432789">
      <w:pPr>
        <w:spacing w:after="240"/>
        <w:jc w:val="center"/>
        <w:rPr>
          <w:rStyle w:val="Hyperlink"/>
          <w:rFonts w:ascii="Berlin Sans FB" w:hAnsi="Berlin Sans FB" w:cs="Arial"/>
          <w:sz w:val="32"/>
          <w:szCs w:val="32"/>
        </w:rPr>
      </w:pPr>
      <w:r>
        <w:rPr>
          <w:rStyle w:val="Hyperlink"/>
          <w:rFonts w:ascii="Berlin Sans FB" w:hAnsi="Berlin Sans FB" w:cs="Arial"/>
          <w:sz w:val="32"/>
          <w:szCs w:val="32"/>
        </w:rPr>
        <w:t>Valuing Difference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432789" w14:paraId="305F46E9" w14:textId="77777777" w:rsidTr="000A6F1F">
        <w:tc>
          <w:tcPr>
            <w:tcW w:w="2836" w:type="dxa"/>
          </w:tcPr>
          <w:p w14:paraId="0E41E1D1" w14:textId="77777777" w:rsidR="00432789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080BD29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What Makes us Who We Are?</w:t>
            </w:r>
          </w:p>
        </w:tc>
        <w:tc>
          <w:tcPr>
            <w:tcW w:w="7654" w:type="dxa"/>
          </w:tcPr>
          <w:p w14:paraId="35E58425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10B4666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 xml:space="preserve">Identify some of the physical and non-physical differences and similarities between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people;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6898916B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>Know and use words and phrases that show respect for other people. </w:t>
            </w:r>
          </w:p>
          <w:p w14:paraId="400F91F5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344183B1" w14:textId="77777777" w:rsidTr="000A6F1F">
        <w:tc>
          <w:tcPr>
            <w:tcW w:w="2836" w:type="dxa"/>
          </w:tcPr>
          <w:p w14:paraId="5230297E" w14:textId="77777777" w:rsidR="00432789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CB4A03E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How Do We Make Others Feel?</w:t>
            </w:r>
          </w:p>
        </w:tc>
        <w:tc>
          <w:tcPr>
            <w:tcW w:w="7654" w:type="dxa"/>
          </w:tcPr>
          <w:p w14:paraId="5874195A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78FD7FB0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55056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55056">
              <w:rPr>
                <w:rFonts w:ascii="Berlin Sans FB" w:hAnsi="Berlin Sans FB" w:cs="Open Sans"/>
                <w:color w:val="333333"/>
              </w:rPr>
              <w:t xml:space="preserve"> and explain how a person's </w:t>
            </w:r>
            <w:proofErr w:type="spellStart"/>
            <w:r w:rsidRPr="00855056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855056">
              <w:rPr>
                <w:rFonts w:ascii="Berlin Sans FB" w:hAnsi="Berlin Sans FB" w:cs="Open Sans"/>
                <w:color w:val="333333"/>
              </w:rPr>
              <w:t xml:space="preserve"> can affect other people.</w:t>
            </w:r>
          </w:p>
          <w:p w14:paraId="301875A7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3566651B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1E9D2DAF" w14:textId="77777777" w:rsidTr="000A6F1F">
        <w:tc>
          <w:tcPr>
            <w:tcW w:w="2836" w:type="dxa"/>
          </w:tcPr>
          <w:p w14:paraId="5065F0B2" w14:textId="77777777" w:rsidR="00432789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1CFBCDF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My Special People</w:t>
            </w:r>
          </w:p>
        </w:tc>
        <w:tc>
          <w:tcPr>
            <w:tcW w:w="7654" w:type="dxa"/>
          </w:tcPr>
          <w:p w14:paraId="498D998B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8483DF0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 xml:space="preserve">Identify people who are special to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them;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667D1539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>Explain some of the ways those people are special to them.</w:t>
            </w:r>
          </w:p>
          <w:p w14:paraId="67A42144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17841989" w14:textId="77777777" w:rsidTr="000A6F1F">
        <w:tc>
          <w:tcPr>
            <w:tcW w:w="2836" w:type="dxa"/>
          </w:tcPr>
          <w:p w14:paraId="0EEE4F58" w14:textId="77777777" w:rsidR="00432789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766A25B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When Someone Is Feeling Left Out</w:t>
            </w:r>
          </w:p>
        </w:tc>
        <w:tc>
          <w:tcPr>
            <w:tcW w:w="7654" w:type="dxa"/>
          </w:tcPr>
          <w:p w14:paraId="676F7085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393C9AFF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 xml:space="preserve">Explain how it feels to be part of a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group;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65130C11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 xml:space="preserve">Explain how it feels to be left out from a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group;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26C2C371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 xml:space="preserve">Identify groups they are part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of;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18D082AC" w14:textId="77777777" w:rsidR="00432789" w:rsidRPr="00855056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>Suggest and use strategies for helping someone who is feeling left out.</w:t>
            </w:r>
          </w:p>
          <w:p w14:paraId="1231B1F1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127E3992" w14:textId="77777777" w:rsidTr="000A6F1F">
        <w:tc>
          <w:tcPr>
            <w:tcW w:w="2836" w:type="dxa"/>
          </w:tcPr>
          <w:p w14:paraId="41D44BF9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87379EF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An Act of Kindness</w:t>
            </w:r>
          </w:p>
        </w:tc>
        <w:tc>
          <w:tcPr>
            <w:tcW w:w="7654" w:type="dxa"/>
          </w:tcPr>
          <w:p w14:paraId="51197D92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59F32946" w14:textId="77777777" w:rsidR="00432789" w:rsidRPr="0085505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55056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55056">
              <w:rPr>
                <w:rFonts w:ascii="Berlin Sans FB" w:hAnsi="Berlin Sans FB" w:cs="Open Sans"/>
                <w:color w:val="333333"/>
              </w:rPr>
              <w:t xml:space="preserve"> and describe acts of kindness and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unkindness;</w:t>
            </w:r>
            <w:proofErr w:type="gramEnd"/>
          </w:p>
          <w:p w14:paraId="60833719" w14:textId="77777777" w:rsidR="00432789" w:rsidRPr="0085505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 xml:space="preserve">Explain how these impact on other people's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feelings;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24E59DAA" w14:textId="77777777" w:rsidR="00432789" w:rsidRPr="0085505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 xml:space="preserve">Suggest kind words and actions they can show to 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others;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17DE4599" w14:textId="77777777" w:rsidR="00432789" w:rsidRPr="0085505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>Show acts of kindness to others in school.</w:t>
            </w:r>
          </w:p>
          <w:p w14:paraId="4520B2F5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432789" w14:paraId="5A692D6E" w14:textId="77777777" w:rsidTr="000A6F1F">
        <w:tc>
          <w:tcPr>
            <w:tcW w:w="2836" w:type="dxa"/>
          </w:tcPr>
          <w:p w14:paraId="0F736458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8DD3053" w14:textId="77777777" w:rsidR="00432789" w:rsidRPr="009B2BB6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Solve The Problem</w:t>
            </w:r>
          </w:p>
        </w:tc>
        <w:tc>
          <w:tcPr>
            <w:tcW w:w="7654" w:type="dxa"/>
          </w:tcPr>
          <w:p w14:paraId="3893CE5F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1960F3C5" w14:textId="77777777" w:rsidR="00432789" w:rsidRPr="0085505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>Demonstrate active listening techniques (making eye contact, nodding head, making positive noises, not being distracted</w:t>
            </w:r>
            <w:proofErr w:type="gramStart"/>
            <w:r w:rsidRPr="00855056">
              <w:rPr>
                <w:rFonts w:ascii="Berlin Sans FB" w:hAnsi="Berlin Sans FB" w:cs="Open Sans"/>
                <w:color w:val="333333"/>
              </w:rPr>
              <w:t>);</w:t>
            </w:r>
            <w:proofErr w:type="gramEnd"/>
            <w:r w:rsidRPr="00855056">
              <w:rPr>
                <w:rFonts w:ascii="Berlin Sans FB" w:hAnsi="Berlin Sans FB" w:cs="Open Sans"/>
                <w:color w:val="333333"/>
              </w:rPr>
              <w:t> </w:t>
            </w:r>
          </w:p>
          <w:p w14:paraId="37749D91" w14:textId="77777777" w:rsidR="00432789" w:rsidRPr="00855056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55056">
              <w:rPr>
                <w:rFonts w:ascii="Berlin Sans FB" w:hAnsi="Berlin Sans FB" w:cs="Open Sans"/>
                <w:color w:val="333333"/>
              </w:rPr>
              <w:t>Suggest strategies for dealing with a range of common situations requiring negotiation skills to help foster and maintain positive relationships.</w:t>
            </w:r>
          </w:p>
          <w:p w14:paraId="0FCD84B8" w14:textId="77777777" w:rsidR="00432789" w:rsidRPr="00855056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</w:tbl>
    <w:p w14:paraId="4688B3A4" w14:textId="056AD98C" w:rsidR="00432789" w:rsidRDefault="00432789"/>
    <w:p w14:paraId="6F2895EA" w14:textId="030C2BD8" w:rsidR="00432789" w:rsidRDefault="00432789"/>
    <w:p w14:paraId="04FABE6F" w14:textId="7A5EEFC7" w:rsidR="00432789" w:rsidRDefault="00432789"/>
    <w:p w14:paraId="581A02E4" w14:textId="77777777" w:rsidR="00432789" w:rsidRDefault="00432789" w:rsidP="00432789">
      <w:pPr>
        <w:spacing w:after="240"/>
        <w:rPr>
          <w:rStyle w:val="Hyperlink"/>
          <w:rFonts w:ascii="Berlin Sans FB" w:hAnsi="Berlin Sans FB" w:cs="Arial"/>
          <w:sz w:val="32"/>
          <w:szCs w:val="32"/>
        </w:rPr>
      </w:pPr>
    </w:p>
    <w:p w14:paraId="4F80BA33" w14:textId="32BEADB0" w:rsidR="00432789" w:rsidRPr="00E35451" w:rsidRDefault="00432789" w:rsidP="00432789">
      <w:pPr>
        <w:spacing w:after="240"/>
        <w:rPr>
          <w:rStyle w:val="Hyperlink"/>
          <w:rFonts w:ascii="Berlin Sans FB" w:hAnsi="Berlin Sans FB" w:cs="Arial"/>
          <w:sz w:val="32"/>
          <w:szCs w:val="32"/>
        </w:rPr>
      </w:pPr>
      <w:r w:rsidRPr="00E35451">
        <w:rPr>
          <w:rStyle w:val="Hyperlink"/>
          <w:rFonts w:ascii="Berlin Sans FB" w:hAnsi="Berlin Sans FB" w:cs="Arial"/>
          <w:sz w:val="32"/>
          <w:szCs w:val="32"/>
        </w:rPr>
        <w:lastRenderedPageBreak/>
        <w:t xml:space="preserve">Year 2 PSHE Coverage </w:t>
      </w:r>
      <w:r>
        <w:rPr>
          <w:rStyle w:val="Hyperlink"/>
          <w:rFonts w:ascii="Berlin Sans FB" w:hAnsi="Berlin Sans FB" w:cs="Arial"/>
          <w:sz w:val="32"/>
          <w:szCs w:val="32"/>
        </w:rPr>
        <w:t>Spring 2</w:t>
      </w:r>
    </w:p>
    <w:p w14:paraId="1874079A" w14:textId="77777777" w:rsidR="00432789" w:rsidRPr="00E35451" w:rsidRDefault="00432789" w:rsidP="00432789">
      <w:pPr>
        <w:spacing w:after="240"/>
        <w:jc w:val="center"/>
        <w:rPr>
          <w:rStyle w:val="Hyperlink"/>
          <w:rFonts w:ascii="Berlin Sans FB" w:hAnsi="Berlin Sans FB" w:cs="Arial"/>
          <w:sz w:val="32"/>
          <w:szCs w:val="32"/>
        </w:rPr>
      </w:pPr>
      <w:r>
        <w:rPr>
          <w:rStyle w:val="Hyperlink"/>
          <w:rFonts w:ascii="Berlin Sans FB" w:hAnsi="Berlin Sans FB" w:cs="Arial"/>
          <w:sz w:val="32"/>
          <w:szCs w:val="32"/>
        </w:rPr>
        <w:t>Rights and Responsibilities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432789" w14:paraId="04CF2F5C" w14:textId="77777777" w:rsidTr="000A6F1F">
        <w:tc>
          <w:tcPr>
            <w:tcW w:w="2836" w:type="dxa"/>
          </w:tcPr>
          <w:p w14:paraId="365466F4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EFE6778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/>
                <w:bCs/>
              </w:rPr>
            </w:pPr>
          </w:p>
          <w:p w14:paraId="60D455B6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7055C">
              <w:rPr>
                <w:rFonts w:ascii="Berlin Sans FB" w:eastAsia="Arial" w:hAnsi="Berlin Sans FB"/>
                <w:bCs/>
              </w:rPr>
              <w:t xml:space="preserve">Getting On </w:t>
            </w:r>
            <w:proofErr w:type="gramStart"/>
            <w:r w:rsidRPr="00D7055C">
              <w:rPr>
                <w:rFonts w:ascii="Berlin Sans FB" w:eastAsia="Arial" w:hAnsi="Berlin Sans FB"/>
                <w:bCs/>
              </w:rPr>
              <w:t>With</w:t>
            </w:r>
            <w:proofErr w:type="gramEnd"/>
            <w:r w:rsidRPr="00D7055C">
              <w:rPr>
                <w:rFonts w:ascii="Berlin Sans FB" w:eastAsia="Arial" w:hAnsi="Berlin Sans FB"/>
                <w:bCs/>
              </w:rPr>
              <w:t xml:space="preserve"> Others</w:t>
            </w:r>
          </w:p>
        </w:tc>
        <w:tc>
          <w:tcPr>
            <w:tcW w:w="7654" w:type="dxa"/>
          </w:tcPr>
          <w:p w14:paraId="4CE90F44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23FB8FFA" w14:textId="77777777" w:rsidR="00432789" w:rsidRPr="00D7055C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</w:rPr>
            </w:pPr>
            <w:r w:rsidRPr="00D7055C">
              <w:rPr>
                <w:rFonts w:ascii="Berlin Sans FB" w:hAnsi="Berlin Sans FB" w:cs="Open Sans"/>
                <w:color w:val="333333"/>
                <w:shd w:val="clear" w:color="auto" w:fill="FFFFFF"/>
              </w:rPr>
              <w:t>Describe and record strategies for getting on with others in the classroom.</w:t>
            </w:r>
          </w:p>
        </w:tc>
      </w:tr>
      <w:tr w:rsidR="00432789" w14:paraId="24B9D31C" w14:textId="77777777" w:rsidTr="000A6F1F">
        <w:tc>
          <w:tcPr>
            <w:tcW w:w="2836" w:type="dxa"/>
          </w:tcPr>
          <w:p w14:paraId="1B587F1E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D115932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/>
                <w:bCs/>
              </w:rPr>
            </w:pPr>
          </w:p>
          <w:p w14:paraId="0D97AEF4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7055C">
              <w:rPr>
                <w:rFonts w:ascii="Berlin Sans FB" w:eastAsia="Arial" w:hAnsi="Berlin Sans FB"/>
                <w:bCs/>
              </w:rPr>
              <w:t>When I Feel Like Erupting</w:t>
            </w:r>
          </w:p>
        </w:tc>
        <w:tc>
          <w:tcPr>
            <w:tcW w:w="7654" w:type="dxa"/>
          </w:tcPr>
          <w:p w14:paraId="0F1F8DAD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88AE0D1" w14:textId="77777777" w:rsidR="00432789" w:rsidRPr="00D7055C" w:rsidRDefault="00432789" w:rsidP="0043278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 xml:space="preserve">Explain, and be able to use, strategies for dealing with impulsive </w:t>
            </w:r>
            <w:proofErr w:type="spellStart"/>
            <w:r w:rsidRPr="00D7055C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D7055C">
              <w:rPr>
                <w:rFonts w:ascii="Berlin Sans FB" w:hAnsi="Berlin Sans FB" w:cs="Open Sans"/>
                <w:color w:val="333333"/>
              </w:rPr>
              <w:t>.</w:t>
            </w:r>
          </w:p>
          <w:p w14:paraId="12DF89E5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5CA099D1" w14:textId="77777777" w:rsidTr="000A6F1F">
        <w:tc>
          <w:tcPr>
            <w:tcW w:w="2836" w:type="dxa"/>
          </w:tcPr>
          <w:p w14:paraId="07E4A680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9D4415B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/>
                <w:bCs/>
              </w:rPr>
            </w:pPr>
          </w:p>
          <w:p w14:paraId="0EDC3D7E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7055C">
              <w:rPr>
                <w:rFonts w:ascii="Berlin Sans FB" w:eastAsia="Arial" w:hAnsi="Berlin Sans FB"/>
                <w:bCs/>
              </w:rPr>
              <w:t>Feeling Safe</w:t>
            </w:r>
          </w:p>
        </w:tc>
        <w:tc>
          <w:tcPr>
            <w:tcW w:w="7654" w:type="dxa"/>
          </w:tcPr>
          <w:p w14:paraId="322FC0CC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6D042A86" w14:textId="77777777" w:rsidR="00432789" w:rsidRPr="00D7055C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 xml:space="preserve">Identify special people in the school and community who can help to keep them </w:t>
            </w:r>
            <w:proofErr w:type="gramStart"/>
            <w:r w:rsidRPr="00D7055C">
              <w:rPr>
                <w:rFonts w:ascii="Berlin Sans FB" w:hAnsi="Berlin Sans FB" w:cs="Open Sans"/>
                <w:color w:val="333333"/>
              </w:rPr>
              <w:t>safe;</w:t>
            </w:r>
            <w:proofErr w:type="gramEnd"/>
          </w:p>
          <w:p w14:paraId="53E03D68" w14:textId="77777777" w:rsidR="00432789" w:rsidRPr="00D7055C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>Know how to ask for help.</w:t>
            </w:r>
          </w:p>
        </w:tc>
      </w:tr>
      <w:tr w:rsidR="00432789" w14:paraId="6DF909FE" w14:textId="77777777" w:rsidTr="000A6F1F">
        <w:tc>
          <w:tcPr>
            <w:tcW w:w="2836" w:type="dxa"/>
          </w:tcPr>
          <w:p w14:paraId="1839DB5E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EA162F6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05E71F4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7055C">
              <w:rPr>
                <w:rFonts w:ascii="Berlin Sans FB" w:eastAsia="Arial" w:hAnsi="Berlin Sans FB" w:cs="Arial"/>
                <w:bCs/>
              </w:rPr>
              <w:t xml:space="preserve">How Can We Look After our Environment </w:t>
            </w:r>
          </w:p>
        </w:tc>
        <w:tc>
          <w:tcPr>
            <w:tcW w:w="7654" w:type="dxa"/>
          </w:tcPr>
          <w:p w14:paraId="1246576A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2F9432B5" w14:textId="77777777" w:rsidR="00432789" w:rsidRPr="00D7055C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 xml:space="preserve">Identify what they like about the school </w:t>
            </w:r>
            <w:proofErr w:type="gramStart"/>
            <w:r w:rsidRPr="00D7055C">
              <w:rPr>
                <w:rFonts w:ascii="Berlin Sans FB" w:hAnsi="Berlin Sans FB" w:cs="Open Sans"/>
                <w:color w:val="333333"/>
              </w:rPr>
              <w:t>environment;</w:t>
            </w:r>
            <w:proofErr w:type="gramEnd"/>
            <w:r w:rsidRPr="00D7055C">
              <w:rPr>
                <w:rFonts w:ascii="Berlin Sans FB" w:hAnsi="Berlin Sans FB" w:cs="Open Sans"/>
                <w:color w:val="333333"/>
              </w:rPr>
              <w:t> </w:t>
            </w:r>
          </w:p>
          <w:p w14:paraId="636A223E" w14:textId="77777777" w:rsidR="00432789" w:rsidRPr="00D7055C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>Identify any problems with the school environment (</w:t>
            </w:r>
            <w:proofErr w:type="gramStart"/>
            <w:r w:rsidRPr="00D7055C">
              <w:rPr>
                <w:rFonts w:ascii="Berlin Sans FB" w:hAnsi="Berlin Sans FB" w:cs="Open Sans"/>
                <w:color w:val="333333"/>
              </w:rPr>
              <w:t>e.g.</w:t>
            </w:r>
            <w:proofErr w:type="gramEnd"/>
            <w:r w:rsidRPr="00D7055C">
              <w:rPr>
                <w:rFonts w:ascii="Berlin Sans FB" w:hAnsi="Berlin Sans FB" w:cs="Open Sans"/>
                <w:color w:val="333333"/>
              </w:rPr>
              <w:t xml:space="preserve"> things needing repair); </w:t>
            </w:r>
          </w:p>
          <w:p w14:paraId="79B09237" w14:textId="77777777" w:rsidR="00432789" w:rsidRPr="00D7055C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 xml:space="preserve">Make suggestions for improving the school </w:t>
            </w:r>
            <w:proofErr w:type="gramStart"/>
            <w:r w:rsidRPr="00D7055C">
              <w:rPr>
                <w:rFonts w:ascii="Berlin Sans FB" w:hAnsi="Berlin Sans FB" w:cs="Open Sans"/>
                <w:color w:val="333333"/>
              </w:rPr>
              <w:t>environment;</w:t>
            </w:r>
            <w:proofErr w:type="gramEnd"/>
            <w:r w:rsidRPr="00D7055C">
              <w:rPr>
                <w:rFonts w:ascii="Berlin Sans FB" w:hAnsi="Berlin Sans FB" w:cs="Open Sans"/>
                <w:color w:val="333333"/>
              </w:rPr>
              <w:t> </w:t>
            </w:r>
          </w:p>
          <w:p w14:paraId="05E64531" w14:textId="77777777" w:rsidR="00432789" w:rsidRPr="00D7055C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7055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7055C">
              <w:rPr>
                <w:rFonts w:ascii="Berlin Sans FB" w:hAnsi="Berlin Sans FB" w:cs="Open Sans"/>
                <w:color w:val="333333"/>
              </w:rPr>
              <w:t xml:space="preserve"> that they all have a responsibility for helping to look after the school environment.</w:t>
            </w:r>
          </w:p>
        </w:tc>
      </w:tr>
      <w:tr w:rsidR="00432789" w14:paraId="039315C1" w14:textId="77777777" w:rsidTr="000A6F1F">
        <w:tc>
          <w:tcPr>
            <w:tcW w:w="2836" w:type="dxa"/>
          </w:tcPr>
          <w:p w14:paraId="06014106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9283E72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7F08F42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7055C">
              <w:rPr>
                <w:rFonts w:ascii="Berlin Sans FB" w:eastAsia="Arial" w:hAnsi="Berlin Sans FB" w:cs="Arial"/>
                <w:bCs/>
              </w:rPr>
              <w:t>Saving For Something Special</w:t>
            </w:r>
          </w:p>
        </w:tc>
        <w:tc>
          <w:tcPr>
            <w:tcW w:w="7654" w:type="dxa"/>
          </w:tcPr>
          <w:p w14:paraId="02B48390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6227E1B5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 xml:space="preserve">Understand that people have choices about what they do with their </w:t>
            </w:r>
            <w:proofErr w:type="gramStart"/>
            <w:r w:rsidRPr="00D7055C">
              <w:rPr>
                <w:rFonts w:ascii="Berlin Sans FB" w:hAnsi="Berlin Sans FB" w:cs="Open Sans"/>
                <w:color w:val="333333"/>
              </w:rPr>
              <w:t>money;</w:t>
            </w:r>
            <w:proofErr w:type="gramEnd"/>
            <w:r w:rsidRPr="00D7055C">
              <w:rPr>
                <w:rFonts w:ascii="Berlin Sans FB" w:hAnsi="Berlin Sans FB" w:cs="Open Sans"/>
                <w:color w:val="333333"/>
              </w:rPr>
              <w:t> </w:t>
            </w:r>
          </w:p>
          <w:p w14:paraId="2F0AD804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 xml:space="preserve">Know that money can be saved for a use at a future </w:t>
            </w:r>
            <w:proofErr w:type="gramStart"/>
            <w:r w:rsidRPr="00D7055C">
              <w:rPr>
                <w:rFonts w:ascii="Berlin Sans FB" w:hAnsi="Berlin Sans FB" w:cs="Open Sans"/>
                <w:color w:val="333333"/>
              </w:rPr>
              <w:t>time;</w:t>
            </w:r>
            <w:proofErr w:type="gramEnd"/>
            <w:r w:rsidRPr="00D7055C">
              <w:rPr>
                <w:rFonts w:ascii="Berlin Sans FB" w:hAnsi="Berlin Sans FB" w:cs="Open Sans"/>
                <w:color w:val="333333"/>
              </w:rPr>
              <w:t> </w:t>
            </w:r>
          </w:p>
          <w:p w14:paraId="4E0DD437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>Explain how they might feel when they spend money on different things.</w:t>
            </w:r>
          </w:p>
        </w:tc>
      </w:tr>
      <w:tr w:rsidR="00432789" w14:paraId="31A5BDDF" w14:textId="77777777" w:rsidTr="000A6F1F">
        <w:tc>
          <w:tcPr>
            <w:tcW w:w="2836" w:type="dxa"/>
          </w:tcPr>
          <w:p w14:paraId="3CB64370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745ED9D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0B97648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7055C">
              <w:rPr>
                <w:rFonts w:ascii="Berlin Sans FB" w:eastAsia="Arial" w:hAnsi="Berlin Sans FB" w:cs="Arial"/>
                <w:bCs/>
              </w:rPr>
              <w:t>Spending Money</w:t>
            </w:r>
          </w:p>
        </w:tc>
        <w:tc>
          <w:tcPr>
            <w:tcW w:w="7654" w:type="dxa"/>
          </w:tcPr>
          <w:p w14:paraId="35FB5E41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075BC300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D7055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D7055C">
              <w:rPr>
                <w:rFonts w:ascii="Berlin Sans FB" w:hAnsi="Berlin Sans FB" w:cs="Open Sans"/>
                <w:color w:val="333333"/>
              </w:rPr>
              <w:t xml:space="preserve"> that money can be spent on items which are essential or non-</w:t>
            </w:r>
            <w:proofErr w:type="gramStart"/>
            <w:r w:rsidRPr="00D7055C">
              <w:rPr>
                <w:rFonts w:ascii="Berlin Sans FB" w:hAnsi="Berlin Sans FB" w:cs="Open Sans"/>
                <w:color w:val="333333"/>
              </w:rPr>
              <w:t>essential;</w:t>
            </w:r>
            <w:proofErr w:type="gramEnd"/>
            <w:r w:rsidRPr="00D7055C">
              <w:rPr>
                <w:rFonts w:ascii="Berlin Sans FB" w:hAnsi="Berlin Sans FB" w:cs="Open Sans"/>
                <w:color w:val="333333"/>
              </w:rPr>
              <w:t> </w:t>
            </w:r>
          </w:p>
          <w:p w14:paraId="6654933E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>Know that money can be saved for a future time and understand the reasons why people (including themselves) might do this</w:t>
            </w:r>
          </w:p>
          <w:p w14:paraId="55A18CDC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432789" w14:paraId="6DA99297" w14:textId="77777777" w:rsidTr="000A6F1F">
        <w:tc>
          <w:tcPr>
            <w:tcW w:w="2836" w:type="dxa"/>
          </w:tcPr>
          <w:p w14:paraId="3E71E7B5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2D2E079" w14:textId="77777777" w:rsidR="00432789" w:rsidRPr="00D7055C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D7055C">
              <w:rPr>
                <w:rFonts w:ascii="Berlin Sans FB" w:eastAsia="Arial" w:hAnsi="Berlin Sans FB" w:cs="Arial"/>
                <w:bCs/>
              </w:rPr>
              <w:t>Being Online</w:t>
            </w:r>
          </w:p>
        </w:tc>
        <w:tc>
          <w:tcPr>
            <w:tcW w:w="7654" w:type="dxa"/>
          </w:tcPr>
          <w:p w14:paraId="5EFA5400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4475803B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>Understand how to set boundaries</w:t>
            </w:r>
          </w:p>
          <w:p w14:paraId="6AC5376A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>Know that there are some positive and negatives of online communication</w:t>
            </w:r>
          </w:p>
          <w:p w14:paraId="2AEBD180" w14:textId="77777777" w:rsidR="00432789" w:rsidRPr="00D7055C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D7055C">
              <w:rPr>
                <w:rFonts w:ascii="Berlin Sans FB" w:hAnsi="Berlin Sans FB" w:cs="Open Sans"/>
                <w:color w:val="333333"/>
              </w:rPr>
              <w:t>Understand how to seek help if needed</w:t>
            </w:r>
          </w:p>
          <w:p w14:paraId="33D0D5DF" w14:textId="77777777" w:rsidR="00432789" w:rsidRPr="00D7055C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</w:tbl>
    <w:p w14:paraId="27219C95" w14:textId="78EDC961" w:rsidR="00432789" w:rsidRDefault="00432789"/>
    <w:p w14:paraId="5553854C" w14:textId="002DA694" w:rsidR="00432789" w:rsidRDefault="00432789"/>
    <w:p w14:paraId="725C39CE" w14:textId="57227CF6" w:rsidR="00432789" w:rsidRDefault="00432789"/>
    <w:p w14:paraId="18576C8E" w14:textId="77777777" w:rsidR="00432789" w:rsidRPr="00E35451" w:rsidRDefault="00432789" w:rsidP="00432789">
      <w:pPr>
        <w:spacing w:after="240"/>
        <w:rPr>
          <w:rStyle w:val="Hyperlink"/>
          <w:rFonts w:ascii="Berlin Sans FB" w:hAnsi="Berlin Sans FB" w:cs="Arial"/>
          <w:sz w:val="32"/>
          <w:szCs w:val="32"/>
        </w:rPr>
      </w:pPr>
      <w:r w:rsidRPr="00E35451">
        <w:rPr>
          <w:rStyle w:val="Hyperlink"/>
          <w:rFonts w:ascii="Berlin Sans FB" w:hAnsi="Berlin Sans FB" w:cs="Arial"/>
          <w:sz w:val="32"/>
          <w:szCs w:val="32"/>
        </w:rPr>
        <w:lastRenderedPageBreak/>
        <w:t xml:space="preserve">Year 2 PSHE Coverage </w:t>
      </w:r>
      <w:r>
        <w:rPr>
          <w:rStyle w:val="Hyperlink"/>
          <w:rFonts w:ascii="Berlin Sans FB" w:hAnsi="Berlin Sans FB" w:cs="Arial"/>
          <w:sz w:val="32"/>
          <w:szCs w:val="32"/>
        </w:rPr>
        <w:t>Summer 1</w:t>
      </w:r>
    </w:p>
    <w:p w14:paraId="6CEC3D5A" w14:textId="77777777" w:rsidR="00432789" w:rsidRPr="00E35451" w:rsidRDefault="00432789" w:rsidP="00432789">
      <w:pPr>
        <w:spacing w:after="240"/>
        <w:jc w:val="center"/>
        <w:rPr>
          <w:rStyle w:val="Hyperlink"/>
          <w:rFonts w:ascii="Berlin Sans FB" w:hAnsi="Berlin Sans FB" w:cs="Arial"/>
          <w:sz w:val="32"/>
          <w:szCs w:val="32"/>
        </w:rPr>
      </w:pPr>
      <w:r>
        <w:rPr>
          <w:rStyle w:val="Hyperlink"/>
          <w:rFonts w:ascii="Berlin Sans FB" w:hAnsi="Berlin Sans FB" w:cs="Arial"/>
          <w:sz w:val="32"/>
          <w:szCs w:val="32"/>
        </w:rPr>
        <w:t>Being My Best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432789" w14:paraId="205B9350" w14:textId="77777777" w:rsidTr="000A6F1F">
        <w:tc>
          <w:tcPr>
            <w:tcW w:w="2836" w:type="dxa"/>
          </w:tcPr>
          <w:p w14:paraId="3DFAA79F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3FD5767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/>
                <w:bCs/>
              </w:rPr>
            </w:pPr>
          </w:p>
          <w:p w14:paraId="390EDFB0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A07ADE">
              <w:rPr>
                <w:rFonts w:ascii="Berlin Sans FB" w:eastAsia="Arial" w:hAnsi="Berlin Sans FB"/>
                <w:bCs/>
              </w:rPr>
              <w:t>You Can Do It</w:t>
            </w:r>
          </w:p>
        </w:tc>
        <w:tc>
          <w:tcPr>
            <w:tcW w:w="7654" w:type="dxa"/>
          </w:tcPr>
          <w:p w14:paraId="0AA8318A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7181435C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Explain the stages of the learning line showing an understanding of the learning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process;</w:t>
            </w:r>
            <w:proofErr w:type="gramEnd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07022486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Help themselves and others develop a positive attitude that support their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wellbeing;</w:t>
            </w:r>
            <w:proofErr w:type="gramEnd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783FE525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Identify and describe where they are on the learning line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in a given</w:t>
            </w:r>
            <w:proofErr w:type="gramEnd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activity and apply its positive mindset strategies to their own learning.</w:t>
            </w:r>
          </w:p>
          <w:p w14:paraId="4646ACAF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6EC2944F" w14:textId="77777777" w:rsidTr="000A6F1F">
        <w:tc>
          <w:tcPr>
            <w:tcW w:w="2836" w:type="dxa"/>
          </w:tcPr>
          <w:p w14:paraId="742F2074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EFCEB6A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7E0234A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A07ADE">
              <w:rPr>
                <w:rFonts w:ascii="Berlin Sans FB" w:eastAsia="Arial" w:hAnsi="Berlin Sans FB" w:cs="Arial"/>
                <w:bCs/>
              </w:rPr>
              <w:t>My Day</w:t>
            </w:r>
          </w:p>
        </w:tc>
        <w:tc>
          <w:tcPr>
            <w:tcW w:w="7654" w:type="dxa"/>
          </w:tcPr>
          <w:p w14:paraId="4CB6A94B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689932A" w14:textId="77777777" w:rsidR="00432789" w:rsidRPr="00A07ADE" w:rsidRDefault="00432789" w:rsidP="0043278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Understand and give examples of things they can choose themselves and things that others choose for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them;</w:t>
            </w:r>
            <w:proofErr w:type="gramEnd"/>
          </w:p>
          <w:p w14:paraId="36DF81D5" w14:textId="77777777" w:rsidR="00432789" w:rsidRPr="00A07ADE" w:rsidRDefault="00432789" w:rsidP="0043278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Explain things that they like and dislike, and understand that they have choices about these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things;</w:t>
            </w:r>
            <w:proofErr w:type="gramEnd"/>
          </w:p>
          <w:p w14:paraId="37849E79" w14:textId="77777777" w:rsidR="00432789" w:rsidRPr="00A07ADE" w:rsidRDefault="00432789" w:rsidP="0043278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Understand and explain that some choices can be either healthy or unhealthy and can make a difference to their own health.</w:t>
            </w:r>
          </w:p>
          <w:p w14:paraId="75C0567B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7546D58A" w14:textId="77777777" w:rsidTr="000A6F1F">
        <w:tc>
          <w:tcPr>
            <w:tcW w:w="2836" w:type="dxa"/>
          </w:tcPr>
          <w:p w14:paraId="39C07CA2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87A15EA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EA77B49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A07ADE">
              <w:rPr>
                <w:rFonts w:ascii="Berlin Sans FB" w:eastAsia="Arial" w:hAnsi="Berlin Sans FB" w:cs="Arial"/>
                <w:bCs/>
              </w:rPr>
              <w:t>Keeping Clean and Healthy</w:t>
            </w:r>
          </w:p>
        </w:tc>
        <w:tc>
          <w:tcPr>
            <w:tcW w:w="7654" w:type="dxa"/>
          </w:tcPr>
          <w:p w14:paraId="2A319216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ABE257E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Explain how germs can be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spread;</w:t>
            </w:r>
            <w:proofErr w:type="gramEnd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7BB121E5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Describe simple hygiene routines such as hand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washing;</w:t>
            </w:r>
            <w:proofErr w:type="gramEnd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556E4733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Understand that vaccinations can help to prevent certain illnesses.</w:t>
            </w:r>
          </w:p>
          <w:p w14:paraId="02AE56DC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432789" w14:paraId="64C02C91" w14:textId="77777777" w:rsidTr="000A6F1F">
        <w:tc>
          <w:tcPr>
            <w:tcW w:w="2836" w:type="dxa"/>
          </w:tcPr>
          <w:p w14:paraId="397B0200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F0895F0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76CED28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A07ADE">
              <w:rPr>
                <w:rFonts w:ascii="Berlin Sans FB" w:eastAsia="Arial" w:hAnsi="Berlin Sans FB" w:cs="Arial"/>
                <w:bCs/>
              </w:rPr>
              <w:t>Dental Hygiene</w:t>
            </w:r>
          </w:p>
        </w:tc>
        <w:tc>
          <w:tcPr>
            <w:tcW w:w="7654" w:type="dxa"/>
          </w:tcPr>
          <w:p w14:paraId="38D2F09F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F65DC7B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Explain the importance of good dental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hygiene;</w:t>
            </w:r>
            <w:proofErr w:type="gramEnd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51C8108E" w14:textId="77777777" w:rsidR="00432789" w:rsidRPr="00A07ADE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Describe simple dental hygiene routines</w:t>
            </w:r>
          </w:p>
          <w:p w14:paraId="0330086F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</w:p>
        </w:tc>
      </w:tr>
      <w:tr w:rsidR="00432789" w14:paraId="04C79446" w14:textId="77777777" w:rsidTr="000A6F1F">
        <w:tc>
          <w:tcPr>
            <w:tcW w:w="2836" w:type="dxa"/>
          </w:tcPr>
          <w:p w14:paraId="3B7A90E4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8155FFB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7100244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A07ADE">
              <w:rPr>
                <w:rFonts w:ascii="Berlin Sans FB" w:eastAsia="Arial" w:hAnsi="Berlin Sans FB" w:cs="Arial"/>
                <w:bCs/>
              </w:rPr>
              <w:t>My Body Needs</w:t>
            </w:r>
          </w:p>
        </w:tc>
        <w:tc>
          <w:tcPr>
            <w:tcW w:w="7654" w:type="dxa"/>
          </w:tcPr>
          <w:p w14:paraId="5C33BBA0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47B1C98F" w14:textId="77777777" w:rsidR="00432789" w:rsidRPr="00A07ADE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Understand that the body gets energy from food, water and 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oxygen;</w:t>
            </w:r>
            <w:proofErr w:type="gramEnd"/>
          </w:p>
          <w:p w14:paraId="0A8E4406" w14:textId="77777777" w:rsidR="00432789" w:rsidRPr="00A07ADE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proofErr w:type="spell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Recognise</w:t>
            </w:r>
            <w:proofErr w:type="spellEnd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that exercise and sleep are important to health</w:t>
            </w:r>
          </w:p>
          <w:p w14:paraId="0ED46230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432789" w14:paraId="5672A98B" w14:textId="77777777" w:rsidTr="000A6F1F">
        <w:tc>
          <w:tcPr>
            <w:tcW w:w="2836" w:type="dxa"/>
          </w:tcPr>
          <w:p w14:paraId="778FE3D2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623D770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80CD01D" w14:textId="77777777" w:rsidR="00432789" w:rsidRPr="00A07ADE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A07ADE">
              <w:rPr>
                <w:rFonts w:ascii="Berlin Sans FB" w:eastAsia="Arial" w:hAnsi="Berlin Sans FB" w:cs="Arial"/>
                <w:bCs/>
              </w:rPr>
              <w:t>What Does My Body Do?</w:t>
            </w:r>
          </w:p>
        </w:tc>
        <w:tc>
          <w:tcPr>
            <w:tcW w:w="7654" w:type="dxa"/>
          </w:tcPr>
          <w:p w14:paraId="6E9895A4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6EB19BC0" w14:textId="77777777" w:rsidR="00432789" w:rsidRPr="00A07ADE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Name major internal body parts (heart, blood, lungs, stomach, small and large intestines, brain</w:t>
            </w:r>
            <w:proofErr w:type="gramStart"/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);</w:t>
            </w:r>
            <w:proofErr w:type="gramEnd"/>
          </w:p>
          <w:p w14:paraId="2EB11999" w14:textId="77777777" w:rsidR="00432789" w:rsidRPr="00A07ADE" w:rsidRDefault="00432789" w:rsidP="000A6F1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A07ADE">
              <w:rPr>
                <w:rFonts w:ascii="Berlin Sans FB" w:hAnsi="Berlin Sans FB" w:cs="Open Sans"/>
                <w:color w:val="333333"/>
                <w:sz w:val="21"/>
                <w:szCs w:val="21"/>
              </w:rPr>
              <w:t>Describe how food, water and air get into the body and blood.</w:t>
            </w:r>
          </w:p>
          <w:p w14:paraId="5B2FDE5E" w14:textId="77777777" w:rsidR="00432789" w:rsidRPr="00A07ADE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</w:tbl>
    <w:p w14:paraId="6120CB99" w14:textId="4F6053CC" w:rsidR="00432789" w:rsidRDefault="00432789"/>
    <w:p w14:paraId="3D7BA156" w14:textId="4AE92D1E" w:rsidR="00432789" w:rsidRDefault="00432789"/>
    <w:p w14:paraId="6E74BFAC" w14:textId="0FEA1948" w:rsidR="00432789" w:rsidRDefault="00432789"/>
    <w:p w14:paraId="22D892EF" w14:textId="6989A201" w:rsidR="00432789" w:rsidRDefault="00432789"/>
    <w:p w14:paraId="6018EFA1" w14:textId="37ADE993" w:rsidR="00432789" w:rsidRDefault="00432789"/>
    <w:p w14:paraId="25E6906F" w14:textId="193FB89C" w:rsidR="00432789" w:rsidRDefault="00432789"/>
    <w:p w14:paraId="3C99FAAF" w14:textId="7A32E662" w:rsidR="00432789" w:rsidRDefault="00432789"/>
    <w:p w14:paraId="0DBD4380" w14:textId="30D34FC1" w:rsidR="00432789" w:rsidRDefault="00432789"/>
    <w:p w14:paraId="35A7792E" w14:textId="74E099EC" w:rsidR="00432789" w:rsidRDefault="00432789"/>
    <w:p w14:paraId="677DE61F" w14:textId="63F228F9" w:rsidR="00432789" w:rsidRDefault="00432789"/>
    <w:p w14:paraId="7D06EA9D" w14:textId="77777777" w:rsidR="00432789" w:rsidRPr="00E35451" w:rsidRDefault="00432789" w:rsidP="00432789">
      <w:pPr>
        <w:spacing w:after="240"/>
        <w:rPr>
          <w:rStyle w:val="Hyperlink"/>
          <w:rFonts w:ascii="Berlin Sans FB" w:hAnsi="Berlin Sans FB" w:cs="Arial"/>
          <w:sz w:val="32"/>
          <w:szCs w:val="32"/>
        </w:rPr>
      </w:pPr>
      <w:r w:rsidRPr="00E35451">
        <w:rPr>
          <w:rStyle w:val="Hyperlink"/>
          <w:rFonts w:ascii="Berlin Sans FB" w:hAnsi="Berlin Sans FB" w:cs="Arial"/>
          <w:sz w:val="32"/>
          <w:szCs w:val="32"/>
        </w:rPr>
        <w:lastRenderedPageBreak/>
        <w:t xml:space="preserve">Year 2 PSHE Coverage </w:t>
      </w:r>
      <w:r>
        <w:rPr>
          <w:rStyle w:val="Hyperlink"/>
          <w:rFonts w:ascii="Berlin Sans FB" w:hAnsi="Berlin Sans FB" w:cs="Arial"/>
          <w:sz w:val="32"/>
          <w:szCs w:val="32"/>
        </w:rPr>
        <w:t>Summer 2</w:t>
      </w:r>
    </w:p>
    <w:p w14:paraId="0D6377A2" w14:textId="77777777" w:rsidR="00432789" w:rsidRPr="00E35451" w:rsidRDefault="00432789" w:rsidP="00432789">
      <w:pPr>
        <w:spacing w:after="240"/>
        <w:jc w:val="center"/>
        <w:rPr>
          <w:rStyle w:val="Hyperlink"/>
          <w:rFonts w:ascii="Berlin Sans FB" w:hAnsi="Berlin Sans FB" w:cs="Arial"/>
          <w:sz w:val="32"/>
          <w:szCs w:val="32"/>
        </w:rPr>
      </w:pPr>
      <w:r>
        <w:rPr>
          <w:rStyle w:val="Hyperlink"/>
          <w:rFonts w:ascii="Berlin Sans FB" w:hAnsi="Berlin Sans FB" w:cs="Arial"/>
          <w:sz w:val="32"/>
          <w:szCs w:val="32"/>
        </w:rPr>
        <w:t>Growing and Changing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432789" w14:paraId="46B19AE8" w14:textId="77777777" w:rsidTr="000A6F1F">
        <w:tc>
          <w:tcPr>
            <w:tcW w:w="2836" w:type="dxa"/>
          </w:tcPr>
          <w:p w14:paraId="3BF13939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02D2277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D0118">
              <w:rPr>
                <w:rFonts w:ascii="Berlin Sans FB" w:eastAsia="Arial" w:hAnsi="Berlin Sans FB"/>
                <w:bCs/>
              </w:rPr>
              <w:t>A Helping Hand</w:t>
            </w:r>
          </w:p>
        </w:tc>
        <w:tc>
          <w:tcPr>
            <w:tcW w:w="7654" w:type="dxa"/>
          </w:tcPr>
          <w:p w14:paraId="4E8FF224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34930CA" w14:textId="77777777" w:rsidR="00432789" w:rsidRPr="00FD0118" w:rsidRDefault="00432789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Demonstrate simple ways of giving positive feedback to others.</w:t>
            </w:r>
          </w:p>
          <w:p w14:paraId="29E16377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39034544" w14:textId="77777777" w:rsidTr="000A6F1F">
        <w:tc>
          <w:tcPr>
            <w:tcW w:w="2836" w:type="dxa"/>
          </w:tcPr>
          <w:p w14:paraId="26909C7C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4D01199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D0118">
              <w:rPr>
                <w:rFonts w:ascii="Berlin Sans FB" w:eastAsia="Arial" w:hAnsi="Berlin Sans FB" w:cs="Arial"/>
                <w:bCs/>
              </w:rPr>
              <w:t>Someone moves away</w:t>
            </w:r>
          </w:p>
        </w:tc>
        <w:tc>
          <w:tcPr>
            <w:tcW w:w="7654" w:type="dxa"/>
          </w:tcPr>
          <w:p w14:paraId="0D3FD82D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6554F5A9" w14:textId="77777777" w:rsidR="00432789" w:rsidRPr="00FD0118" w:rsidRDefault="00432789" w:rsidP="0043278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proofErr w:type="spellStart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Recognise</w:t>
            </w:r>
            <w:proofErr w:type="spellEnd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the range of feelings that are associated with losing (and being reunited) with a person they are close to.</w:t>
            </w:r>
          </w:p>
          <w:p w14:paraId="076140E5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</w:tc>
      </w:tr>
      <w:tr w:rsidR="00432789" w14:paraId="1A62FBD2" w14:textId="77777777" w:rsidTr="000A6F1F">
        <w:tc>
          <w:tcPr>
            <w:tcW w:w="2836" w:type="dxa"/>
          </w:tcPr>
          <w:p w14:paraId="4D8524C2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7E00544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D0118">
              <w:rPr>
                <w:rFonts w:ascii="Berlin Sans FB" w:eastAsia="Arial" w:hAnsi="Berlin Sans FB" w:cs="Arial"/>
                <w:bCs/>
              </w:rPr>
              <w:t>Haven’t You Grown?</w:t>
            </w:r>
          </w:p>
        </w:tc>
        <w:tc>
          <w:tcPr>
            <w:tcW w:w="7654" w:type="dxa"/>
          </w:tcPr>
          <w:p w14:paraId="3836AC90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2486E642" w14:textId="77777777" w:rsidR="00432789" w:rsidRPr="00FD0118" w:rsidRDefault="00432789" w:rsidP="0043278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Identify different stages of growth (</w:t>
            </w:r>
            <w:proofErr w:type="gramStart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e.g.</w:t>
            </w:r>
            <w:proofErr w:type="gramEnd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baby, toddler, child, teenager, adult); </w:t>
            </w:r>
          </w:p>
          <w:p w14:paraId="663C3290" w14:textId="77777777" w:rsidR="00432789" w:rsidRPr="00FD0118" w:rsidRDefault="00432789" w:rsidP="0043278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Understand and describe some of the things that people are capable of at these different stages.</w:t>
            </w:r>
          </w:p>
          <w:p w14:paraId="2E6CAE2F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432789" w14:paraId="38BAEFA4" w14:textId="77777777" w:rsidTr="000A6F1F">
        <w:tc>
          <w:tcPr>
            <w:tcW w:w="2836" w:type="dxa"/>
          </w:tcPr>
          <w:p w14:paraId="62636A59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AF3C7FA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54B8E06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D0118">
              <w:rPr>
                <w:rFonts w:ascii="Berlin Sans FB" w:eastAsia="Arial" w:hAnsi="Berlin Sans FB" w:cs="Arial"/>
                <w:bCs/>
              </w:rPr>
              <w:t>Respecting Privacy</w:t>
            </w:r>
          </w:p>
        </w:tc>
        <w:tc>
          <w:tcPr>
            <w:tcW w:w="7654" w:type="dxa"/>
          </w:tcPr>
          <w:p w14:paraId="0E944B9B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6A254176" w14:textId="77777777" w:rsidR="00432789" w:rsidRPr="00FD0118" w:rsidRDefault="00432789" w:rsidP="0043278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Explain what privacy </w:t>
            </w:r>
            <w:proofErr w:type="gramStart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means;</w:t>
            </w:r>
            <w:proofErr w:type="gramEnd"/>
          </w:p>
          <w:p w14:paraId="324D4900" w14:textId="77777777" w:rsidR="00432789" w:rsidRPr="00FD0118" w:rsidRDefault="00432789" w:rsidP="0043278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Know that you are not allowed to touch someone’s private belongings without their </w:t>
            </w:r>
            <w:proofErr w:type="gramStart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permission;</w:t>
            </w:r>
            <w:proofErr w:type="gramEnd"/>
          </w:p>
          <w:p w14:paraId="59F64583" w14:textId="77777777" w:rsidR="00432789" w:rsidRPr="00FD0118" w:rsidRDefault="00432789" w:rsidP="0043278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Give examples of different types of private information.</w:t>
            </w:r>
          </w:p>
          <w:p w14:paraId="57D59B7D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</w:p>
        </w:tc>
      </w:tr>
      <w:tr w:rsidR="00432789" w14:paraId="25FEC498" w14:textId="77777777" w:rsidTr="000A6F1F">
        <w:tc>
          <w:tcPr>
            <w:tcW w:w="2836" w:type="dxa"/>
          </w:tcPr>
          <w:p w14:paraId="76882943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0A3E281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A354FC0" w14:textId="77777777" w:rsidR="00432789" w:rsidRPr="00FD0118" w:rsidRDefault="00432789" w:rsidP="000A6F1F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FD0118">
              <w:rPr>
                <w:rFonts w:ascii="Berlin Sans FB" w:eastAsia="Arial" w:hAnsi="Berlin Sans FB" w:cs="Arial"/>
                <w:bCs/>
              </w:rPr>
              <w:t>B</w:t>
            </w:r>
            <w:r w:rsidRPr="00FD0118">
              <w:rPr>
                <w:rFonts w:ascii="Berlin Sans FB" w:eastAsia="Arial" w:hAnsi="Berlin Sans FB" w:cs="Arial"/>
              </w:rPr>
              <w:t>asic First Aid</w:t>
            </w:r>
          </w:p>
        </w:tc>
        <w:tc>
          <w:tcPr>
            <w:tcW w:w="7654" w:type="dxa"/>
          </w:tcPr>
          <w:p w14:paraId="3A4126E8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bCs/>
              </w:rPr>
            </w:pPr>
          </w:p>
          <w:p w14:paraId="707E67EC" w14:textId="77777777" w:rsidR="00432789" w:rsidRPr="00FD0118" w:rsidRDefault="00432789" w:rsidP="0043278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Know how to make a clear and efficient call to emergency services if necessary.</w:t>
            </w:r>
          </w:p>
          <w:p w14:paraId="3C65BA2D" w14:textId="77777777" w:rsidR="00432789" w:rsidRPr="00FD0118" w:rsidRDefault="00432789" w:rsidP="0043278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Develop concepts of basic </w:t>
            </w:r>
            <w:proofErr w:type="gramStart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first-aid</w:t>
            </w:r>
            <w:proofErr w:type="gramEnd"/>
            <w:r w:rsidRPr="00FD0118">
              <w:rPr>
                <w:rFonts w:ascii="Berlin Sans FB" w:hAnsi="Berlin Sans FB" w:cs="Open Sans"/>
                <w:color w:val="333333"/>
                <w:sz w:val="21"/>
                <w:szCs w:val="21"/>
              </w:rPr>
              <w:t>, for example dealing with common injuries, including head injuries.</w:t>
            </w:r>
          </w:p>
          <w:p w14:paraId="25A42A7D" w14:textId="77777777" w:rsidR="00432789" w:rsidRPr="00FD0118" w:rsidRDefault="00432789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</w:tbl>
    <w:p w14:paraId="5C1AC002" w14:textId="77777777" w:rsidR="00432789" w:rsidRDefault="00432789"/>
    <w:sectPr w:rsidR="00432789" w:rsidSect="00DD6143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2A8"/>
    <w:multiLevelType w:val="multilevel"/>
    <w:tmpl w:val="E41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431B3"/>
    <w:multiLevelType w:val="multilevel"/>
    <w:tmpl w:val="9E2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95D16"/>
    <w:multiLevelType w:val="multilevel"/>
    <w:tmpl w:val="C520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969F4"/>
    <w:multiLevelType w:val="multilevel"/>
    <w:tmpl w:val="1A6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E1C9A"/>
    <w:multiLevelType w:val="multilevel"/>
    <w:tmpl w:val="03A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E3F75"/>
    <w:multiLevelType w:val="multilevel"/>
    <w:tmpl w:val="42D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44BE6"/>
    <w:multiLevelType w:val="multilevel"/>
    <w:tmpl w:val="005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31A2B"/>
    <w:multiLevelType w:val="multilevel"/>
    <w:tmpl w:val="476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F8088A"/>
    <w:multiLevelType w:val="multilevel"/>
    <w:tmpl w:val="A288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41FAB"/>
    <w:multiLevelType w:val="multilevel"/>
    <w:tmpl w:val="494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73B34"/>
    <w:multiLevelType w:val="multilevel"/>
    <w:tmpl w:val="CE1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548437">
    <w:abstractNumId w:val="16"/>
  </w:num>
  <w:num w:numId="2" w16cid:durableId="901990202">
    <w:abstractNumId w:val="8"/>
  </w:num>
  <w:num w:numId="3" w16cid:durableId="48655901">
    <w:abstractNumId w:val="10"/>
  </w:num>
  <w:num w:numId="4" w16cid:durableId="811942822">
    <w:abstractNumId w:val="7"/>
  </w:num>
  <w:num w:numId="5" w16cid:durableId="1188984938">
    <w:abstractNumId w:val="12"/>
  </w:num>
  <w:num w:numId="6" w16cid:durableId="1715350681">
    <w:abstractNumId w:val="1"/>
  </w:num>
  <w:num w:numId="7" w16cid:durableId="615141622">
    <w:abstractNumId w:val="5"/>
  </w:num>
  <w:num w:numId="8" w16cid:durableId="196626780">
    <w:abstractNumId w:val="2"/>
  </w:num>
  <w:num w:numId="9" w16cid:durableId="592779951">
    <w:abstractNumId w:val="9"/>
  </w:num>
  <w:num w:numId="10" w16cid:durableId="915894207">
    <w:abstractNumId w:val="15"/>
  </w:num>
  <w:num w:numId="11" w16cid:durableId="971130047">
    <w:abstractNumId w:val="13"/>
  </w:num>
  <w:num w:numId="12" w16cid:durableId="1680739039">
    <w:abstractNumId w:val="14"/>
  </w:num>
  <w:num w:numId="13" w16cid:durableId="1627539847">
    <w:abstractNumId w:val="6"/>
  </w:num>
  <w:num w:numId="14" w16cid:durableId="2006280491">
    <w:abstractNumId w:val="4"/>
  </w:num>
  <w:num w:numId="15" w16cid:durableId="1635284654">
    <w:abstractNumId w:val="3"/>
  </w:num>
  <w:num w:numId="16" w16cid:durableId="1336953560">
    <w:abstractNumId w:val="11"/>
  </w:num>
  <w:num w:numId="17" w16cid:durableId="19599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2A0F80"/>
    <w:rsid w:val="003741A9"/>
    <w:rsid w:val="00432789"/>
    <w:rsid w:val="00821613"/>
    <w:rsid w:val="00D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4</cp:revision>
  <dcterms:created xsi:type="dcterms:W3CDTF">2021-09-04T06:10:00Z</dcterms:created>
  <dcterms:modified xsi:type="dcterms:W3CDTF">2022-06-26T21:11:00Z</dcterms:modified>
</cp:coreProperties>
</file>