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CE6C" w14:textId="1FBF3022" w:rsidR="5989C6A8" w:rsidRDefault="5989C6A8" w:rsidP="5989C6A8">
      <w:r w:rsidRPr="5989C6A8">
        <w:rPr>
          <w:rFonts w:ascii="Aharoni" w:eastAsia="Aharoni" w:hAnsi="Aharoni" w:cs="Aharoni"/>
        </w:rPr>
        <w:t xml:space="preserve">Remember I , Y , ATE , UR, EAR hard c and hard g  </w:t>
      </w:r>
      <w:r>
        <w:rPr>
          <w:noProof/>
        </w:rPr>
        <w:drawing>
          <wp:inline distT="0" distB="0" distL="0" distR="0" wp14:anchorId="47ED37D4" wp14:editId="1ACA7EFB">
            <wp:extent cx="661939" cy="410954"/>
            <wp:effectExtent l="0" t="0" r="0" b="0"/>
            <wp:docPr id="143086289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39" cy="41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89C6A8">
        <w:rPr>
          <w:rFonts w:ascii="Aharoni" w:eastAsia="Aharoni" w:hAnsi="Aharoni" w:cs="Aharoni"/>
        </w:rPr>
        <w:t xml:space="preserve"> ---- </w:t>
      </w:r>
      <w:r w:rsidRPr="5989C6A8">
        <w:rPr>
          <w:rFonts w:ascii="Aharoni" w:eastAsia="Aharoni" w:hAnsi="Aharoni" w:cs="Aharoni"/>
          <w:sz w:val="36"/>
          <w:szCs w:val="36"/>
        </w:rPr>
        <w:t xml:space="preserve"> ANCE</w:t>
      </w:r>
    </w:p>
    <w:p w14:paraId="4BC9AD34" w14:textId="03181DD4" w:rsidR="5989C6A8" w:rsidRDefault="4A2E6B8C" w:rsidP="4A2E6B8C">
      <w:pPr>
        <w:rPr>
          <w:rFonts w:ascii="Aharoni" w:eastAsia="Aharoni" w:hAnsi="Aharoni" w:cs="Aharoni"/>
          <w:sz w:val="36"/>
          <w:szCs w:val="36"/>
        </w:rPr>
      </w:pPr>
      <w:r w:rsidRPr="4A2E6B8C">
        <w:rPr>
          <w:rFonts w:ascii="Aharoni" w:eastAsia="Aharoni" w:hAnsi="Aharoni" w:cs="Aharoni"/>
          <w:sz w:val="24"/>
          <w:szCs w:val="24"/>
        </w:rPr>
        <w:t xml:space="preserve">Remember vid, cid, fid, soft sounding c and g </w:t>
      </w:r>
      <w:r w:rsidRPr="4A2E6B8C">
        <w:rPr>
          <w:rFonts w:ascii="Aharoni" w:eastAsia="Aharoni" w:hAnsi="Aharoni" w:cs="Aharoni"/>
          <w:sz w:val="36"/>
          <w:szCs w:val="36"/>
        </w:rPr>
        <w:t>---- ENCE</w:t>
      </w:r>
    </w:p>
    <w:p w14:paraId="1C8DAEE5" w14:textId="3E798D42" w:rsidR="4A2E6B8C" w:rsidRDefault="4A2E6B8C" w:rsidP="4A2E6B8C">
      <w:pPr>
        <w:rPr>
          <w:rFonts w:ascii="Aharoni" w:eastAsia="Aharoni" w:hAnsi="Aharoni" w:cs="Aharoni"/>
          <w:sz w:val="36"/>
          <w:szCs w:val="36"/>
        </w:rPr>
      </w:pPr>
      <w:r w:rsidRPr="17E63833">
        <w:rPr>
          <w:rFonts w:ascii="Aharoni" w:eastAsia="Aharoni" w:hAnsi="Aharoni" w:cs="Aharoni"/>
          <w:sz w:val="36"/>
          <w:szCs w:val="36"/>
        </w:rPr>
        <w:t xml:space="preserve">Some you just have to know! </w:t>
      </w:r>
    </w:p>
    <w:p w14:paraId="7BB0771C" w14:textId="1602AEFF" w:rsidR="56DF9151" w:rsidRDefault="56DF9151" w:rsidP="17E63833">
      <w:pPr>
        <w:rPr>
          <w:rFonts w:ascii="Aharoni" w:eastAsia="Aharoni" w:hAnsi="Aharoni" w:cs="Aharoni"/>
          <w:sz w:val="36"/>
          <w:szCs w:val="36"/>
        </w:rPr>
      </w:pPr>
      <w:r w:rsidRPr="17E63833">
        <w:rPr>
          <w:rFonts w:ascii="Aharoni" w:eastAsia="Aharoni" w:hAnsi="Aharoni" w:cs="Aharoni"/>
          <w:sz w:val="36"/>
          <w:szCs w:val="36"/>
        </w:rPr>
        <w:t>Spellings for the week:</w:t>
      </w:r>
    </w:p>
    <w:p w14:paraId="78B97FAF" w14:textId="294CA53A" w:rsidR="4A2E6B8C" w:rsidRDefault="4A2E6B8C" w:rsidP="72D0BDA9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 xml:space="preserve"> eleg</w:t>
      </w:r>
      <w:r w:rsidR="011FE3C2" w:rsidRPr="17E63833">
        <w:rPr>
          <w:rFonts w:ascii="Aharoni" w:eastAsia="Aharoni" w:hAnsi="Aharoni" w:cs="Aharoni"/>
          <w:sz w:val="24"/>
          <w:szCs w:val="24"/>
        </w:rPr>
        <w:t>ance</w:t>
      </w:r>
    </w:p>
    <w:p w14:paraId="5122198C" w14:textId="250AFC1D" w:rsidR="4A2E6B8C" w:rsidRDefault="5763C373" w:rsidP="17E63833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>C</w:t>
      </w:r>
      <w:r w:rsidR="4A2E6B8C" w:rsidRPr="17E63833">
        <w:rPr>
          <w:rFonts w:ascii="Aharoni" w:eastAsia="Aharoni" w:hAnsi="Aharoni" w:cs="Aharoni"/>
          <w:sz w:val="24"/>
          <w:szCs w:val="24"/>
        </w:rPr>
        <w:t>onfid</w:t>
      </w:r>
      <w:r w:rsidR="6D53BF62" w:rsidRPr="17E63833">
        <w:rPr>
          <w:rFonts w:ascii="Aharoni" w:eastAsia="Aharoni" w:hAnsi="Aharoni" w:cs="Aharoni"/>
          <w:sz w:val="24"/>
          <w:szCs w:val="24"/>
        </w:rPr>
        <w:t>en</w:t>
      </w:r>
      <w:r w:rsidRPr="17E63833">
        <w:rPr>
          <w:rFonts w:ascii="Aharoni" w:eastAsia="Aharoni" w:hAnsi="Aharoni" w:cs="Aharoni"/>
          <w:sz w:val="24"/>
          <w:szCs w:val="24"/>
        </w:rPr>
        <w:t>ce</w:t>
      </w:r>
    </w:p>
    <w:p w14:paraId="67975B59" w14:textId="2A049BD3" w:rsidR="4A2E6B8C" w:rsidRDefault="4A2E6B8C" w:rsidP="4A2E6B8C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 xml:space="preserve"> coincid</w:t>
      </w:r>
      <w:r w:rsidR="28F29089" w:rsidRPr="17E63833">
        <w:rPr>
          <w:rFonts w:ascii="Aharoni" w:eastAsia="Aharoni" w:hAnsi="Aharoni" w:cs="Aharoni"/>
          <w:sz w:val="24"/>
          <w:szCs w:val="24"/>
        </w:rPr>
        <w:t>ence</w:t>
      </w:r>
    </w:p>
    <w:p w14:paraId="1FEEEB75" w14:textId="32AA9448" w:rsidR="4A2E6B8C" w:rsidRDefault="4A2E6B8C" w:rsidP="17E63833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 xml:space="preserve"> clear</w:t>
      </w:r>
      <w:r w:rsidR="5097A707" w:rsidRPr="17E63833">
        <w:rPr>
          <w:rFonts w:ascii="Aharoni" w:eastAsia="Aharoni" w:hAnsi="Aharoni" w:cs="Aharoni"/>
          <w:sz w:val="24"/>
          <w:szCs w:val="24"/>
        </w:rPr>
        <w:t xml:space="preserve">ance </w:t>
      </w:r>
    </w:p>
    <w:p w14:paraId="4F81454E" w14:textId="095E952B" w:rsidR="4A2E6B8C" w:rsidRDefault="4A2E6B8C" w:rsidP="4A2E6B8C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 xml:space="preserve"> evid</w:t>
      </w:r>
      <w:r w:rsidR="44FF6161" w:rsidRPr="17E63833">
        <w:rPr>
          <w:rFonts w:ascii="Aharoni" w:eastAsia="Aharoni" w:hAnsi="Aharoni" w:cs="Aharoni"/>
          <w:sz w:val="24"/>
          <w:szCs w:val="24"/>
        </w:rPr>
        <w:t>ence</w:t>
      </w:r>
    </w:p>
    <w:p w14:paraId="12E68DEC" w14:textId="2F4D6843" w:rsidR="4A2E6B8C" w:rsidRDefault="4A2E6B8C" w:rsidP="4A2E6B8C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>reli</w:t>
      </w:r>
      <w:r w:rsidR="1707D2FD" w:rsidRPr="17E63833">
        <w:rPr>
          <w:rFonts w:ascii="Aharoni" w:eastAsia="Aharoni" w:hAnsi="Aharoni" w:cs="Aharoni"/>
          <w:sz w:val="24"/>
          <w:szCs w:val="24"/>
        </w:rPr>
        <w:t>ance</w:t>
      </w:r>
    </w:p>
    <w:p w14:paraId="5C221280" w14:textId="6EA1C607" w:rsidR="4A2E6B8C" w:rsidRDefault="4A2E6B8C" w:rsidP="4A2E6B8C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 xml:space="preserve"> signific</w:t>
      </w:r>
      <w:r w:rsidR="503584C5" w:rsidRPr="17E63833">
        <w:rPr>
          <w:rFonts w:ascii="Aharoni" w:eastAsia="Aharoni" w:hAnsi="Aharoni" w:cs="Aharoni"/>
          <w:sz w:val="24"/>
          <w:szCs w:val="24"/>
        </w:rPr>
        <w:t>ance</w:t>
      </w:r>
    </w:p>
    <w:p w14:paraId="49FB0585" w14:textId="7AF30A86" w:rsidR="4A2E6B8C" w:rsidRDefault="4A2E6B8C" w:rsidP="17E63833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 xml:space="preserve"> disappear</w:t>
      </w:r>
      <w:r w:rsidR="427AFE90" w:rsidRPr="17E63833">
        <w:rPr>
          <w:rFonts w:ascii="Aharoni" w:eastAsia="Aharoni" w:hAnsi="Aharoni" w:cs="Aharoni"/>
          <w:sz w:val="24"/>
          <w:szCs w:val="24"/>
        </w:rPr>
        <w:t>ance</w:t>
      </w:r>
    </w:p>
    <w:p w14:paraId="33E7C76B" w14:textId="6F3E9E83" w:rsidR="4A2E6B8C" w:rsidRDefault="4A2E6B8C" w:rsidP="4A2E6B8C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 xml:space="preserve"> pati</w:t>
      </w:r>
      <w:r w:rsidR="684DFD73" w:rsidRPr="17E63833">
        <w:rPr>
          <w:rFonts w:ascii="Aharoni" w:eastAsia="Aharoni" w:hAnsi="Aharoni" w:cs="Aharoni"/>
          <w:sz w:val="24"/>
          <w:szCs w:val="24"/>
        </w:rPr>
        <w:t>ence</w:t>
      </w:r>
    </w:p>
    <w:p w14:paraId="6E0F4D6E" w14:textId="3CC76D31" w:rsidR="4A2E6B8C" w:rsidRDefault="4A2E6B8C" w:rsidP="4A2E6B8C">
      <w:pPr>
        <w:rPr>
          <w:rFonts w:ascii="Aharoni" w:eastAsia="Aharoni" w:hAnsi="Aharoni" w:cs="Aharoni"/>
          <w:sz w:val="24"/>
          <w:szCs w:val="24"/>
        </w:rPr>
      </w:pPr>
      <w:r w:rsidRPr="17E63833">
        <w:rPr>
          <w:rFonts w:ascii="Aharoni" w:eastAsia="Aharoni" w:hAnsi="Aharoni" w:cs="Aharoni"/>
          <w:sz w:val="24"/>
          <w:szCs w:val="24"/>
        </w:rPr>
        <w:t>Sil</w:t>
      </w:r>
      <w:r w:rsidR="71569C55" w:rsidRPr="17E63833">
        <w:rPr>
          <w:rFonts w:ascii="Aharoni" w:eastAsia="Aharoni" w:hAnsi="Aharoni" w:cs="Aharoni"/>
          <w:sz w:val="24"/>
          <w:szCs w:val="24"/>
        </w:rPr>
        <w:t>ence</w:t>
      </w:r>
    </w:p>
    <w:p w14:paraId="67A76C56" w14:textId="45FEA153" w:rsidR="4A2E6B8C" w:rsidRDefault="4A2E6B8C" w:rsidP="4A2E6B8C">
      <w:pPr>
        <w:rPr>
          <w:rFonts w:ascii="Aharoni" w:eastAsia="Aharoni" w:hAnsi="Aharoni" w:cs="Aharoni"/>
          <w:sz w:val="24"/>
          <w:szCs w:val="24"/>
        </w:rPr>
      </w:pPr>
    </w:p>
    <w:p w14:paraId="377B89A5" w14:textId="6EA606FB" w:rsidR="4A2E6B8C" w:rsidRDefault="4A2E6B8C" w:rsidP="4A2E6B8C">
      <w:pPr>
        <w:rPr>
          <w:rFonts w:ascii="Aharoni" w:eastAsia="Aharoni" w:hAnsi="Aharoni" w:cs="Aharoni"/>
          <w:sz w:val="36"/>
          <w:szCs w:val="36"/>
        </w:rPr>
      </w:pPr>
    </w:p>
    <w:p w14:paraId="40B1075F" w14:textId="7B4A7D0E" w:rsidR="5989C6A8" w:rsidRDefault="5989C6A8" w:rsidP="5989C6A8">
      <w:pPr>
        <w:rPr>
          <w:rFonts w:ascii="Aharoni" w:eastAsia="Aharoni" w:hAnsi="Aharoni" w:cs="Aharoni"/>
          <w:sz w:val="36"/>
          <w:szCs w:val="36"/>
        </w:rPr>
      </w:pPr>
    </w:p>
    <w:sectPr w:rsidR="5989C6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Calibr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C0685F"/>
    <w:rsid w:val="00936445"/>
    <w:rsid w:val="011FE3C2"/>
    <w:rsid w:val="1707D2FD"/>
    <w:rsid w:val="17E63833"/>
    <w:rsid w:val="2647633F"/>
    <w:rsid w:val="27C0685F"/>
    <w:rsid w:val="28F29089"/>
    <w:rsid w:val="327DD8D9"/>
    <w:rsid w:val="35B5799B"/>
    <w:rsid w:val="427AFE90"/>
    <w:rsid w:val="44FF6161"/>
    <w:rsid w:val="4A2E6B8C"/>
    <w:rsid w:val="503584C5"/>
    <w:rsid w:val="5097A707"/>
    <w:rsid w:val="56DF9151"/>
    <w:rsid w:val="5763C373"/>
    <w:rsid w:val="5989C6A8"/>
    <w:rsid w:val="684DFD73"/>
    <w:rsid w:val="6D53BF62"/>
    <w:rsid w:val="71569C55"/>
    <w:rsid w:val="72D0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685F"/>
  <w15:chartTrackingRefBased/>
  <w15:docId w15:val="{9FB2B8FA-111E-422E-AB01-8587C69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4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Debbie Briggs</cp:lastModifiedBy>
  <cp:revision>2</cp:revision>
  <dcterms:created xsi:type="dcterms:W3CDTF">2023-04-16T09:33:00Z</dcterms:created>
  <dcterms:modified xsi:type="dcterms:W3CDTF">2023-04-16T09:33:00Z</dcterms:modified>
</cp:coreProperties>
</file>