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31DF" w14:textId="413DAAA1" w:rsidR="001D57F8" w:rsidRPr="001D57F8" w:rsidRDefault="001D57F8">
      <w:pPr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1D57F8">
        <w:rPr>
          <w:rFonts w:ascii="Comic Sans MS" w:hAnsi="Comic Sans MS"/>
          <w:b/>
          <w:sz w:val="28"/>
          <w:szCs w:val="28"/>
          <w:u w:val="single"/>
          <w:lang w:val="en-US"/>
        </w:rPr>
        <w:t>Homophones (3)</w:t>
      </w:r>
    </w:p>
    <w:p w14:paraId="13E629D0" w14:textId="3C5839B9" w:rsidR="00EF1B75" w:rsidRDefault="00EF1B75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Here are some more complicated near homophones especially reserved for Year 6 – lucky you! We will discuss the meanings at school over the week.</w:t>
      </w:r>
    </w:p>
    <w:p w14:paraId="7FDEDF29" w14:textId="77777777" w:rsidR="00EF1B75" w:rsidRDefault="00EF1B75">
      <w:pPr>
        <w:rPr>
          <w:rFonts w:ascii="Comic Sans MS" w:hAnsi="Comic Sans MS"/>
          <w:b/>
          <w:i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You need to remember if the word is a </w:t>
      </w:r>
      <w:r w:rsidRPr="00EF1B75">
        <w:rPr>
          <w:rFonts w:ascii="Comic Sans MS" w:hAnsi="Comic Sans MS"/>
          <w:b/>
          <w:i/>
          <w:sz w:val="28"/>
          <w:szCs w:val="28"/>
          <w:u w:val="single"/>
          <w:lang w:val="en-US"/>
        </w:rPr>
        <w:t>verb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e.g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you can put a ‘to’ in front of it and it is something that can happen) then the word has an </w:t>
      </w:r>
      <w:r w:rsidRPr="00EF1B75">
        <w:rPr>
          <w:rFonts w:ascii="Comic Sans MS" w:hAnsi="Comic Sans MS"/>
          <w:b/>
          <w:i/>
          <w:sz w:val="28"/>
          <w:szCs w:val="28"/>
          <w:u w:val="single"/>
          <w:lang w:val="en-US"/>
        </w:rPr>
        <w:t>s.</w:t>
      </w:r>
    </w:p>
    <w:p w14:paraId="2424167E" w14:textId="77777777" w:rsidR="00EF1B75" w:rsidRDefault="00EF1B75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If the word is a </w:t>
      </w:r>
      <w:r w:rsidRPr="00EF1B75">
        <w:rPr>
          <w:rFonts w:ascii="Comic Sans MS" w:hAnsi="Comic Sans MS"/>
          <w:b/>
          <w:i/>
          <w:sz w:val="28"/>
          <w:szCs w:val="28"/>
          <w:u w:val="single"/>
          <w:lang w:val="en-US"/>
        </w:rPr>
        <w:t xml:space="preserve">noun </w:t>
      </w:r>
      <w:r>
        <w:rPr>
          <w:rFonts w:ascii="Comic Sans MS" w:hAnsi="Comic Sans MS"/>
          <w:b/>
          <w:sz w:val="28"/>
          <w:szCs w:val="28"/>
          <w:lang w:val="en-US"/>
        </w:rPr>
        <w:t xml:space="preserve">(a thing and you can place a determiner in front of it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e.g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the, </w:t>
      </w:r>
      <w:proofErr w:type="gramStart"/>
      <w:r>
        <w:rPr>
          <w:rFonts w:ascii="Comic Sans MS" w:hAnsi="Comic Sans MS"/>
          <w:b/>
          <w:sz w:val="28"/>
          <w:szCs w:val="28"/>
          <w:lang w:val="en-US"/>
        </w:rPr>
        <w:t>a ,</w:t>
      </w:r>
      <w:proofErr w:type="gramEnd"/>
      <w:r>
        <w:rPr>
          <w:rFonts w:ascii="Comic Sans MS" w:hAnsi="Comic Sans MS"/>
          <w:b/>
          <w:sz w:val="28"/>
          <w:szCs w:val="28"/>
          <w:lang w:val="en-US"/>
        </w:rPr>
        <w:t xml:space="preserve"> an, this ,that, one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etc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) then it will be spelt with a </w:t>
      </w:r>
      <w:r w:rsidRPr="00EF1B75">
        <w:rPr>
          <w:rFonts w:ascii="Comic Sans MS" w:hAnsi="Comic Sans MS"/>
          <w:b/>
          <w:i/>
          <w:sz w:val="28"/>
          <w:szCs w:val="28"/>
          <w:u w:val="single"/>
          <w:lang w:val="en-US"/>
        </w:rPr>
        <w:t xml:space="preserve">c </w:t>
      </w:r>
      <w:r>
        <w:rPr>
          <w:rFonts w:ascii="Comic Sans MS" w:hAnsi="Comic Sans MS"/>
          <w:b/>
          <w:i/>
          <w:sz w:val="28"/>
          <w:szCs w:val="28"/>
          <w:u w:val="single"/>
          <w:lang w:val="en-US"/>
        </w:rPr>
        <w:t>.</w:t>
      </w:r>
    </w:p>
    <w:p w14:paraId="177F9726" w14:textId="77777777" w:rsidR="00000000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Advice </w:t>
      </w:r>
    </w:p>
    <w:p w14:paraId="14D64933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Advise</w:t>
      </w:r>
    </w:p>
    <w:p w14:paraId="7BC2EC6F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Device</w:t>
      </w:r>
    </w:p>
    <w:p w14:paraId="7FF56664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Devise </w:t>
      </w:r>
    </w:p>
    <w:p w14:paraId="04660524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Licence</w:t>
      </w:r>
      <w:proofErr w:type="spellEnd"/>
    </w:p>
    <w:p w14:paraId="58DFDE77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License</w:t>
      </w:r>
    </w:p>
    <w:p w14:paraId="1F665166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Practice</w:t>
      </w:r>
    </w:p>
    <w:p w14:paraId="334D8B8D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Practise</w:t>
      </w:r>
    </w:p>
    <w:p w14:paraId="40EF5D5D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Prophecy </w:t>
      </w:r>
    </w:p>
    <w:p w14:paraId="39DD9B04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Prophesy</w:t>
      </w:r>
    </w:p>
    <w:p w14:paraId="0590C751" w14:textId="77777777" w:rsidR="00B91591" w:rsidRDefault="00B9159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Assent</w:t>
      </w:r>
    </w:p>
    <w:p w14:paraId="1E3B2041" w14:textId="77777777" w:rsidR="00B91591" w:rsidRDefault="00B91591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Ascent</w:t>
      </w:r>
    </w:p>
    <w:p w14:paraId="5D512F6F" w14:textId="77777777" w:rsidR="00B91591" w:rsidRDefault="00B91591">
      <w:pPr>
        <w:rPr>
          <w:rFonts w:ascii="Comic Sans MS" w:hAnsi="Comic Sans MS"/>
          <w:b/>
          <w:sz w:val="28"/>
          <w:szCs w:val="28"/>
          <w:lang w:val="en-US"/>
        </w:rPr>
      </w:pPr>
    </w:p>
    <w:p w14:paraId="0E959CA7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</w:p>
    <w:p w14:paraId="1CA778A7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</w:p>
    <w:p w14:paraId="5FCC6B2B" w14:textId="77777777" w:rsidR="00EF1B75" w:rsidRDefault="00EF1B75">
      <w:pPr>
        <w:rPr>
          <w:rFonts w:ascii="Comic Sans MS" w:hAnsi="Comic Sans MS"/>
          <w:b/>
          <w:sz w:val="28"/>
          <w:szCs w:val="28"/>
          <w:lang w:val="en-US"/>
        </w:rPr>
      </w:pPr>
    </w:p>
    <w:p w14:paraId="40383BEB" w14:textId="77777777" w:rsidR="00EF1B75" w:rsidRDefault="00EF1B75">
      <w:pPr>
        <w:rPr>
          <w:rFonts w:ascii="Comic Sans MS" w:hAnsi="Comic Sans MS"/>
          <w:b/>
          <w:sz w:val="28"/>
          <w:szCs w:val="28"/>
          <w:lang w:val="en-US"/>
        </w:rPr>
      </w:pPr>
    </w:p>
    <w:p w14:paraId="485F8468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Mourning </w:t>
      </w:r>
    </w:p>
    <w:p w14:paraId="1367620D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Morning</w:t>
      </w:r>
    </w:p>
    <w:p w14:paraId="00293F27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Draught</w:t>
      </w:r>
    </w:p>
    <w:p w14:paraId="49687802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Draft</w:t>
      </w:r>
    </w:p>
    <w:p w14:paraId="47D0D173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Principal</w:t>
      </w:r>
    </w:p>
    <w:p w14:paraId="31000025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Principle</w:t>
      </w:r>
    </w:p>
    <w:p w14:paraId="68125D56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Bridel </w:t>
      </w:r>
    </w:p>
    <w:p w14:paraId="23939A8A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Bridal</w:t>
      </w:r>
    </w:p>
    <w:p w14:paraId="709C61FE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Proceed</w:t>
      </w:r>
    </w:p>
    <w:p w14:paraId="3A684084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Precede</w:t>
      </w:r>
    </w:p>
    <w:p w14:paraId="4C7FC984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Wary</w:t>
      </w:r>
    </w:p>
    <w:p w14:paraId="5D62A451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Weary</w:t>
      </w:r>
    </w:p>
    <w:p w14:paraId="2C46AFB0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</w:p>
    <w:p w14:paraId="2ECEBADF" w14:textId="77777777" w:rsid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</w:p>
    <w:p w14:paraId="4BE3BEE0" w14:textId="77777777" w:rsidR="00FB5A7F" w:rsidRPr="00FB5A7F" w:rsidRDefault="00FB5A7F">
      <w:pPr>
        <w:rPr>
          <w:rFonts w:ascii="Comic Sans MS" w:hAnsi="Comic Sans MS"/>
          <w:b/>
          <w:sz w:val="28"/>
          <w:szCs w:val="28"/>
          <w:lang w:val="en-US"/>
        </w:rPr>
      </w:pPr>
    </w:p>
    <w:sectPr w:rsidR="00FB5A7F" w:rsidRPr="00FB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7F"/>
    <w:rsid w:val="00127B1A"/>
    <w:rsid w:val="001D57F8"/>
    <w:rsid w:val="003854E2"/>
    <w:rsid w:val="00AE6908"/>
    <w:rsid w:val="00B91591"/>
    <w:rsid w:val="00EF1B75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6188"/>
  <w15:chartTrackingRefBased/>
  <w15:docId w15:val="{046FD858-0A7A-4818-92D2-F0AD2D44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Debbie Briggs</cp:lastModifiedBy>
  <cp:revision>3</cp:revision>
  <dcterms:created xsi:type="dcterms:W3CDTF">2023-09-28T07:17:00Z</dcterms:created>
  <dcterms:modified xsi:type="dcterms:W3CDTF">2023-10-23T08:11:00Z</dcterms:modified>
</cp:coreProperties>
</file>