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551515FA">
      <w:bookmarkStart w:name="_GoBack" w:id="0"/>
      <w:bookmarkEnd w:id="0"/>
      <w:r w:rsidR="26575259">
        <w:rPr/>
        <w:t xml:space="preserve">Fer </w:t>
      </w:r>
      <w:r w:rsidR="26575259">
        <w:rPr/>
        <w:t>ferr</w:t>
      </w:r>
      <w:r w:rsidR="26575259">
        <w:rPr/>
        <w:t xml:space="preserve"> </w:t>
      </w:r>
    </w:p>
    <w:p w:rsidR="7470DB9F" w:rsidP="04B4D4B2" w:rsidRDefault="7470DB9F" w14:paraId="4AFFA478" w14:textId="754473B7">
      <w:pPr>
        <w:pStyle w:val="Normal"/>
      </w:pPr>
      <w:r w:rsidR="7470DB9F">
        <w:rPr/>
        <w:t xml:space="preserve">This one is tricky- we have looked at it before but it is worth looking at it over and over as it is kept for year 6 due to its </w:t>
      </w:r>
      <w:r w:rsidR="7470DB9F">
        <w:rPr/>
        <w:t>difficulty</w:t>
      </w:r>
      <w:r w:rsidR="7470DB9F">
        <w:rPr/>
        <w:t>.</w:t>
      </w:r>
    </w:p>
    <w:p w:rsidR="1B6A31C6" w:rsidP="1B6A31C6" w:rsidRDefault="1B6A31C6" w14:paraId="5B2CA7B8" w14:textId="6F27FA9D">
      <w:pPr>
        <w:pStyle w:val="Normal"/>
      </w:pPr>
      <w:r w:rsidR="1B6A31C6">
        <w:rPr/>
        <w:t>Think: Where is t</w:t>
      </w:r>
      <w:r w:rsidR="1B6A31C6">
        <w:rPr/>
        <w:t>he stress?</w:t>
      </w:r>
      <w:r w:rsidR="1CC4CF8A">
        <w:rPr/>
        <w:t xml:space="preserve"> If the </w:t>
      </w:r>
      <w:r w:rsidR="1CC4CF8A">
        <w:rPr/>
        <w:t>stre</w:t>
      </w:r>
      <w:r w:rsidR="059B06A2">
        <w:rPr/>
        <w:t>ss</w:t>
      </w:r>
      <w:r w:rsidR="1CC4CF8A">
        <w:rPr/>
        <w:t xml:space="preserve"> is on the </w:t>
      </w:r>
      <w:r w:rsidR="1CC4CF8A">
        <w:rPr/>
        <w:t>fer ,</w:t>
      </w:r>
      <w:r w:rsidR="1CC4CF8A">
        <w:rPr/>
        <w:t xml:space="preserve"> double the r. It will sound like fer. If the stress is not on </w:t>
      </w:r>
      <w:r w:rsidR="1CC4CF8A">
        <w:rPr/>
        <w:t>fer ,</w:t>
      </w:r>
      <w:r w:rsidR="1CC4CF8A">
        <w:rPr/>
        <w:t xml:space="preserve"> keep it as a single </w:t>
      </w:r>
      <w:r w:rsidR="1CC4CF8A">
        <w:rPr/>
        <w:t>r :</w:t>
      </w:r>
      <w:r w:rsidR="1CC4CF8A">
        <w:rPr/>
        <w:t xml:space="preserve"> it will sound like </w:t>
      </w:r>
      <w:r w:rsidR="1CC4CF8A">
        <w:rPr/>
        <w:t>fr</w:t>
      </w:r>
      <w:r w:rsidR="1CC4CF8A">
        <w:rPr/>
        <w:t xml:space="preserve"> when the word is said quickly.</w:t>
      </w:r>
    </w:p>
    <w:p w:rsidR="1B6A31C6" w:rsidP="1B6A31C6" w:rsidRDefault="1B6A31C6" w14:noSpellErr="1" w14:paraId="2358660C" w14:textId="51493229">
      <w:pPr>
        <w:pStyle w:val="Normal"/>
      </w:pPr>
      <w:r w:rsidR="1B6A31C6">
        <w:rPr/>
        <w:t>B</w:t>
      </w:r>
      <w:r w:rsidR="1B6A31C6">
        <w:rPr/>
        <w:t>uffering</w:t>
      </w:r>
    </w:p>
    <w:p w:rsidR="1B6A31C6" w:rsidP="1B6A31C6" w:rsidRDefault="1B6A31C6" w14:noSpellErr="1" w14:paraId="25D979EF" w14:textId="2E0C1850">
      <w:pPr>
        <w:pStyle w:val="Normal"/>
      </w:pPr>
      <w:r w:rsidR="1B6A31C6">
        <w:rPr/>
        <w:t>C</w:t>
      </w:r>
      <w:r w:rsidR="1B6A31C6">
        <w:rPr/>
        <w:t>ircumference</w:t>
      </w:r>
    </w:p>
    <w:p w:rsidR="1B6A31C6" w:rsidP="1B6A31C6" w:rsidRDefault="1B6A31C6" w14:noSpellErr="1" w14:paraId="5BAF0693" w14:textId="1FF7351E">
      <w:pPr>
        <w:pStyle w:val="Normal"/>
      </w:pPr>
      <w:r w:rsidR="1B6A31C6">
        <w:rPr/>
        <w:t>transferring</w:t>
      </w:r>
    </w:p>
    <w:p w:rsidR="1B6A31C6" w:rsidP="1B6A31C6" w:rsidRDefault="1B6A31C6" w14:noSpellErr="1" w14:paraId="67941A4E" w14:textId="6810000C">
      <w:pPr>
        <w:pStyle w:val="Normal"/>
      </w:pPr>
      <w:r w:rsidR="1B6A31C6">
        <w:rPr/>
        <w:t>D</w:t>
      </w:r>
      <w:r w:rsidR="1B6A31C6">
        <w:rPr/>
        <w:t>eferrable</w:t>
      </w:r>
    </w:p>
    <w:p w:rsidR="1B6A31C6" w:rsidP="1B6A31C6" w:rsidRDefault="1B6A31C6" w14:noSpellErr="1" w14:paraId="590E1A55" w14:textId="78ADF434">
      <w:pPr>
        <w:pStyle w:val="Normal"/>
      </w:pPr>
      <w:r w:rsidR="1B6A31C6">
        <w:rPr/>
        <w:t>R</w:t>
      </w:r>
      <w:r w:rsidR="1B6A31C6">
        <w:rPr/>
        <w:t>efereed</w:t>
      </w:r>
    </w:p>
    <w:p w:rsidR="1B6A31C6" w:rsidP="1B6A31C6" w:rsidRDefault="1B6A31C6" w14:noSpellErr="1" w14:paraId="45148FFB" w14:textId="1087D0DF">
      <w:pPr>
        <w:pStyle w:val="Normal"/>
      </w:pPr>
      <w:r w:rsidR="1B6A31C6">
        <w:rPr/>
        <w:t>S</w:t>
      </w:r>
      <w:r w:rsidR="1B6A31C6">
        <w:rPr/>
        <w:t>uffered</w:t>
      </w:r>
    </w:p>
    <w:p w:rsidR="1B6A31C6" w:rsidP="1B6A31C6" w:rsidRDefault="1B6A31C6" w14:noSpellErr="1" w14:paraId="0399003F" w14:textId="21A0F375">
      <w:pPr>
        <w:pStyle w:val="Normal"/>
      </w:pPr>
      <w:r w:rsidR="1B6A31C6">
        <w:rPr/>
        <w:t>D</w:t>
      </w:r>
      <w:r w:rsidR="1B6A31C6">
        <w:rPr/>
        <w:t>ifferent</w:t>
      </w:r>
    </w:p>
    <w:p w:rsidR="1B6A31C6" w:rsidP="1B6A31C6" w:rsidRDefault="1B6A31C6" w14:noSpellErr="1" w14:paraId="06D5BA34" w14:textId="7DECA423">
      <w:pPr>
        <w:pStyle w:val="Normal"/>
      </w:pPr>
      <w:r w:rsidR="1B6A31C6">
        <w:rPr/>
        <w:t>C</w:t>
      </w:r>
      <w:r w:rsidR="1B6A31C6">
        <w:rPr/>
        <w:t>onferring</w:t>
      </w:r>
    </w:p>
    <w:p w:rsidR="1B6A31C6" w:rsidP="1B6A31C6" w:rsidRDefault="1B6A31C6" w14:noSpellErr="1" w14:paraId="5D02C3CE" w14:textId="0B415469">
      <w:pPr>
        <w:pStyle w:val="Normal"/>
      </w:pPr>
      <w:r w:rsidR="1B6A31C6">
        <w:rPr/>
        <w:t>P</w:t>
      </w:r>
      <w:r w:rsidR="1B6A31C6">
        <w:rPr/>
        <w:t>referred</w:t>
      </w:r>
    </w:p>
    <w:p w:rsidR="1B6A31C6" w:rsidP="1B6A31C6" w:rsidRDefault="1B6A31C6" w14:noSpellErr="1" w14:paraId="651FA515" w14:textId="28DC925D">
      <w:pPr>
        <w:pStyle w:val="Normal"/>
      </w:pPr>
      <w:r w:rsidR="1B6A31C6">
        <w:rPr/>
        <w:t>B</w:t>
      </w:r>
      <w:r w:rsidR="1B6A31C6">
        <w:rPr/>
        <w:t>uffered</w:t>
      </w:r>
    </w:p>
    <w:p w:rsidR="1268336A" w:rsidP="04B4D4B2" w:rsidRDefault="1268336A" w14:paraId="24607F94" w14:textId="59AEA877">
      <w:pPr>
        <w:pStyle w:val="Normal"/>
      </w:pPr>
      <w:r w:rsidR="1268336A">
        <w:rPr/>
        <w:t>*</w:t>
      </w:r>
      <w:r w:rsidR="1EC1CC93">
        <w:rPr/>
        <w:t xml:space="preserve">Again, see if you can find lots of other words with fer and </w:t>
      </w:r>
      <w:r w:rsidR="1EC1CC93">
        <w:rPr/>
        <w:t>ferr</w:t>
      </w:r>
      <w:r w:rsidR="1EC1CC93">
        <w:rPr/>
        <w:t xml:space="preserve"> in as this will help you see the rule </w:t>
      </w:r>
      <w:r w:rsidR="74B98685">
        <w:rPr/>
        <w:t>consistently</w:t>
      </w:r>
      <w:r w:rsidR="1EC1CC93">
        <w:rPr/>
        <w:t xml:space="preserve"> used and help secure </w:t>
      </w:r>
      <w:r w:rsidR="5C10F6AF">
        <w:rPr/>
        <w:t>the pattern.</w:t>
      </w:r>
    </w:p>
    <w:p w:rsidR="1B6A31C6" w:rsidP="1B6A31C6" w:rsidRDefault="1B6A31C6" w14:paraId="03926584" w14:noSpellErr="1" w14:textId="023FFC8E">
      <w:pPr>
        <w:pStyle w:val="Normal"/>
      </w:pPr>
    </w:p>
    <w:p w:rsidR="1B6A31C6" w:rsidP="1B6A31C6" w:rsidRDefault="1B6A31C6" w14:noSpellErr="1" w14:paraId="29EE2BFA" w14:textId="177CEEF9">
      <w:pPr>
        <w:pStyle w:val="Normal"/>
      </w:pPr>
    </w:p>
    <w:p w:rsidR="1B6A31C6" w:rsidP="1B6A31C6" w:rsidRDefault="1B6A31C6" w14:paraId="4917E05D" w14:textId="2C4DC2C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6A31C6"/>
    <w:rsid w:val="03190451"/>
    <w:rsid w:val="04B4D4B2"/>
    <w:rsid w:val="059B06A2"/>
    <w:rsid w:val="1268336A"/>
    <w:rsid w:val="1B6A31C6"/>
    <w:rsid w:val="1CC4CF8A"/>
    <w:rsid w:val="1EC1CC93"/>
    <w:rsid w:val="26575259"/>
    <w:rsid w:val="2C32E5E6"/>
    <w:rsid w:val="444E24ED"/>
    <w:rsid w:val="5C10F6AF"/>
    <w:rsid w:val="5D57D960"/>
    <w:rsid w:val="7470DB9F"/>
    <w:rsid w:val="74B98685"/>
    <w:rsid w:val="7FE1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7A5"/>
  <w15:chartTrackingRefBased/>
  <w15:docId w15:val="{6C4BEDC5-AC26-47BA-9FE7-C40CCBD0EA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66c3bcdf89fe48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Clay</dc:creator>
  <keywords/>
  <dc:description/>
  <lastModifiedBy>Ruth Clay</lastModifiedBy>
  <revision>4</revision>
  <dcterms:created xsi:type="dcterms:W3CDTF">2018-02-19T16:00:58.3532420Z</dcterms:created>
  <dcterms:modified xsi:type="dcterms:W3CDTF">2024-02-25T08:23:56.7234146Z</dcterms:modified>
</coreProperties>
</file>