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A3F9" w14:textId="1C0254DE" w:rsidR="002A0F80" w:rsidRPr="00896174" w:rsidRDefault="002A0F80" w:rsidP="002A0F80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  <w:r w:rsidRPr="00896174">
        <w:rPr>
          <w:rStyle w:val="Hyperlink"/>
          <w:rFonts w:ascii="Berlin Sans FB" w:hAnsi="Berlin Sans FB" w:cs="Arial"/>
          <w:sz w:val="28"/>
          <w:szCs w:val="28"/>
        </w:rPr>
        <w:t xml:space="preserve">Year </w:t>
      </w:r>
      <w:r w:rsidR="00896174" w:rsidRPr="00896174">
        <w:rPr>
          <w:rStyle w:val="Hyperlink"/>
          <w:rFonts w:ascii="Berlin Sans FB" w:hAnsi="Berlin Sans FB" w:cs="Arial"/>
          <w:sz w:val="28"/>
          <w:szCs w:val="28"/>
        </w:rPr>
        <w:t>4</w:t>
      </w:r>
      <w:r w:rsidRPr="00896174">
        <w:rPr>
          <w:rStyle w:val="Hyperlink"/>
          <w:rFonts w:ascii="Berlin Sans FB" w:hAnsi="Berlin Sans FB" w:cs="Arial"/>
          <w:sz w:val="28"/>
          <w:szCs w:val="28"/>
        </w:rPr>
        <w:t xml:space="preserve"> PSHE Coverage Autumn 1</w:t>
      </w:r>
    </w:p>
    <w:p w14:paraId="39754174" w14:textId="12A8FA8E" w:rsidR="002A0F80" w:rsidRPr="00896174" w:rsidRDefault="002A0F80" w:rsidP="002A0F80">
      <w:pPr>
        <w:spacing w:after="240"/>
        <w:jc w:val="center"/>
        <w:rPr>
          <w:rStyle w:val="Hyperlink"/>
          <w:rFonts w:ascii="Berlin Sans FB" w:hAnsi="Berlin Sans FB" w:cs="Arial"/>
          <w:sz w:val="28"/>
          <w:szCs w:val="28"/>
        </w:rPr>
      </w:pPr>
      <w:r w:rsidRPr="00896174">
        <w:rPr>
          <w:rStyle w:val="Hyperlink"/>
          <w:rFonts w:ascii="Berlin Sans FB" w:hAnsi="Berlin Sans FB" w:cs="Arial"/>
          <w:sz w:val="28"/>
          <w:szCs w:val="28"/>
        </w:rPr>
        <w:t>Me and My Relationships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821613" w14:paraId="051C473F" w14:textId="77777777" w:rsidTr="00DD6143">
        <w:tc>
          <w:tcPr>
            <w:tcW w:w="2836" w:type="dxa"/>
          </w:tcPr>
          <w:p w14:paraId="51C50432" w14:textId="70CE66C6" w:rsidR="00821613" w:rsidRPr="00896174" w:rsidRDefault="00896174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896174">
              <w:rPr>
                <w:rFonts w:ascii="Berlin Sans FB" w:eastAsia="Arial" w:hAnsi="Berlin Sans FB" w:cs="Arial"/>
                <w:bCs/>
              </w:rPr>
              <w:t>A</w:t>
            </w:r>
            <w:r w:rsidRPr="00896174">
              <w:rPr>
                <w:rFonts w:ascii="Berlin Sans FB" w:eastAsia="Arial" w:hAnsi="Berlin Sans FB"/>
                <w:bCs/>
              </w:rPr>
              <w:t>n email</w:t>
            </w:r>
          </w:p>
        </w:tc>
        <w:tc>
          <w:tcPr>
            <w:tcW w:w="7654" w:type="dxa"/>
          </w:tcPr>
          <w:p w14:paraId="55796539" w14:textId="77777777" w:rsidR="00896174" w:rsidRPr="00896174" w:rsidRDefault="00896174" w:rsidP="0089617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r w:rsidRPr="00896174">
              <w:rPr>
                <w:rFonts w:ascii="Berlin Sans FB" w:hAnsi="Berlin Sans FB" w:cs="Open Sans"/>
                <w:bCs/>
                <w:color w:val="333333"/>
              </w:rPr>
              <w:t>Describe 'good' and 'not so good' feelings and how feelings can affect our physical state; </w:t>
            </w:r>
          </w:p>
          <w:p w14:paraId="2D2D0DC1" w14:textId="77777777" w:rsidR="00896174" w:rsidRPr="00896174" w:rsidRDefault="00896174" w:rsidP="0089617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r w:rsidRPr="00896174">
              <w:rPr>
                <w:rFonts w:ascii="Berlin Sans FB" w:hAnsi="Berlin Sans FB" w:cs="Open Sans"/>
                <w:bCs/>
                <w:color w:val="333333"/>
              </w:rPr>
              <w:t>Explain how different words can express the intensity of feelings.</w:t>
            </w:r>
          </w:p>
          <w:p w14:paraId="0E484218" w14:textId="77777777" w:rsidR="00821613" w:rsidRPr="00896174" w:rsidRDefault="00821613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</w:tc>
      </w:tr>
      <w:tr w:rsidR="00821613" w14:paraId="34C6D26F" w14:textId="77777777" w:rsidTr="00DD6143">
        <w:tc>
          <w:tcPr>
            <w:tcW w:w="2836" w:type="dxa"/>
          </w:tcPr>
          <w:p w14:paraId="1A025E9B" w14:textId="7CF3A2EF" w:rsidR="00821613" w:rsidRPr="00896174" w:rsidRDefault="00896174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896174">
              <w:rPr>
                <w:rFonts w:ascii="Berlin Sans FB" w:eastAsia="Arial" w:hAnsi="Berlin Sans FB" w:cs="Arial"/>
                <w:bCs/>
              </w:rPr>
              <w:t>O</w:t>
            </w:r>
            <w:r w:rsidRPr="00896174">
              <w:rPr>
                <w:rFonts w:ascii="Berlin Sans FB" w:eastAsia="Arial" w:hAnsi="Berlin Sans FB"/>
                <w:bCs/>
              </w:rPr>
              <w:t>k or not ok?</w:t>
            </w:r>
          </w:p>
        </w:tc>
        <w:tc>
          <w:tcPr>
            <w:tcW w:w="7654" w:type="dxa"/>
          </w:tcPr>
          <w:p w14:paraId="74450732" w14:textId="77777777" w:rsidR="00896174" w:rsidRPr="00896174" w:rsidRDefault="00896174" w:rsidP="00896174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r w:rsidRPr="00896174">
              <w:rPr>
                <w:rFonts w:ascii="Berlin Sans FB" w:hAnsi="Berlin Sans FB" w:cs="Open Sans"/>
                <w:bCs/>
                <w:color w:val="333333"/>
              </w:rPr>
              <w:t>Explain what we mean by a ‘positive, healthy relationship’; </w:t>
            </w:r>
          </w:p>
          <w:p w14:paraId="1731FC2F" w14:textId="77777777" w:rsidR="00896174" w:rsidRPr="00896174" w:rsidRDefault="00896174" w:rsidP="00896174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r w:rsidRPr="00896174">
              <w:rPr>
                <w:rFonts w:ascii="Berlin Sans FB" w:hAnsi="Berlin Sans FB" w:cs="Open Sans"/>
                <w:bCs/>
                <w:color w:val="333333"/>
              </w:rPr>
              <w:t>Describe some of the qualities that they admire in others.</w:t>
            </w:r>
          </w:p>
          <w:p w14:paraId="2FBB054B" w14:textId="77777777" w:rsidR="00821613" w:rsidRPr="00896174" w:rsidRDefault="00821613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</w:tc>
      </w:tr>
      <w:tr w:rsidR="00821613" w14:paraId="18D2A5C2" w14:textId="77777777" w:rsidTr="00DD6143">
        <w:tc>
          <w:tcPr>
            <w:tcW w:w="2836" w:type="dxa"/>
          </w:tcPr>
          <w:p w14:paraId="384579BF" w14:textId="73AD0BE6" w:rsidR="00821613" w:rsidRPr="00896174" w:rsidRDefault="00896174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896174">
              <w:rPr>
                <w:rFonts w:ascii="Berlin Sans FB" w:eastAsia="Arial" w:hAnsi="Berlin Sans FB" w:cs="Arial"/>
                <w:bCs/>
              </w:rPr>
              <w:t>Ok or not ok? (2)</w:t>
            </w:r>
          </w:p>
        </w:tc>
        <w:tc>
          <w:tcPr>
            <w:tcW w:w="7654" w:type="dxa"/>
          </w:tcPr>
          <w:p w14:paraId="0DD3A5C7" w14:textId="77777777" w:rsidR="00896174" w:rsidRPr="00896174" w:rsidRDefault="00896174" w:rsidP="00896174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proofErr w:type="spellStart"/>
            <w:r w:rsidRPr="00896174">
              <w:rPr>
                <w:rFonts w:ascii="Berlin Sans FB" w:hAnsi="Berlin Sans FB" w:cs="Open Sans"/>
                <w:bCs/>
                <w:color w:val="333333"/>
              </w:rPr>
              <w:t>Recognise</w:t>
            </w:r>
            <w:proofErr w:type="spellEnd"/>
            <w:r w:rsidRPr="00896174">
              <w:rPr>
                <w:rFonts w:ascii="Berlin Sans FB" w:hAnsi="Berlin Sans FB" w:cs="Open Sans"/>
                <w:bCs/>
                <w:color w:val="333333"/>
              </w:rPr>
              <w:t xml:space="preserve"> that there are times when they might need to say 'no' to a friend; </w:t>
            </w:r>
          </w:p>
          <w:p w14:paraId="0B8B6D2E" w14:textId="77777777" w:rsidR="00896174" w:rsidRPr="00896174" w:rsidRDefault="00896174" w:rsidP="00896174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r w:rsidRPr="00896174">
              <w:rPr>
                <w:rFonts w:ascii="Berlin Sans FB" w:hAnsi="Berlin Sans FB" w:cs="Open Sans"/>
                <w:bCs/>
                <w:color w:val="333333"/>
              </w:rPr>
              <w:t>Describe appropriate assertive strategies for saying 'no' to a friend.</w:t>
            </w:r>
          </w:p>
          <w:p w14:paraId="65737169" w14:textId="77777777" w:rsidR="00821613" w:rsidRPr="00896174" w:rsidRDefault="00821613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</w:tc>
      </w:tr>
      <w:tr w:rsidR="00821613" w14:paraId="18808A59" w14:textId="77777777" w:rsidTr="00DD6143">
        <w:tc>
          <w:tcPr>
            <w:tcW w:w="2836" w:type="dxa"/>
          </w:tcPr>
          <w:p w14:paraId="4BBBDEB0" w14:textId="4DBBF421" w:rsidR="00821613" w:rsidRPr="00896174" w:rsidRDefault="00896174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896174">
              <w:rPr>
                <w:rFonts w:ascii="Berlin Sans FB" w:eastAsia="Arial" w:hAnsi="Berlin Sans FB" w:cs="Arial"/>
                <w:bCs/>
              </w:rPr>
              <w:t>T</w:t>
            </w:r>
            <w:r w:rsidRPr="00896174">
              <w:rPr>
                <w:rFonts w:ascii="Berlin Sans FB" w:eastAsia="Arial" w:hAnsi="Berlin Sans FB"/>
                <w:bCs/>
              </w:rPr>
              <w:t>eamwork</w:t>
            </w:r>
          </w:p>
        </w:tc>
        <w:tc>
          <w:tcPr>
            <w:tcW w:w="7654" w:type="dxa"/>
          </w:tcPr>
          <w:p w14:paraId="16D738C0" w14:textId="77777777" w:rsidR="00896174" w:rsidRPr="00896174" w:rsidRDefault="00896174" w:rsidP="00896174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r w:rsidRPr="00896174">
              <w:rPr>
                <w:rFonts w:ascii="Berlin Sans FB" w:hAnsi="Berlin Sans FB" w:cs="Open Sans"/>
                <w:bCs/>
                <w:color w:val="333333"/>
              </w:rPr>
              <w:t>Demonstrate strategies for working on a collaborative task; </w:t>
            </w:r>
          </w:p>
          <w:p w14:paraId="59A8EBD3" w14:textId="77777777" w:rsidR="00896174" w:rsidRPr="00896174" w:rsidRDefault="00896174" w:rsidP="00896174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r w:rsidRPr="00896174">
              <w:rPr>
                <w:rFonts w:ascii="Berlin Sans FB" w:hAnsi="Berlin Sans FB" w:cs="Open Sans"/>
                <w:bCs/>
                <w:color w:val="333333"/>
              </w:rPr>
              <w:t>Define successful qualities of teamwork and collaboration.</w:t>
            </w:r>
          </w:p>
          <w:p w14:paraId="03BD8413" w14:textId="77777777" w:rsidR="00821613" w:rsidRPr="00896174" w:rsidRDefault="00821613" w:rsidP="00DD6143">
            <w:pPr>
              <w:shd w:val="clear" w:color="auto" w:fill="FFFFFF"/>
              <w:spacing w:before="100" w:beforeAutospacing="1" w:after="100" w:afterAutospacing="1"/>
              <w:rPr>
                <w:rFonts w:ascii="Berlin Sans FB" w:eastAsia="Arial" w:hAnsi="Berlin Sans FB" w:cs="Arial"/>
                <w:bCs/>
              </w:rPr>
            </w:pPr>
          </w:p>
        </w:tc>
      </w:tr>
      <w:tr w:rsidR="00821613" w14:paraId="3CBD7B23" w14:textId="77777777" w:rsidTr="00DD6143">
        <w:tc>
          <w:tcPr>
            <w:tcW w:w="2836" w:type="dxa"/>
          </w:tcPr>
          <w:p w14:paraId="6974F97D" w14:textId="763D21AC" w:rsidR="00821613" w:rsidRPr="00896174" w:rsidRDefault="00896174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896174">
              <w:rPr>
                <w:rFonts w:ascii="Berlin Sans FB" w:eastAsia="Arial" w:hAnsi="Berlin Sans FB" w:cs="Arial"/>
                <w:bCs/>
              </w:rPr>
              <w:t>D</w:t>
            </w:r>
            <w:r w:rsidRPr="00896174">
              <w:rPr>
                <w:rFonts w:ascii="Berlin Sans FB" w:eastAsia="Arial" w:hAnsi="Berlin Sans FB"/>
                <w:bCs/>
              </w:rPr>
              <w:t>ifferent feelings</w:t>
            </w:r>
          </w:p>
        </w:tc>
        <w:tc>
          <w:tcPr>
            <w:tcW w:w="7654" w:type="dxa"/>
          </w:tcPr>
          <w:p w14:paraId="06F13F1D" w14:textId="77777777" w:rsidR="00896174" w:rsidRPr="00896174" w:rsidRDefault="00896174" w:rsidP="0089617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r w:rsidRPr="00896174">
              <w:rPr>
                <w:rFonts w:ascii="Berlin Sans FB" w:hAnsi="Berlin Sans FB" w:cs="Open Sans"/>
                <w:bCs/>
                <w:color w:val="333333"/>
              </w:rPr>
              <w:t>Identify a wide range of feelings; </w:t>
            </w:r>
          </w:p>
          <w:p w14:paraId="700EF839" w14:textId="77777777" w:rsidR="00896174" w:rsidRPr="00896174" w:rsidRDefault="00896174" w:rsidP="0089617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proofErr w:type="spellStart"/>
            <w:r w:rsidRPr="00896174">
              <w:rPr>
                <w:rFonts w:ascii="Berlin Sans FB" w:hAnsi="Berlin Sans FB" w:cs="Open Sans"/>
                <w:bCs/>
                <w:color w:val="333333"/>
              </w:rPr>
              <w:t>Recognise</w:t>
            </w:r>
            <w:proofErr w:type="spellEnd"/>
            <w:r w:rsidRPr="00896174">
              <w:rPr>
                <w:rFonts w:ascii="Berlin Sans FB" w:hAnsi="Berlin Sans FB" w:cs="Open Sans"/>
                <w:bCs/>
                <w:color w:val="333333"/>
              </w:rPr>
              <w:t xml:space="preserve"> that different people can have different feelings in the same situation; </w:t>
            </w:r>
          </w:p>
          <w:p w14:paraId="0955A7DC" w14:textId="77777777" w:rsidR="00896174" w:rsidRPr="00896174" w:rsidRDefault="00896174" w:rsidP="00896174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r w:rsidRPr="00896174">
              <w:rPr>
                <w:rFonts w:ascii="Berlin Sans FB" w:hAnsi="Berlin Sans FB" w:cs="Open Sans"/>
                <w:bCs/>
                <w:color w:val="333333"/>
              </w:rPr>
              <w:t>Explain how feelings can be linked to physical state.</w:t>
            </w:r>
          </w:p>
          <w:p w14:paraId="68DB3642" w14:textId="77777777" w:rsidR="00821613" w:rsidRPr="00896174" w:rsidRDefault="00821613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</w:tc>
      </w:tr>
      <w:tr w:rsidR="00821613" w14:paraId="08EE6401" w14:textId="77777777" w:rsidTr="00DD6143">
        <w:tc>
          <w:tcPr>
            <w:tcW w:w="2836" w:type="dxa"/>
          </w:tcPr>
          <w:p w14:paraId="7832D744" w14:textId="0505884C" w:rsidR="00821613" w:rsidRPr="00896174" w:rsidRDefault="00896174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896174">
              <w:rPr>
                <w:rFonts w:ascii="Berlin Sans FB" w:eastAsia="Arial" w:hAnsi="Berlin Sans FB" w:cs="Arial"/>
                <w:bCs/>
              </w:rPr>
              <w:t>W</w:t>
            </w:r>
            <w:r w:rsidRPr="00896174">
              <w:rPr>
                <w:rFonts w:ascii="Berlin Sans FB" w:eastAsia="Arial" w:hAnsi="Berlin Sans FB"/>
                <w:bCs/>
              </w:rPr>
              <w:t>hen feelings change</w:t>
            </w:r>
          </w:p>
        </w:tc>
        <w:tc>
          <w:tcPr>
            <w:tcW w:w="7654" w:type="dxa"/>
          </w:tcPr>
          <w:p w14:paraId="1A700879" w14:textId="77777777" w:rsidR="00896174" w:rsidRPr="00896174" w:rsidRDefault="00896174" w:rsidP="00896174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r w:rsidRPr="00896174">
              <w:rPr>
                <w:rFonts w:ascii="Berlin Sans FB" w:hAnsi="Berlin Sans FB" w:cs="Open Sans"/>
                <w:bCs/>
                <w:color w:val="333333"/>
              </w:rPr>
              <w:t>Demonstrate a range of feelings through their facial expressions and body language; </w:t>
            </w:r>
          </w:p>
          <w:p w14:paraId="5701CB12" w14:textId="77777777" w:rsidR="00896174" w:rsidRPr="00896174" w:rsidRDefault="00896174" w:rsidP="00896174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proofErr w:type="spellStart"/>
            <w:r w:rsidRPr="00896174">
              <w:rPr>
                <w:rFonts w:ascii="Berlin Sans FB" w:hAnsi="Berlin Sans FB" w:cs="Open Sans"/>
                <w:bCs/>
                <w:color w:val="333333"/>
              </w:rPr>
              <w:t>Recognise</w:t>
            </w:r>
            <w:proofErr w:type="spellEnd"/>
            <w:r w:rsidRPr="00896174">
              <w:rPr>
                <w:rFonts w:ascii="Berlin Sans FB" w:hAnsi="Berlin Sans FB" w:cs="Open Sans"/>
                <w:bCs/>
                <w:color w:val="333333"/>
              </w:rPr>
              <w:t xml:space="preserve"> that their feelings might change towards someone or something once they have further information.</w:t>
            </w:r>
          </w:p>
          <w:p w14:paraId="58247020" w14:textId="77777777" w:rsidR="00821613" w:rsidRPr="00896174" w:rsidRDefault="00821613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</w:tc>
      </w:tr>
      <w:tr w:rsidR="00821613" w14:paraId="0DA3829E" w14:textId="77777777" w:rsidTr="00DD6143">
        <w:tc>
          <w:tcPr>
            <w:tcW w:w="2836" w:type="dxa"/>
          </w:tcPr>
          <w:p w14:paraId="7633C118" w14:textId="1391986D" w:rsidR="00821613" w:rsidRPr="00896174" w:rsidRDefault="00896174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896174">
              <w:rPr>
                <w:rFonts w:ascii="Berlin Sans FB" w:eastAsia="Arial" w:hAnsi="Berlin Sans FB" w:cs="Arial"/>
                <w:bCs/>
              </w:rPr>
              <w:t>Under pressure</w:t>
            </w:r>
          </w:p>
        </w:tc>
        <w:tc>
          <w:tcPr>
            <w:tcW w:w="7654" w:type="dxa"/>
          </w:tcPr>
          <w:p w14:paraId="52DEA4CC" w14:textId="3B7913E2" w:rsidR="00896174" w:rsidRPr="00896174" w:rsidRDefault="00896174" w:rsidP="0089617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r w:rsidRPr="00896174">
              <w:rPr>
                <w:rFonts w:ascii="Berlin Sans FB" w:hAnsi="Berlin Sans FB" w:cs="Open Sans"/>
                <w:bCs/>
                <w:color w:val="333333"/>
              </w:rPr>
              <w:t>Give examples of strategies to respond to being bullied, including what people can do and say;</w:t>
            </w:r>
          </w:p>
          <w:p w14:paraId="426518E6" w14:textId="77777777" w:rsidR="00896174" w:rsidRPr="00896174" w:rsidRDefault="00896174" w:rsidP="0089617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bCs/>
                <w:color w:val="333333"/>
              </w:rPr>
            </w:pPr>
            <w:r w:rsidRPr="00896174">
              <w:rPr>
                <w:rFonts w:ascii="Berlin Sans FB" w:hAnsi="Berlin Sans FB" w:cs="Open Sans"/>
                <w:bCs/>
                <w:color w:val="333333"/>
              </w:rPr>
              <w:t>Understand and give examples of who or where pressure to behave in an unhealthy, unacceptable or risky way might come from.</w:t>
            </w:r>
          </w:p>
          <w:p w14:paraId="542AEBC3" w14:textId="77777777" w:rsidR="00821613" w:rsidRPr="00896174" w:rsidRDefault="00821613" w:rsidP="00400BD1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</w:tc>
      </w:tr>
    </w:tbl>
    <w:p w14:paraId="54D694A7" w14:textId="77777777" w:rsidR="00821613" w:rsidRDefault="00821613" w:rsidP="00821613">
      <w:pPr>
        <w:spacing w:after="240"/>
        <w:rPr>
          <w:rFonts w:ascii="Arial" w:eastAsia="Arial" w:hAnsi="Arial" w:cs="Arial"/>
          <w:b/>
        </w:rPr>
      </w:pPr>
    </w:p>
    <w:p w14:paraId="6444685F" w14:textId="67928E86" w:rsidR="003741A9" w:rsidRDefault="003741A9"/>
    <w:p w14:paraId="7C728F61" w14:textId="3A034575" w:rsidR="00620B9D" w:rsidRDefault="00620B9D"/>
    <w:p w14:paraId="2A8C7EBC" w14:textId="6AE6B4FB" w:rsidR="00620B9D" w:rsidRDefault="00620B9D"/>
    <w:p w14:paraId="2FB9F45A" w14:textId="0BDFDB38" w:rsidR="00620B9D" w:rsidRDefault="00620B9D"/>
    <w:p w14:paraId="25E9A180" w14:textId="0EE58125" w:rsidR="00620B9D" w:rsidRDefault="00620B9D"/>
    <w:p w14:paraId="15983386" w14:textId="0AFD4F4F" w:rsidR="00620B9D" w:rsidRDefault="00620B9D"/>
    <w:p w14:paraId="32D842F2" w14:textId="2D8D0F10" w:rsidR="00620B9D" w:rsidRDefault="00620B9D"/>
    <w:p w14:paraId="1787A7CA" w14:textId="4A3CB517" w:rsidR="00620B9D" w:rsidRDefault="00620B9D"/>
    <w:p w14:paraId="15FC22DA" w14:textId="04D1C377" w:rsidR="00620B9D" w:rsidRDefault="00620B9D"/>
    <w:p w14:paraId="7E445D88" w14:textId="1FC5182E" w:rsidR="00620B9D" w:rsidRDefault="00620B9D"/>
    <w:p w14:paraId="673D543B" w14:textId="36D54C20" w:rsidR="00620B9D" w:rsidRDefault="00620B9D"/>
    <w:p w14:paraId="5BD1046C" w14:textId="77777777" w:rsidR="00620B9D" w:rsidRPr="00896174" w:rsidRDefault="00620B9D" w:rsidP="00620B9D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  <w:r w:rsidRPr="00896174">
        <w:rPr>
          <w:rStyle w:val="Hyperlink"/>
          <w:rFonts w:ascii="Berlin Sans FB" w:hAnsi="Berlin Sans FB" w:cs="Arial"/>
          <w:sz w:val="28"/>
          <w:szCs w:val="28"/>
        </w:rPr>
        <w:lastRenderedPageBreak/>
        <w:t xml:space="preserve">Year 4 PSHE Coverage Autumn </w:t>
      </w:r>
      <w:r>
        <w:rPr>
          <w:rStyle w:val="Hyperlink"/>
          <w:rFonts w:ascii="Berlin Sans FB" w:hAnsi="Berlin Sans FB" w:cs="Arial"/>
          <w:sz w:val="28"/>
          <w:szCs w:val="28"/>
        </w:rPr>
        <w:t>2</w:t>
      </w:r>
    </w:p>
    <w:p w14:paraId="7CA38370" w14:textId="77777777" w:rsidR="00620B9D" w:rsidRPr="00896174" w:rsidRDefault="00620B9D" w:rsidP="00620B9D">
      <w:pPr>
        <w:spacing w:after="240"/>
        <w:jc w:val="center"/>
        <w:rPr>
          <w:rStyle w:val="Hyperlink"/>
          <w:rFonts w:ascii="Berlin Sans FB" w:hAnsi="Berlin Sans FB" w:cs="Arial"/>
          <w:sz w:val="28"/>
          <w:szCs w:val="28"/>
        </w:rPr>
      </w:pPr>
      <w:r>
        <w:rPr>
          <w:rStyle w:val="Hyperlink"/>
          <w:rFonts w:ascii="Berlin Sans FB" w:hAnsi="Berlin Sans FB" w:cs="Arial"/>
          <w:sz w:val="28"/>
          <w:szCs w:val="28"/>
        </w:rPr>
        <w:t>Keeping Myself Safe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620B9D" w14:paraId="30CD539A" w14:textId="77777777" w:rsidTr="00F1156D">
        <w:tc>
          <w:tcPr>
            <w:tcW w:w="2836" w:type="dxa"/>
          </w:tcPr>
          <w:p w14:paraId="27F66895" w14:textId="77777777" w:rsidR="00620B9D" w:rsidRPr="00131C99" w:rsidRDefault="00620B9D" w:rsidP="00F1156D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  <w:u w:val="none"/>
              </w:rPr>
            </w:pPr>
            <w:r w:rsidRPr="00131C99">
              <w:rPr>
                <w:rStyle w:val="Hyperlink"/>
                <w:rFonts w:ascii="Berlin Sans FB" w:hAnsi="Berlin Sans FB" w:cs="Arial"/>
                <w:color w:val="auto"/>
              </w:rPr>
              <w:t xml:space="preserve">Protective </w:t>
            </w:r>
            <w:proofErr w:type="spellStart"/>
            <w:r w:rsidRPr="00131C99">
              <w:rPr>
                <w:rStyle w:val="Hyperlink"/>
                <w:rFonts w:ascii="Berlin Sans FB" w:hAnsi="Berlin Sans FB" w:cs="Arial"/>
                <w:color w:val="auto"/>
              </w:rPr>
              <w:t>Behaviours</w:t>
            </w:r>
            <w:proofErr w:type="spellEnd"/>
            <w:r w:rsidRPr="00131C99">
              <w:rPr>
                <w:rStyle w:val="Hyperlink"/>
                <w:rFonts w:ascii="Berlin Sans FB" w:hAnsi="Berlin Sans FB" w:cs="Arial"/>
                <w:color w:val="auto"/>
              </w:rPr>
              <w:t xml:space="preserve"> Lesson</w:t>
            </w:r>
            <w:r w:rsidRPr="00131C99">
              <w:rPr>
                <w:rStyle w:val="Hyperlink"/>
                <w:rFonts w:ascii="Berlin Sans FB" w:hAnsi="Berlin Sans FB" w:cs="Arial"/>
                <w:color w:val="auto"/>
                <w:u w:val="none"/>
              </w:rPr>
              <w:t xml:space="preserve"> 1</w:t>
            </w:r>
          </w:p>
          <w:p w14:paraId="3316F093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131C99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Feeling Safe</w:t>
            </w:r>
          </w:p>
        </w:tc>
        <w:tc>
          <w:tcPr>
            <w:tcW w:w="7654" w:type="dxa"/>
          </w:tcPr>
          <w:p w14:paraId="12180615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/>
              </w:rPr>
            </w:pPr>
          </w:p>
          <w:p w14:paraId="3EADFC77" w14:textId="77777777" w:rsidR="00620B9D" w:rsidRPr="00131C99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 xml:space="preserve">Understand that the </w:t>
            </w:r>
            <w:proofErr w:type="spellStart"/>
            <w:r w:rsidRPr="00131C99">
              <w:rPr>
                <w:rFonts w:ascii="Berlin Sans FB" w:hAnsi="Berlin Sans FB" w:cs="Open Sans"/>
                <w:color w:val="333333"/>
              </w:rPr>
              <w:t>behaviours</w:t>
            </w:r>
            <w:proofErr w:type="spellEnd"/>
            <w:r w:rsidRPr="00131C99">
              <w:rPr>
                <w:rFonts w:ascii="Berlin Sans FB" w:hAnsi="Berlin Sans FB" w:cs="Open Sans"/>
                <w:color w:val="333333"/>
              </w:rPr>
              <w:t xml:space="preserve"> of some people can affect the rights of others</w:t>
            </w:r>
          </w:p>
          <w:p w14:paraId="33BB3AD9" w14:textId="77777777" w:rsidR="00620B9D" w:rsidRPr="00131C99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Know that with all rights come responsibilities</w:t>
            </w:r>
          </w:p>
        </w:tc>
      </w:tr>
      <w:tr w:rsidR="00620B9D" w14:paraId="095256EA" w14:textId="77777777" w:rsidTr="00F1156D">
        <w:tc>
          <w:tcPr>
            <w:tcW w:w="2836" w:type="dxa"/>
          </w:tcPr>
          <w:p w14:paraId="500CFA56" w14:textId="77777777" w:rsidR="00620B9D" w:rsidRPr="00131C99" w:rsidRDefault="00620B9D" w:rsidP="00F1156D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</w:rPr>
            </w:pPr>
            <w:r w:rsidRPr="00131C99">
              <w:rPr>
                <w:rStyle w:val="Hyperlink"/>
                <w:rFonts w:ascii="Berlin Sans FB" w:hAnsi="Berlin Sans FB" w:cs="Arial"/>
                <w:color w:val="auto"/>
              </w:rPr>
              <w:t xml:space="preserve">Protective </w:t>
            </w:r>
            <w:proofErr w:type="spellStart"/>
            <w:r w:rsidRPr="00131C99">
              <w:rPr>
                <w:rStyle w:val="Hyperlink"/>
                <w:rFonts w:ascii="Berlin Sans FB" w:hAnsi="Berlin Sans FB" w:cs="Arial"/>
                <w:color w:val="auto"/>
              </w:rPr>
              <w:t>Behaviours</w:t>
            </w:r>
            <w:proofErr w:type="spellEnd"/>
            <w:r w:rsidRPr="00131C99">
              <w:rPr>
                <w:rStyle w:val="Hyperlink"/>
                <w:rFonts w:ascii="Berlin Sans FB" w:hAnsi="Berlin Sans FB" w:cs="Arial"/>
                <w:color w:val="auto"/>
              </w:rPr>
              <w:t xml:space="preserve"> Lesson 2</w:t>
            </w:r>
          </w:p>
          <w:p w14:paraId="1CEC8259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131C99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Feeling Unsafe</w:t>
            </w:r>
          </w:p>
        </w:tc>
        <w:tc>
          <w:tcPr>
            <w:tcW w:w="7654" w:type="dxa"/>
          </w:tcPr>
          <w:p w14:paraId="38514049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rPr>
                <w:rFonts w:ascii="Berlin Sans FB" w:eastAsia="Arial" w:hAnsi="Berlin Sans FB" w:cs="Arial"/>
                <w:b/>
              </w:rPr>
            </w:pPr>
          </w:p>
          <w:p w14:paraId="201C13F4" w14:textId="77777777" w:rsidR="00620B9D" w:rsidRPr="00131C99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Understand the difference between a risk on purpose and when something is unsafe</w:t>
            </w:r>
          </w:p>
          <w:p w14:paraId="70362C8A" w14:textId="77777777" w:rsidR="00620B9D" w:rsidRPr="00131C99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proofErr w:type="spellStart"/>
            <w:r w:rsidRPr="00131C99">
              <w:rPr>
                <w:rFonts w:ascii="Berlin Sans FB" w:hAnsi="Berlin Sans FB" w:cs="Open Sans"/>
                <w:color w:val="333333"/>
              </w:rPr>
              <w:t>Recognise</w:t>
            </w:r>
            <w:proofErr w:type="spellEnd"/>
            <w:r w:rsidRPr="00131C99">
              <w:rPr>
                <w:rFonts w:ascii="Berlin Sans FB" w:hAnsi="Berlin Sans FB" w:cs="Open Sans"/>
                <w:color w:val="333333"/>
              </w:rPr>
              <w:t xml:space="preserve"> that dares are not always safe</w:t>
            </w:r>
          </w:p>
          <w:p w14:paraId="69578D1C" w14:textId="77777777" w:rsidR="00620B9D" w:rsidRPr="00131C99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Know some ways to say no to dares that feel unsafe and ways to resist peer pressure</w:t>
            </w:r>
          </w:p>
          <w:p w14:paraId="5ECD696D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</w:tc>
      </w:tr>
      <w:tr w:rsidR="00620B9D" w14:paraId="5AC7D4ED" w14:textId="77777777" w:rsidTr="00F1156D">
        <w:tc>
          <w:tcPr>
            <w:tcW w:w="2836" w:type="dxa"/>
          </w:tcPr>
          <w:p w14:paraId="36DCFA18" w14:textId="77777777" w:rsidR="00620B9D" w:rsidRPr="00131C99" w:rsidRDefault="00620B9D" w:rsidP="00F1156D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</w:rPr>
            </w:pPr>
            <w:r w:rsidRPr="00131C99">
              <w:rPr>
                <w:rStyle w:val="Hyperlink"/>
                <w:rFonts w:ascii="Berlin Sans FB" w:hAnsi="Berlin Sans FB" w:cs="Arial"/>
                <w:color w:val="auto"/>
              </w:rPr>
              <w:t xml:space="preserve">Protective </w:t>
            </w:r>
            <w:proofErr w:type="spellStart"/>
            <w:r w:rsidRPr="00131C99">
              <w:rPr>
                <w:rStyle w:val="Hyperlink"/>
                <w:rFonts w:ascii="Berlin Sans FB" w:hAnsi="Berlin Sans FB" w:cs="Arial"/>
                <w:color w:val="auto"/>
              </w:rPr>
              <w:t>Behaviours</w:t>
            </w:r>
            <w:proofErr w:type="spellEnd"/>
            <w:r w:rsidRPr="00131C99">
              <w:rPr>
                <w:rStyle w:val="Hyperlink"/>
                <w:rFonts w:ascii="Berlin Sans FB" w:hAnsi="Berlin Sans FB" w:cs="Arial"/>
                <w:color w:val="auto"/>
              </w:rPr>
              <w:t xml:space="preserve"> Lesson 3</w:t>
            </w:r>
          </w:p>
          <w:p w14:paraId="56732F34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131C99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Body Awareness</w:t>
            </w:r>
          </w:p>
        </w:tc>
        <w:tc>
          <w:tcPr>
            <w:tcW w:w="7654" w:type="dxa"/>
          </w:tcPr>
          <w:p w14:paraId="1BE6B87B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Cs/>
              </w:rPr>
            </w:pPr>
          </w:p>
          <w:p w14:paraId="7D40114F" w14:textId="77777777" w:rsidR="00620B9D" w:rsidRPr="00131C99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Understand the difference between treats, bribes and threats and how to keep themself safe</w:t>
            </w:r>
          </w:p>
          <w:p w14:paraId="1DE5009B" w14:textId="77777777" w:rsidR="00620B9D" w:rsidRPr="00131C99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Understand the difference between safe and unsafe secrets and when to tell</w:t>
            </w:r>
          </w:p>
          <w:p w14:paraId="75550C5A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</w:tc>
      </w:tr>
      <w:tr w:rsidR="00620B9D" w14:paraId="2D318588" w14:textId="77777777" w:rsidTr="00F1156D">
        <w:tc>
          <w:tcPr>
            <w:tcW w:w="2836" w:type="dxa"/>
          </w:tcPr>
          <w:p w14:paraId="3F40683B" w14:textId="77777777" w:rsidR="00620B9D" w:rsidRPr="00131C99" w:rsidRDefault="00620B9D" w:rsidP="00F1156D">
            <w:pPr>
              <w:pStyle w:val="NormalWeb"/>
              <w:spacing w:before="0" w:beforeAutospacing="0" w:after="150" w:afterAutospacing="0"/>
              <w:rPr>
                <w:rStyle w:val="Hyperlink"/>
                <w:rFonts w:ascii="Berlin Sans FB" w:hAnsi="Berlin Sans FB" w:cs="Arial"/>
                <w:color w:val="auto"/>
              </w:rPr>
            </w:pPr>
            <w:r w:rsidRPr="00131C99">
              <w:rPr>
                <w:rStyle w:val="Hyperlink"/>
                <w:rFonts w:ascii="Berlin Sans FB" w:hAnsi="Berlin Sans FB" w:cs="Arial"/>
                <w:color w:val="auto"/>
              </w:rPr>
              <w:t xml:space="preserve">Protective </w:t>
            </w:r>
            <w:proofErr w:type="spellStart"/>
            <w:r w:rsidRPr="00131C99">
              <w:rPr>
                <w:rStyle w:val="Hyperlink"/>
                <w:rFonts w:ascii="Berlin Sans FB" w:hAnsi="Berlin Sans FB" w:cs="Arial"/>
                <w:color w:val="auto"/>
              </w:rPr>
              <w:t>Behaviours</w:t>
            </w:r>
            <w:proofErr w:type="spellEnd"/>
            <w:r w:rsidRPr="00131C99">
              <w:rPr>
                <w:rStyle w:val="Hyperlink"/>
                <w:rFonts w:ascii="Berlin Sans FB" w:hAnsi="Berlin Sans FB" w:cs="Arial"/>
                <w:color w:val="auto"/>
              </w:rPr>
              <w:t xml:space="preserve"> Lesson 4</w:t>
            </w:r>
          </w:p>
          <w:p w14:paraId="24EB7AFF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131C99">
              <w:rPr>
                <w:rStyle w:val="Hyperlink"/>
                <w:rFonts w:ascii="Berlin Sans FB" w:hAnsi="Berlin Sans FB" w:cs="Arial"/>
                <w:color w:val="auto"/>
                <w:u w:val="none"/>
              </w:rPr>
              <w:t>Networks and Telling</w:t>
            </w:r>
          </w:p>
        </w:tc>
        <w:tc>
          <w:tcPr>
            <w:tcW w:w="7654" w:type="dxa"/>
          </w:tcPr>
          <w:p w14:paraId="78DA6120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rPr>
                <w:rFonts w:ascii="Berlin Sans FB" w:eastAsia="Arial" w:hAnsi="Berlin Sans FB" w:cs="Arial"/>
                <w:bCs/>
              </w:rPr>
            </w:pPr>
          </w:p>
          <w:p w14:paraId="6CCCF651" w14:textId="77777777" w:rsidR="00620B9D" w:rsidRPr="00131C99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Understand that telling someone about my worries can help me deal with the worries and feel safer</w:t>
            </w:r>
          </w:p>
          <w:p w14:paraId="0E127EA2" w14:textId="77777777" w:rsidR="00620B9D" w:rsidRPr="00131C99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proofErr w:type="spellStart"/>
            <w:r w:rsidRPr="00131C99">
              <w:rPr>
                <w:rFonts w:ascii="Berlin Sans FB" w:hAnsi="Berlin Sans FB" w:cs="Open Sans"/>
                <w:color w:val="333333"/>
              </w:rPr>
              <w:t>Recoginise</w:t>
            </w:r>
            <w:proofErr w:type="spellEnd"/>
            <w:r w:rsidRPr="00131C99">
              <w:rPr>
                <w:rFonts w:ascii="Berlin Sans FB" w:hAnsi="Berlin Sans FB" w:cs="Open Sans"/>
                <w:color w:val="333333"/>
              </w:rPr>
              <w:t xml:space="preserve"> that different people can help me with different things</w:t>
            </w:r>
          </w:p>
          <w:p w14:paraId="7690D468" w14:textId="77777777" w:rsidR="00620B9D" w:rsidRPr="00131C99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Know it is important to review our telling networks and know who to talk to</w:t>
            </w:r>
          </w:p>
        </w:tc>
      </w:tr>
      <w:tr w:rsidR="00620B9D" w14:paraId="5BD386F3" w14:textId="77777777" w:rsidTr="00F1156D">
        <w:tc>
          <w:tcPr>
            <w:tcW w:w="2836" w:type="dxa"/>
          </w:tcPr>
          <w:p w14:paraId="5FDC6DAC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26685353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131C99">
              <w:rPr>
                <w:rFonts w:ascii="Berlin Sans FB" w:eastAsia="Arial" w:hAnsi="Berlin Sans FB" w:cs="Arial"/>
                <w:bCs/>
              </w:rPr>
              <w:t>Danger, Risk or Hazard?</w:t>
            </w:r>
          </w:p>
        </w:tc>
        <w:tc>
          <w:tcPr>
            <w:tcW w:w="7654" w:type="dxa"/>
          </w:tcPr>
          <w:p w14:paraId="0B5169F4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  <w:p w14:paraId="4D5A5E1A" w14:textId="77777777" w:rsidR="00620B9D" w:rsidRPr="00131C99" w:rsidRDefault="00620B9D" w:rsidP="00620B9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Define the terms 'danger', 'risk' and 'hazard' and explain the difference between them;</w:t>
            </w:r>
          </w:p>
          <w:p w14:paraId="1ED8E895" w14:textId="77777777" w:rsidR="00620B9D" w:rsidRPr="00131C99" w:rsidRDefault="00620B9D" w:rsidP="00620B9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Identify situations which are either dangerous, risky or hazardous; </w:t>
            </w:r>
          </w:p>
          <w:p w14:paraId="025F6D81" w14:textId="77777777" w:rsidR="00620B9D" w:rsidRPr="00131C99" w:rsidRDefault="00620B9D" w:rsidP="00620B9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Suggest simple strategies for managing risk.</w:t>
            </w:r>
          </w:p>
          <w:p w14:paraId="21F8AB62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Cs/>
              </w:rPr>
            </w:pPr>
          </w:p>
        </w:tc>
      </w:tr>
      <w:tr w:rsidR="00620B9D" w14:paraId="0E4B67F7" w14:textId="77777777" w:rsidTr="00F1156D">
        <w:tc>
          <w:tcPr>
            <w:tcW w:w="2836" w:type="dxa"/>
          </w:tcPr>
          <w:p w14:paraId="5CECF988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0A2DCDC5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131C99">
              <w:rPr>
                <w:rFonts w:ascii="Berlin Sans FB" w:eastAsia="Arial" w:hAnsi="Berlin Sans FB" w:cs="Arial"/>
                <w:bCs/>
              </w:rPr>
              <w:t>Picture Wise</w:t>
            </w:r>
          </w:p>
        </w:tc>
        <w:tc>
          <w:tcPr>
            <w:tcW w:w="7654" w:type="dxa"/>
          </w:tcPr>
          <w:p w14:paraId="1A3BBF9B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  <w:p w14:paraId="01326A44" w14:textId="77777777" w:rsidR="00620B9D" w:rsidRPr="00131C99" w:rsidRDefault="00620B9D" w:rsidP="00620B9D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Identify images that are safe/unsafe to share online; </w:t>
            </w:r>
          </w:p>
          <w:p w14:paraId="062354B9" w14:textId="77777777" w:rsidR="00620B9D" w:rsidRPr="00131C99" w:rsidRDefault="00620B9D" w:rsidP="00620B9D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Know and explain strategies for safe online sharing;</w:t>
            </w:r>
          </w:p>
          <w:p w14:paraId="14760285" w14:textId="77777777" w:rsidR="00620B9D" w:rsidRPr="00131C99" w:rsidRDefault="00620B9D" w:rsidP="00620B9D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Understand and explain the implications of sharing images online without consent.</w:t>
            </w:r>
          </w:p>
        </w:tc>
      </w:tr>
      <w:tr w:rsidR="00620B9D" w14:paraId="21F8CC4E" w14:textId="77777777" w:rsidTr="00F1156D">
        <w:tc>
          <w:tcPr>
            <w:tcW w:w="2836" w:type="dxa"/>
          </w:tcPr>
          <w:p w14:paraId="7DE03969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1E077CDF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131C99">
              <w:rPr>
                <w:rFonts w:ascii="Berlin Sans FB" w:eastAsia="Arial" w:hAnsi="Berlin Sans FB" w:cs="Arial"/>
                <w:bCs/>
              </w:rPr>
              <w:t>How Dare You!</w:t>
            </w:r>
          </w:p>
        </w:tc>
        <w:tc>
          <w:tcPr>
            <w:tcW w:w="7654" w:type="dxa"/>
          </w:tcPr>
          <w:p w14:paraId="204E2924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  <w:p w14:paraId="718D1168" w14:textId="77777777" w:rsidR="00620B9D" w:rsidRPr="00131C99" w:rsidRDefault="00620B9D" w:rsidP="00620B9D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Define what is meant by the word 'dare'; </w:t>
            </w:r>
          </w:p>
          <w:p w14:paraId="4BE1BFFC" w14:textId="77777777" w:rsidR="00620B9D" w:rsidRPr="00131C99" w:rsidRDefault="00620B9D" w:rsidP="00620B9D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Identify from given scenarios which are dares and which are not; </w:t>
            </w:r>
          </w:p>
          <w:p w14:paraId="2E8F1478" w14:textId="77777777" w:rsidR="00620B9D" w:rsidRPr="00131C99" w:rsidRDefault="00620B9D" w:rsidP="00620B9D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Suggest strategies for managing dares.</w:t>
            </w:r>
          </w:p>
          <w:p w14:paraId="421104FA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Cs/>
              </w:rPr>
            </w:pPr>
          </w:p>
        </w:tc>
      </w:tr>
      <w:tr w:rsidR="00620B9D" w14:paraId="443A7573" w14:textId="77777777" w:rsidTr="00F1156D">
        <w:tc>
          <w:tcPr>
            <w:tcW w:w="2836" w:type="dxa"/>
          </w:tcPr>
          <w:p w14:paraId="60C28BE0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227CEB6A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131C99">
              <w:rPr>
                <w:rFonts w:ascii="Berlin Sans FB" w:eastAsia="Arial" w:hAnsi="Berlin Sans FB" w:cs="Arial"/>
                <w:bCs/>
              </w:rPr>
              <w:t>Medicines</w:t>
            </w:r>
          </w:p>
        </w:tc>
        <w:tc>
          <w:tcPr>
            <w:tcW w:w="7654" w:type="dxa"/>
          </w:tcPr>
          <w:p w14:paraId="2D600F96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  <w:p w14:paraId="5942AB4F" w14:textId="77777777" w:rsidR="00620B9D" w:rsidRPr="00131C99" w:rsidRDefault="00620B9D" w:rsidP="00620B9D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Understand that medicines are drugs; </w:t>
            </w:r>
          </w:p>
          <w:p w14:paraId="6DB2C9EB" w14:textId="77777777" w:rsidR="00620B9D" w:rsidRPr="00131C99" w:rsidRDefault="00620B9D" w:rsidP="00620B9D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Explain safety issues for medicine use; </w:t>
            </w:r>
          </w:p>
          <w:p w14:paraId="7EF91C80" w14:textId="77777777" w:rsidR="00620B9D" w:rsidRPr="00131C99" w:rsidRDefault="00620B9D" w:rsidP="00620B9D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Suggest alternatives to taking a medicine when unwell; </w:t>
            </w:r>
          </w:p>
          <w:p w14:paraId="35C75C80" w14:textId="77777777" w:rsidR="00620B9D" w:rsidRPr="00131C99" w:rsidRDefault="00620B9D" w:rsidP="00620B9D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Suggest strategies for limiting the spread of infectious diseases (e.g. hand-washing routines).</w:t>
            </w:r>
          </w:p>
          <w:p w14:paraId="3C347A09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Cs/>
              </w:rPr>
            </w:pPr>
          </w:p>
        </w:tc>
      </w:tr>
      <w:tr w:rsidR="00620B9D" w14:paraId="4750E00D" w14:textId="77777777" w:rsidTr="00F1156D">
        <w:tc>
          <w:tcPr>
            <w:tcW w:w="2836" w:type="dxa"/>
          </w:tcPr>
          <w:p w14:paraId="11B88FE0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707448B5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131C99">
              <w:rPr>
                <w:rFonts w:ascii="Berlin Sans FB" w:eastAsia="Arial" w:hAnsi="Berlin Sans FB" w:cs="Arial"/>
                <w:bCs/>
              </w:rPr>
              <w:t>Know the Norms</w:t>
            </w:r>
          </w:p>
        </w:tc>
        <w:tc>
          <w:tcPr>
            <w:tcW w:w="7654" w:type="dxa"/>
          </w:tcPr>
          <w:p w14:paraId="38163AC5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  <w:p w14:paraId="47D96A83" w14:textId="77777777" w:rsidR="00620B9D" w:rsidRPr="00131C99" w:rsidRDefault="00620B9D" w:rsidP="00620B9D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Understand some of the key risks and effects of smoking and drinking alcohol; </w:t>
            </w:r>
          </w:p>
          <w:p w14:paraId="7AD80059" w14:textId="77777777" w:rsidR="00620B9D" w:rsidRPr="00131C99" w:rsidRDefault="00620B9D" w:rsidP="00620B9D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131C99">
              <w:rPr>
                <w:rFonts w:ascii="Berlin Sans FB" w:hAnsi="Berlin Sans FB" w:cs="Open Sans"/>
                <w:color w:val="333333"/>
              </w:rPr>
              <w:t>Understand that increasing numbers of young people are choosing not to smoke and that not all people drink alcohol (Social Norms theory).</w:t>
            </w:r>
          </w:p>
          <w:p w14:paraId="4B925197" w14:textId="77777777" w:rsidR="00620B9D" w:rsidRPr="00131C99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Cs/>
              </w:rPr>
            </w:pPr>
          </w:p>
        </w:tc>
      </w:tr>
    </w:tbl>
    <w:p w14:paraId="04B03688" w14:textId="77777777" w:rsidR="00620B9D" w:rsidRDefault="00620B9D" w:rsidP="00620B9D">
      <w:pPr>
        <w:spacing w:after="240"/>
        <w:rPr>
          <w:rFonts w:ascii="Arial" w:eastAsia="Arial" w:hAnsi="Arial" w:cs="Arial"/>
          <w:b/>
        </w:rPr>
      </w:pPr>
    </w:p>
    <w:p w14:paraId="2FD648A9" w14:textId="5C0B3B26" w:rsidR="00620B9D" w:rsidRDefault="00620B9D"/>
    <w:p w14:paraId="410F6F56" w14:textId="77777777" w:rsidR="00620B9D" w:rsidRPr="00896174" w:rsidRDefault="00620B9D" w:rsidP="00620B9D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  <w:r w:rsidRPr="00896174">
        <w:rPr>
          <w:rStyle w:val="Hyperlink"/>
          <w:rFonts w:ascii="Berlin Sans FB" w:hAnsi="Berlin Sans FB" w:cs="Arial"/>
          <w:sz w:val="28"/>
          <w:szCs w:val="28"/>
        </w:rPr>
        <w:t xml:space="preserve">Year 4 PSHE Coverage </w:t>
      </w:r>
      <w:r>
        <w:rPr>
          <w:rStyle w:val="Hyperlink"/>
          <w:rFonts w:ascii="Berlin Sans FB" w:hAnsi="Berlin Sans FB" w:cs="Arial"/>
          <w:sz w:val="28"/>
          <w:szCs w:val="28"/>
        </w:rPr>
        <w:t>Spring 1</w:t>
      </w:r>
    </w:p>
    <w:p w14:paraId="082F01A0" w14:textId="77777777" w:rsidR="00620B9D" w:rsidRPr="00896174" w:rsidRDefault="00620B9D" w:rsidP="00620B9D">
      <w:pPr>
        <w:spacing w:after="240"/>
        <w:jc w:val="center"/>
        <w:rPr>
          <w:rStyle w:val="Hyperlink"/>
          <w:rFonts w:ascii="Berlin Sans FB" w:hAnsi="Berlin Sans FB" w:cs="Arial"/>
          <w:sz w:val="28"/>
          <w:szCs w:val="28"/>
        </w:rPr>
      </w:pPr>
      <w:r>
        <w:rPr>
          <w:rStyle w:val="Hyperlink"/>
          <w:rFonts w:ascii="Berlin Sans FB" w:hAnsi="Berlin Sans FB" w:cs="Arial"/>
          <w:sz w:val="28"/>
          <w:szCs w:val="28"/>
        </w:rPr>
        <w:t>Valuing Difference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620B9D" w14:paraId="5C719BF8" w14:textId="77777777" w:rsidTr="00F1156D">
        <w:tc>
          <w:tcPr>
            <w:tcW w:w="2836" w:type="dxa"/>
          </w:tcPr>
          <w:p w14:paraId="0E5E0044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473CD977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>
              <w:rPr>
                <w:rFonts w:ascii="Berlin Sans FB" w:eastAsia="Arial" w:hAnsi="Berlin Sans FB" w:cs="Arial"/>
                <w:bCs/>
              </w:rPr>
              <w:t>Can You Sort It?</w:t>
            </w:r>
          </w:p>
        </w:tc>
        <w:tc>
          <w:tcPr>
            <w:tcW w:w="7654" w:type="dxa"/>
          </w:tcPr>
          <w:p w14:paraId="046F7CE1" w14:textId="77777777" w:rsidR="00620B9D" w:rsidRPr="006C662C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/>
              </w:rPr>
            </w:pPr>
          </w:p>
          <w:p w14:paraId="441684A0" w14:textId="77777777" w:rsidR="00620B9D" w:rsidRPr="006C662C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6C662C">
              <w:rPr>
                <w:rFonts w:ascii="Berlin Sans FB" w:hAnsi="Berlin Sans FB" w:cs="Open Sans"/>
                <w:color w:val="333333"/>
              </w:rPr>
              <w:t>Define the terms 'negotiation' and 'compromise'; </w:t>
            </w:r>
          </w:p>
          <w:p w14:paraId="2EEAD381" w14:textId="77777777" w:rsidR="00620B9D" w:rsidRPr="006C662C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6C662C">
              <w:rPr>
                <w:rFonts w:ascii="Berlin Sans FB" w:hAnsi="Berlin Sans FB" w:cs="Open Sans"/>
                <w:color w:val="333333"/>
              </w:rPr>
              <w:t>Understand the need to manage conflict or differences and suggest ways of doing this, through negotiation and compromise.</w:t>
            </w:r>
          </w:p>
          <w:p w14:paraId="01C0CC7E" w14:textId="77777777" w:rsidR="00620B9D" w:rsidRPr="006C662C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</w:tc>
      </w:tr>
      <w:tr w:rsidR="00620B9D" w14:paraId="712CBE82" w14:textId="77777777" w:rsidTr="00F1156D">
        <w:tc>
          <w:tcPr>
            <w:tcW w:w="2836" w:type="dxa"/>
          </w:tcPr>
          <w:p w14:paraId="0D795AA8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0397962F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>
              <w:rPr>
                <w:rFonts w:ascii="Berlin Sans FB" w:eastAsia="Arial" w:hAnsi="Berlin Sans FB" w:cs="Arial"/>
                <w:bCs/>
              </w:rPr>
              <w:t>Personal Space</w:t>
            </w:r>
          </w:p>
        </w:tc>
        <w:tc>
          <w:tcPr>
            <w:tcW w:w="7654" w:type="dxa"/>
          </w:tcPr>
          <w:p w14:paraId="6969308F" w14:textId="77777777" w:rsidR="00620B9D" w:rsidRPr="006C662C" w:rsidRDefault="00620B9D" w:rsidP="00F1156D">
            <w:pPr>
              <w:shd w:val="clear" w:color="auto" w:fill="FFFFFF"/>
              <w:spacing w:before="100" w:beforeAutospacing="1" w:after="100" w:afterAutospacing="1"/>
              <w:rPr>
                <w:rFonts w:ascii="Berlin Sans FB" w:eastAsia="Arial" w:hAnsi="Berlin Sans FB" w:cs="Arial"/>
                <w:b/>
              </w:rPr>
            </w:pPr>
          </w:p>
          <w:p w14:paraId="0378D397" w14:textId="77777777" w:rsidR="00620B9D" w:rsidRPr="006C662C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6C662C">
              <w:rPr>
                <w:rFonts w:ascii="Berlin Sans FB" w:hAnsi="Berlin Sans FB" w:cs="Open Sans"/>
                <w:color w:val="333333"/>
              </w:rPr>
              <w:t>Understand that they have the right to protect their personal body space; </w:t>
            </w:r>
          </w:p>
          <w:p w14:paraId="4D5A0213" w14:textId="77777777" w:rsidR="00620B9D" w:rsidRPr="006C662C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proofErr w:type="spellStart"/>
            <w:r w:rsidRPr="006C662C">
              <w:rPr>
                <w:rFonts w:ascii="Berlin Sans FB" w:hAnsi="Berlin Sans FB" w:cs="Open Sans"/>
                <w:color w:val="333333"/>
              </w:rPr>
              <w:t>Recognise</w:t>
            </w:r>
            <w:proofErr w:type="spellEnd"/>
            <w:r w:rsidRPr="006C662C">
              <w:rPr>
                <w:rFonts w:ascii="Berlin Sans FB" w:hAnsi="Berlin Sans FB" w:cs="Open Sans"/>
                <w:color w:val="333333"/>
              </w:rPr>
              <w:t xml:space="preserve"> how others' non-verbal signals indicate how they feel when people are close to their body space; </w:t>
            </w:r>
          </w:p>
          <w:p w14:paraId="110E71EA" w14:textId="77777777" w:rsidR="00620B9D" w:rsidRPr="006C662C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6C662C">
              <w:rPr>
                <w:rFonts w:ascii="Berlin Sans FB" w:hAnsi="Berlin Sans FB" w:cs="Open Sans"/>
                <w:color w:val="333333"/>
              </w:rPr>
              <w:t>Suggest people they can talk to if they feel uncomfortable with other people's actions towards them.</w:t>
            </w:r>
          </w:p>
          <w:p w14:paraId="7234DDC5" w14:textId="77777777" w:rsidR="00620B9D" w:rsidRPr="006C662C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</w:tc>
      </w:tr>
      <w:tr w:rsidR="00620B9D" w14:paraId="0ACABDE1" w14:textId="77777777" w:rsidTr="00F1156D">
        <w:tc>
          <w:tcPr>
            <w:tcW w:w="2836" w:type="dxa"/>
          </w:tcPr>
          <w:p w14:paraId="5C956973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6AFB5417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>
              <w:rPr>
                <w:rFonts w:ascii="Berlin Sans FB" w:eastAsia="Arial" w:hAnsi="Berlin Sans FB" w:cs="Arial"/>
                <w:bCs/>
              </w:rPr>
              <w:t>Friend or Acquaintance?</w:t>
            </w:r>
          </w:p>
        </w:tc>
        <w:tc>
          <w:tcPr>
            <w:tcW w:w="7654" w:type="dxa"/>
          </w:tcPr>
          <w:p w14:paraId="46D5E519" w14:textId="77777777" w:rsidR="00620B9D" w:rsidRPr="006C662C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Cs/>
              </w:rPr>
            </w:pPr>
          </w:p>
          <w:p w14:paraId="16C2DBE8" w14:textId="77777777" w:rsidR="00620B9D" w:rsidRPr="006C662C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proofErr w:type="spellStart"/>
            <w:r w:rsidRPr="006C662C">
              <w:rPr>
                <w:rFonts w:ascii="Berlin Sans FB" w:hAnsi="Berlin Sans FB" w:cs="Open Sans"/>
                <w:color w:val="333333"/>
              </w:rPr>
              <w:t>Recognise</w:t>
            </w:r>
            <w:proofErr w:type="spellEnd"/>
            <w:r w:rsidRPr="006C662C">
              <w:rPr>
                <w:rFonts w:ascii="Berlin Sans FB" w:hAnsi="Berlin Sans FB" w:cs="Open Sans"/>
                <w:color w:val="333333"/>
              </w:rPr>
              <w:t xml:space="preserve"> that they have different types of relationships with people they know (e.g. close family, wider family, friends, acquaintances);</w:t>
            </w:r>
          </w:p>
          <w:p w14:paraId="4C7B155E" w14:textId="77777777" w:rsidR="00620B9D" w:rsidRPr="006C662C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6C662C">
              <w:rPr>
                <w:rFonts w:ascii="Berlin Sans FB" w:hAnsi="Berlin Sans FB" w:cs="Open Sans"/>
                <w:color w:val="333333"/>
              </w:rPr>
              <w:t>Give examples of features of these different types of relationships, including how they influence what is shared.</w:t>
            </w:r>
          </w:p>
          <w:p w14:paraId="28EF98EE" w14:textId="77777777" w:rsidR="00620B9D" w:rsidRPr="006C662C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</w:tc>
      </w:tr>
      <w:tr w:rsidR="00620B9D" w14:paraId="7E166C7E" w14:textId="77777777" w:rsidTr="00F1156D">
        <w:tc>
          <w:tcPr>
            <w:tcW w:w="2836" w:type="dxa"/>
          </w:tcPr>
          <w:p w14:paraId="1EE304EE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0640EE0A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>
              <w:rPr>
                <w:rFonts w:ascii="Berlin Sans FB" w:eastAsia="Arial" w:hAnsi="Berlin Sans FB" w:cs="Arial"/>
                <w:bCs/>
              </w:rPr>
              <w:t>What Would I Do?</w:t>
            </w:r>
          </w:p>
        </w:tc>
        <w:tc>
          <w:tcPr>
            <w:tcW w:w="7654" w:type="dxa"/>
          </w:tcPr>
          <w:p w14:paraId="03F8A55E" w14:textId="77777777" w:rsidR="00620B9D" w:rsidRPr="006C662C" w:rsidRDefault="00620B9D" w:rsidP="00F1156D">
            <w:pPr>
              <w:shd w:val="clear" w:color="auto" w:fill="FFFFFF"/>
              <w:spacing w:before="100" w:beforeAutospacing="1" w:after="100" w:afterAutospacing="1"/>
              <w:rPr>
                <w:rFonts w:ascii="Berlin Sans FB" w:eastAsia="Arial" w:hAnsi="Berlin Sans FB" w:cs="Arial"/>
                <w:bCs/>
              </w:rPr>
            </w:pPr>
          </w:p>
          <w:p w14:paraId="74ECAF4F" w14:textId="77777777" w:rsidR="00620B9D" w:rsidRPr="006C662C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6C662C">
              <w:rPr>
                <w:rFonts w:ascii="Berlin Sans FB" w:hAnsi="Berlin Sans FB" w:cs="Open Sans"/>
                <w:color w:val="333333"/>
              </w:rPr>
              <w:t>List some of the ways that people are different to each other (including differences of race, gender, religion); </w:t>
            </w:r>
          </w:p>
          <w:p w14:paraId="370E5153" w14:textId="77777777" w:rsidR="00620B9D" w:rsidRPr="006C662C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proofErr w:type="spellStart"/>
            <w:r w:rsidRPr="006C662C">
              <w:rPr>
                <w:rFonts w:ascii="Berlin Sans FB" w:hAnsi="Berlin Sans FB" w:cs="Open Sans"/>
                <w:color w:val="333333"/>
              </w:rPr>
              <w:t>Recognise</w:t>
            </w:r>
            <w:proofErr w:type="spellEnd"/>
            <w:r w:rsidRPr="006C662C">
              <w:rPr>
                <w:rFonts w:ascii="Berlin Sans FB" w:hAnsi="Berlin Sans FB" w:cs="Open Sans"/>
                <w:color w:val="333333"/>
              </w:rPr>
              <w:t xml:space="preserve"> potential consequences of  aggressive </w:t>
            </w:r>
            <w:proofErr w:type="spellStart"/>
            <w:r w:rsidRPr="006C662C">
              <w:rPr>
                <w:rFonts w:ascii="Berlin Sans FB" w:hAnsi="Berlin Sans FB" w:cs="Open Sans"/>
                <w:color w:val="333333"/>
              </w:rPr>
              <w:t>behaviour</w:t>
            </w:r>
            <w:proofErr w:type="spellEnd"/>
            <w:r w:rsidRPr="006C662C">
              <w:rPr>
                <w:rFonts w:ascii="Berlin Sans FB" w:hAnsi="Berlin Sans FB" w:cs="Open Sans"/>
                <w:color w:val="333333"/>
              </w:rPr>
              <w:t>; </w:t>
            </w:r>
          </w:p>
          <w:p w14:paraId="3B52BF16" w14:textId="77777777" w:rsidR="00620B9D" w:rsidRPr="006C662C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6C662C">
              <w:rPr>
                <w:rFonts w:ascii="Berlin Sans FB" w:hAnsi="Berlin Sans FB" w:cs="Open Sans"/>
                <w:color w:val="333333"/>
              </w:rPr>
              <w:lastRenderedPageBreak/>
              <w:t>Suggest strategies for dealing with someone who is behaving aggressively. </w:t>
            </w:r>
          </w:p>
          <w:p w14:paraId="707971FA" w14:textId="77777777" w:rsidR="00620B9D" w:rsidRPr="006C662C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</w:tc>
      </w:tr>
      <w:tr w:rsidR="00620B9D" w14:paraId="4FC7C51B" w14:textId="77777777" w:rsidTr="00F1156D">
        <w:tc>
          <w:tcPr>
            <w:tcW w:w="2836" w:type="dxa"/>
          </w:tcPr>
          <w:p w14:paraId="3D4D1489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5119A1DD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>
              <w:rPr>
                <w:rFonts w:ascii="Berlin Sans FB" w:eastAsia="Arial" w:hAnsi="Berlin Sans FB" w:cs="Arial"/>
                <w:bCs/>
              </w:rPr>
              <w:t>People We Share Our World With</w:t>
            </w:r>
          </w:p>
        </w:tc>
        <w:tc>
          <w:tcPr>
            <w:tcW w:w="7654" w:type="dxa"/>
          </w:tcPr>
          <w:p w14:paraId="5F6369CF" w14:textId="77777777" w:rsidR="00620B9D" w:rsidRPr="006C662C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  <w:p w14:paraId="03DF11D4" w14:textId="77777777" w:rsidR="00620B9D" w:rsidRPr="006C662C" w:rsidRDefault="00620B9D" w:rsidP="00620B9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6C662C">
              <w:rPr>
                <w:rFonts w:ascii="Berlin Sans FB" w:hAnsi="Berlin Sans FB" w:cs="Open Sans"/>
                <w:color w:val="333333"/>
              </w:rPr>
              <w:t>List some of the ways in which people are different to each other (including ethnicity, gender, religious beliefs, customs and festivals); </w:t>
            </w:r>
          </w:p>
          <w:p w14:paraId="1FBBAD83" w14:textId="77777777" w:rsidR="00620B9D" w:rsidRPr="006C662C" w:rsidRDefault="00620B9D" w:rsidP="00620B9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6C662C">
              <w:rPr>
                <w:rFonts w:ascii="Berlin Sans FB" w:hAnsi="Berlin Sans FB" w:cs="Open Sans"/>
                <w:color w:val="333333"/>
              </w:rPr>
              <w:t>Define the word </w:t>
            </w:r>
            <w:r w:rsidRPr="006C662C">
              <w:rPr>
                <w:rStyle w:val="Emphasis"/>
                <w:rFonts w:ascii="Berlin Sans FB" w:hAnsi="Berlin Sans FB" w:cs="Open Sans"/>
                <w:color w:val="333333"/>
              </w:rPr>
              <w:t>respect</w:t>
            </w:r>
            <w:r w:rsidRPr="006C662C">
              <w:rPr>
                <w:rFonts w:ascii="Berlin Sans FB" w:hAnsi="Berlin Sans FB" w:cs="Open Sans"/>
                <w:color w:val="333333"/>
              </w:rPr>
              <w:t> and demonstrate ways of showing respect to others' differences.</w:t>
            </w:r>
          </w:p>
          <w:p w14:paraId="7DFC369B" w14:textId="77777777" w:rsidR="00620B9D" w:rsidRPr="006C662C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Cs/>
              </w:rPr>
            </w:pPr>
          </w:p>
        </w:tc>
      </w:tr>
      <w:tr w:rsidR="00620B9D" w14:paraId="30523509" w14:textId="77777777" w:rsidTr="00F1156D">
        <w:tc>
          <w:tcPr>
            <w:tcW w:w="2836" w:type="dxa"/>
          </w:tcPr>
          <w:p w14:paraId="3DE16CC2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0C16210D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>
              <w:rPr>
                <w:rFonts w:ascii="Berlin Sans FB" w:eastAsia="Arial" w:hAnsi="Berlin Sans FB" w:cs="Arial"/>
                <w:bCs/>
              </w:rPr>
              <w:t>That is Such a Stereotype!</w:t>
            </w:r>
          </w:p>
        </w:tc>
        <w:tc>
          <w:tcPr>
            <w:tcW w:w="7654" w:type="dxa"/>
          </w:tcPr>
          <w:p w14:paraId="47FEA9A4" w14:textId="77777777" w:rsidR="00620B9D" w:rsidRPr="006C662C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  <w:p w14:paraId="0FBEE215" w14:textId="77777777" w:rsidR="00620B9D" w:rsidRPr="006C662C" w:rsidRDefault="00620B9D" w:rsidP="00620B9D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6C662C">
              <w:rPr>
                <w:rFonts w:ascii="Berlin Sans FB" w:hAnsi="Berlin Sans FB" w:cs="Open Sans"/>
                <w:color w:val="333333"/>
              </w:rPr>
              <w:t>Understand and identify stereotypes, including those promoted in the media.</w:t>
            </w:r>
          </w:p>
          <w:p w14:paraId="28F3E984" w14:textId="77777777" w:rsidR="00620B9D" w:rsidRPr="006C662C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</w:tc>
      </w:tr>
    </w:tbl>
    <w:p w14:paraId="5CC96A11" w14:textId="77777777" w:rsidR="00620B9D" w:rsidRDefault="00620B9D" w:rsidP="00620B9D">
      <w:pPr>
        <w:spacing w:after="240"/>
        <w:rPr>
          <w:rFonts w:ascii="Arial" w:eastAsia="Arial" w:hAnsi="Arial" w:cs="Arial"/>
          <w:b/>
        </w:rPr>
      </w:pPr>
    </w:p>
    <w:p w14:paraId="35E8FFAA" w14:textId="273A2AE7" w:rsidR="00620B9D" w:rsidRDefault="00620B9D"/>
    <w:p w14:paraId="7D8CAE97" w14:textId="1912CC6C" w:rsidR="00620B9D" w:rsidRDefault="00620B9D"/>
    <w:p w14:paraId="500C0C52" w14:textId="77777777" w:rsidR="00620B9D" w:rsidRPr="00896174" w:rsidRDefault="00620B9D" w:rsidP="00620B9D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  <w:r w:rsidRPr="00896174">
        <w:rPr>
          <w:rStyle w:val="Hyperlink"/>
          <w:rFonts w:ascii="Berlin Sans FB" w:hAnsi="Berlin Sans FB" w:cs="Arial"/>
          <w:sz w:val="28"/>
          <w:szCs w:val="28"/>
        </w:rPr>
        <w:t xml:space="preserve">Year 4 PSHE Coverage </w:t>
      </w:r>
      <w:r>
        <w:rPr>
          <w:rStyle w:val="Hyperlink"/>
          <w:rFonts w:ascii="Berlin Sans FB" w:hAnsi="Berlin Sans FB" w:cs="Arial"/>
          <w:sz w:val="28"/>
          <w:szCs w:val="28"/>
        </w:rPr>
        <w:t>Spring 2</w:t>
      </w:r>
    </w:p>
    <w:p w14:paraId="79417715" w14:textId="77777777" w:rsidR="00620B9D" w:rsidRPr="00896174" w:rsidRDefault="00620B9D" w:rsidP="00620B9D">
      <w:pPr>
        <w:spacing w:after="240"/>
        <w:jc w:val="center"/>
        <w:rPr>
          <w:rStyle w:val="Hyperlink"/>
          <w:rFonts w:ascii="Berlin Sans FB" w:hAnsi="Berlin Sans FB" w:cs="Arial"/>
          <w:sz w:val="28"/>
          <w:szCs w:val="28"/>
        </w:rPr>
      </w:pPr>
      <w:r>
        <w:rPr>
          <w:rStyle w:val="Hyperlink"/>
          <w:rFonts w:ascii="Berlin Sans FB" w:hAnsi="Berlin Sans FB" w:cs="Arial"/>
          <w:sz w:val="28"/>
          <w:szCs w:val="28"/>
        </w:rPr>
        <w:t>Rights and Responsibilities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620B9D" w14:paraId="78868BB9" w14:textId="77777777" w:rsidTr="00F1156D">
        <w:tc>
          <w:tcPr>
            <w:tcW w:w="2836" w:type="dxa"/>
          </w:tcPr>
          <w:p w14:paraId="5F8263E7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283F77C0" w14:textId="77777777" w:rsidR="00620B9D" w:rsidRPr="00A47B7F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 w:rsidRPr="00A47B7F">
              <w:rPr>
                <w:rFonts w:ascii="Berlin Sans FB" w:eastAsia="Arial" w:hAnsi="Berlin Sans FB"/>
                <w:bCs/>
              </w:rPr>
              <w:t>Who h</w:t>
            </w:r>
            <w:r>
              <w:rPr>
                <w:rFonts w:ascii="Berlin Sans FB" w:eastAsia="Arial" w:hAnsi="Berlin Sans FB"/>
                <w:bCs/>
              </w:rPr>
              <w:t>el</w:t>
            </w:r>
            <w:r w:rsidRPr="00A47B7F">
              <w:rPr>
                <w:rFonts w:ascii="Berlin Sans FB" w:eastAsia="Arial" w:hAnsi="Berlin Sans FB"/>
                <w:bCs/>
              </w:rPr>
              <w:t>ps us stay healthy and safe?</w:t>
            </w:r>
          </w:p>
        </w:tc>
        <w:tc>
          <w:tcPr>
            <w:tcW w:w="7654" w:type="dxa"/>
          </w:tcPr>
          <w:p w14:paraId="25E1CAA2" w14:textId="77777777" w:rsidR="00620B9D" w:rsidRPr="00A47B7F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/>
              </w:rPr>
            </w:pPr>
          </w:p>
          <w:p w14:paraId="62276012" w14:textId="77777777" w:rsidR="00620B9D" w:rsidRPr="00A47B7F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>Explain how different people in the school and local community help them stay healthy and safe; </w:t>
            </w:r>
          </w:p>
          <w:p w14:paraId="1B9D8DB9" w14:textId="77777777" w:rsidR="00620B9D" w:rsidRPr="00A47B7F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>Define what is meant by 'being responsible'; </w:t>
            </w:r>
          </w:p>
          <w:p w14:paraId="0652BD5D" w14:textId="77777777" w:rsidR="00620B9D" w:rsidRPr="00A47B7F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>Describe the various responsibilities of those who help them stay healthy and safe; </w:t>
            </w:r>
          </w:p>
          <w:p w14:paraId="2F375361" w14:textId="77777777" w:rsidR="00620B9D" w:rsidRPr="00A47B7F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>Suggest ways they can help the people who keep them healthy and safe.</w:t>
            </w:r>
          </w:p>
        </w:tc>
      </w:tr>
      <w:tr w:rsidR="00620B9D" w14:paraId="0153479A" w14:textId="77777777" w:rsidTr="00F1156D">
        <w:tc>
          <w:tcPr>
            <w:tcW w:w="2836" w:type="dxa"/>
          </w:tcPr>
          <w:p w14:paraId="5CAB3017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2E60D42C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>
              <w:rPr>
                <w:rFonts w:ascii="Berlin Sans FB" w:eastAsia="Arial" w:hAnsi="Berlin Sans FB" w:cs="Arial"/>
                <w:bCs/>
              </w:rPr>
              <w:t>It’s Your Right</w:t>
            </w:r>
          </w:p>
        </w:tc>
        <w:tc>
          <w:tcPr>
            <w:tcW w:w="7654" w:type="dxa"/>
          </w:tcPr>
          <w:p w14:paraId="53B87273" w14:textId="77777777" w:rsidR="00620B9D" w:rsidRPr="00A47B7F" w:rsidRDefault="00620B9D" w:rsidP="00F1156D">
            <w:pPr>
              <w:shd w:val="clear" w:color="auto" w:fill="FFFFFF"/>
              <w:spacing w:before="100" w:beforeAutospacing="1" w:after="100" w:afterAutospacing="1"/>
              <w:rPr>
                <w:rFonts w:ascii="Berlin Sans FB" w:eastAsia="Arial" w:hAnsi="Berlin Sans FB" w:cs="Arial"/>
                <w:b/>
              </w:rPr>
            </w:pPr>
          </w:p>
          <w:p w14:paraId="660B9724" w14:textId="77777777" w:rsidR="00620B9D" w:rsidRPr="00A47B7F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>Understand that humans have rights and also responsibilities;</w:t>
            </w:r>
          </w:p>
          <w:p w14:paraId="65B23976" w14:textId="77777777" w:rsidR="00620B9D" w:rsidRPr="00A47B7F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>Identify some rights and also responsibilities that come with these. </w:t>
            </w:r>
          </w:p>
        </w:tc>
      </w:tr>
      <w:tr w:rsidR="00620B9D" w14:paraId="4ACBEB79" w14:textId="77777777" w:rsidTr="00F1156D">
        <w:tc>
          <w:tcPr>
            <w:tcW w:w="2836" w:type="dxa"/>
          </w:tcPr>
          <w:p w14:paraId="72EE895A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44183A8E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708B3E83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>
              <w:rPr>
                <w:rFonts w:ascii="Berlin Sans FB" w:eastAsia="Arial" w:hAnsi="Berlin Sans FB" w:cs="Arial"/>
                <w:bCs/>
              </w:rPr>
              <w:t>How Do We Make a Difference?</w:t>
            </w:r>
          </w:p>
        </w:tc>
        <w:tc>
          <w:tcPr>
            <w:tcW w:w="7654" w:type="dxa"/>
          </w:tcPr>
          <w:p w14:paraId="28EA1B22" w14:textId="77777777" w:rsidR="00620B9D" w:rsidRPr="00A47B7F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Cs/>
              </w:rPr>
            </w:pPr>
          </w:p>
          <w:p w14:paraId="381F9E6D" w14:textId="77777777" w:rsidR="00620B9D" w:rsidRPr="00A47B7F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>Understand the reason we have rules; </w:t>
            </w:r>
          </w:p>
          <w:p w14:paraId="300D827B" w14:textId="77777777" w:rsidR="00620B9D" w:rsidRPr="00A47B7F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>Suggest and engage with ways that they can contribute to the decision-making process in school (e.g. through pupil voice/school council); </w:t>
            </w:r>
          </w:p>
          <w:p w14:paraId="11537C15" w14:textId="77777777" w:rsidR="00620B9D" w:rsidRPr="00A47B7F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proofErr w:type="spellStart"/>
            <w:r w:rsidRPr="00A47B7F">
              <w:rPr>
                <w:rFonts w:ascii="Berlin Sans FB" w:hAnsi="Berlin Sans FB" w:cs="Open Sans"/>
                <w:color w:val="333333"/>
              </w:rPr>
              <w:t>Recognise</w:t>
            </w:r>
            <w:proofErr w:type="spellEnd"/>
            <w:r w:rsidRPr="00A47B7F">
              <w:rPr>
                <w:rFonts w:ascii="Berlin Sans FB" w:hAnsi="Berlin Sans FB" w:cs="Open Sans"/>
                <w:color w:val="333333"/>
              </w:rPr>
              <w:t xml:space="preserve"> that everyone can make a difference within a democratic process.</w:t>
            </w:r>
          </w:p>
        </w:tc>
      </w:tr>
      <w:tr w:rsidR="00620B9D" w14:paraId="3511B83C" w14:textId="77777777" w:rsidTr="00F1156D">
        <w:tc>
          <w:tcPr>
            <w:tcW w:w="2836" w:type="dxa"/>
          </w:tcPr>
          <w:p w14:paraId="0C15637E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2B9686C8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>
              <w:rPr>
                <w:rFonts w:ascii="Berlin Sans FB" w:eastAsia="Arial" w:hAnsi="Berlin Sans FB" w:cs="Arial"/>
                <w:bCs/>
              </w:rPr>
              <w:t>In The News</w:t>
            </w:r>
          </w:p>
        </w:tc>
        <w:tc>
          <w:tcPr>
            <w:tcW w:w="7654" w:type="dxa"/>
          </w:tcPr>
          <w:p w14:paraId="48BD6E5D" w14:textId="77777777" w:rsidR="00620B9D" w:rsidRPr="00A47B7F" w:rsidRDefault="00620B9D" w:rsidP="00F1156D">
            <w:pPr>
              <w:shd w:val="clear" w:color="auto" w:fill="FFFFFF"/>
              <w:spacing w:before="100" w:beforeAutospacing="1" w:after="100" w:afterAutospacing="1"/>
              <w:rPr>
                <w:rFonts w:ascii="Berlin Sans FB" w:eastAsia="Arial" w:hAnsi="Berlin Sans FB" w:cs="Arial"/>
                <w:bCs/>
              </w:rPr>
            </w:pPr>
          </w:p>
          <w:p w14:paraId="263FB91B" w14:textId="77777777" w:rsidR="00620B9D" w:rsidRPr="00A47B7F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>Define the word </w:t>
            </w:r>
            <w:r w:rsidRPr="00A47B7F">
              <w:rPr>
                <w:rStyle w:val="Emphasis"/>
                <w:rFonts w:ascii="Berlin Sans FB" w:hAnsi="Berlin Sans FB" w:cs="Open Sans"/>
                <w:color w:val="333333"/>
              </w:rPr>
              <w:t>influence</w:t>
            </w:r>
            <w:r w:rsidRPr="00A47B7F">
              <w:rPr>
                <w:rFonts w:ascii="Berlin Sans FB" w:hAnsi="Berlin Sans FB" w:cs="Open Sans"/>
                <w:color w:val="333333"/>
              </w:rPr>
              <w:t>; </w:t>
            </w:r>
          </w:p>
          <w:p w14:paraId="75AD1A0C" w14:textId="77777777" w:rsidR="00620B9D" w:rsidRPr="00A47B7F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proofErr w:type="spellStart"/>
            <w:r w:rsidRPr="00A47B7F">
              <w:rPr>
                <w:rFonts w:ascii="Berlin Sans FB" w:hAnsi="Berlin Sans FB" w:cs="Open Sans"/>
                <w:color w:val="333333"/>
              </w:rPr>
              <w:t>Recognise</w:t>
            </w:r>
            <w:proofErr w:type="spellEnd"/>
            <w:r w:rsidRPr="00A47B7F">
              <w:rPr>
                <w:rFonts w:ascii="Berlin Sans FB" w:hAnsi="Berlin Sans FB" w:cs="Open Sans"/>
                <w:color w:val="333333"/>
              </w:rPr>
              <w:t xml:space="preserve"> that reports in the media can influence the way they think about a topic; </w:t>
            </w:r>
          </w:p>
          <w:p w14:paraId="0CCD2504" w14:textId="77777777" w:rsidR="00620B9D" w:rsidRPr="00A47B7F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>Form and present their own opinions based on factual information and express or present these in a respectful and courteous manner.</w:t>
            </w:r>
          </w:p>
        </w:tc>
      </w:tr>
      <w:tr w:rsidR="00620B9D" w14:paraId="67EA1EAB" w14:textId="77777777" w:rsidTr="00F1156D">
        <w:tc>
          <w:tcPr>
            <w:tcW w:w="2836" w:type="dxa"/>
          </w:tcPr>
          <w:p w14:paraId="03D5AEF7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37A5F30D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746A11D6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>
              <w:rPr>
                <w:rFonts w:ascii="Berlin Sans FB" w:eastAsia="Arial" w:hAnsi="Berlin Sans FB" w:cs="Arial"/>
                <w:bCs/>
              </w:rPr>
              <w:t>Safety in Numbers</w:t>
            </w:r>
          </w:p>
        </w:tc>
        <w:tc>
          <w:tcPr>
            <w:tcW w:w="7654" w:type="dxa"/>
          </w:tcPr>
          <w:p w14:paraId="243B2FF6" w14:textId="77777777" w:rsidR="00620B9D" w:rsidRPr="00A47B7F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  <w:p w14:paraId="0DABB588" w14:textId="77777777" w:rsidR="00620B9D" w:rsidRPr="00A47B7F" w:rsidRDefault="00620B9D" w:rsidP="00620B9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 xml:space="preserve">Explain the role of the bystander and how it can influence bullying or other anti-social </w:t>
            </w:r>
            <w:proofErr w:type="spellStart"/>
            <w:r w:rsidRPr="00A47B7F">
              <w:rPr>
                <w:rFonts w:ascii="Berlin Sans FB" w:hAnsi="Berlin Sans FB" w:cs="Open Sans"/>
                <w:color w:val="333333"/>
              </w:rPr>
              <w:t>behaviour</w:t>
            </w:r>
            <w:proofErr w:type="spellEnd"/>
            <w:r w:rsidRPr="00A47B7F">
              <w:rPr>
                <w:rFonts w:ascii="Berlin Sans FB" w:hAnsi="Berlin Sans FB" w:cs="Open Sans"/>
                <w:color w:val="333333"/>
              </w:rPr>
              <w:t>;</w:t>
            </w:r>
          </w:p>
          <w:p w14:paraId="0F5FC89F" w14:textId="77777777" w:rsidR="00620B9D" w:rsidRPr="00A47B7F" w:rsidRDefault="00620B9D" w:rsidP="00620B9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proofErr w:type="spellStart"/>
            <w:r w:rsidRPr="00A47B7F">
              <w:rPr>
                <w:rFonts w:ascii="Berlin Sans FB" w:hAnsi="Berlin Sans FB" w:cs="Open Sans"/>
                <w:color w:val="333333"/>
              </w:rPr>
              <w:t>Recognise</w:t>
            </w:r>
            <w:proofErr w:type="spellEnd"/>
            <w:r w:rsidRPr="00A47B7F">
              <w:rPr>
                <w:rFonts w:ascii="Berlin Sans FB" w:hAnsi="Berlin Sans FB" w:cs="Open Sans"/>
                <w:color w:val="333333"/>
              </w:rPr>
              <w:t xml:space="preserve"> that they can play a role in influencing outcomes of situations by their actions.</w:t>
            </w:r>
          </w:p>
          <w:p w14:paraId="68A047A9" w14:textId="77777777" w:rsidR="00620B9D" w:rsidRPr="00A47B7F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Cs/>
              </w:rPr>
            </w:pPr>
          </w:p>
        </w:tc>
      </w:tr>
      <w:tr w:rsidR="00620B9D" w14:paraId="38259408" w14:textId="77777777" w:rsidTr="00F1156D">
        <w:tc>
          <w:tcPr>
            <w:tcW w:w="2836" w:type="dxa"/>
          </w:tcPr>
          <w:p w14:paraId="1BA78521" w14:textId="77777777" w:rsidR="00620B9D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</w:p>
          <w:p w14:paraId="04AAF1E6" w14:textId="77777777" w:rsidR="00620B9D" w:rsidRPr="00131C99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</w:rPr>
            </w:pPr>
            <w:r>
              <w:rPr>
                <w:rFonts w:ascii="Berlin Sans FB" w:eastAsia="Arial" w:hAnsi="Berlin Sans FB" w:cs="Arial"/>
                <w:bCs/>
              </w:rPr>
              <w:t>The Environment</w:t>
            </w:r>
          </w:p>
        </w:tc>
        <w:tc>
          <w:tcPr>
            <w:tcW w:w="7654" w:type="dxa"/>
          </w:tcPr>
          <w:p w14:paraId="2D0EACCB" w14:textId="77777777" w:rsidR="00620B9D" w:rsidRPr="00A47B7F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  <w:p w14:paraId="2707AFFB" w14:textId="77777777" w:rsidR="00620B9D" w:rsidRPr="00A47B7F" w:rsidRDefault="00620B9D" w:rsidP="00620B9D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 xml:space="preserve">Understand some of the ways that various national and international environmental </w:t>
            </w:r>
            <w:proofErr w:type="spellStart"/>
            <w:r w:rsidRPr="00A47B7F">
              <w:rPr>
                <w:rFonts w:ascii="Berlin Sans FB" w:hAnsi="Berlin Sans FB" w:cs="Open Sans"/>
                <w:color w:val="333333"/>
              </w:rPr>
              <w:t>organisations</w:t>
            </w:r>
            <w:proofErr w:type="spellEnd"/>
            <w:r w:rsidRPr="00A47B7F">
              <w:rPr>
                <w:rFonts w:ascii="Berlin Sans FB" w:hAnsi="Berlin Sans FB" w:cs="Open Sans"/>
                <w:color w:val="333333"/>
              </w:rPr>
              <w:t xml:space="preserve"> work to help take care of the environment;</w:t>
            </w:r>
          </w:p>
          <w:p w14:paraId="6CF6E78E" w14:textId="77777777" w:rsidR="00620B9D" w:rsidRPr="00A47B7F" w:rsidRDefault="00620B9D" w:rsidP="00620B9D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</w:rPr>
            </w:pPr>
            <w:r w:rsidRPr="00A47B7F">
              <w:rPr>
                <w:rFonts w:ascii="Berlin Sans FB" w:hAnsi="Berlin Sans FB" w:cs="Open Sans"/>
                <w:color w:val="333333"/>
              </w:rPr>
              <w:t>Understand and explain the value of this work.</w:t>
            </w:r>
          </w:p>
          <w:p w14:paraId="571E1557" w14:textId="77777777" w:rsidR="00620B9D" w:rsidRPr="00A47B7F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</w:rPr>
            </w:pPr>
          </w:p>
        </w:tc>
      </w:tr>
    </w:tbl>
    <w:p w14:paraId="24282C4F" w14:textId="77777777" w:rsidR="00620B9D" w:rsidRDefault="00620B9D" w:rsidP="00620B9D">
      <w:pPr>
        <w:spacing w:after="240"/>
        <w:rPr>
          <w:rFonts w:ascii="Arial" w:eastAsia="Arial" w:hAnsi="Arial" w:cs="Arial"/>
          <w:b/>
        </w:rPr>
      </w:pPr>
    </w:p>
    <w:p w14:paraId="6353ABC2" w14:textId="4B3149D6" w:rsidR="00620B9D" w:rsidRDefault="00620B9D"/>
    <w:p w14:paraId="3CEA7168" w14:textId="090D7462" w:rsidR="00620B9D" w:rsidRDefault="00620B9D"/>
    <w:p w14:paraId="30414017" w14:textId="77777777" w:rsidR="00620B9D" w:rsidRPr="00982F53" w:rsidRDefault="00620B9D" w:rsidP="00620B9D">
      <w:pPr>
        <w:spacing w:after="240"/>
        <w:rPr>
          <w:rStyle w:val="Hyperlink"/>
          <w:rFonts w:ascii="Berlin Sans FB" w:hAnsi="Berlin Sans FB" w:cs="Arial"/>
          <w:sz w:val="28"/>
          <w:szCs w:val="28"/>
        </w:rPr>
      </w:pPr>
      <w:r w:rsidRPr="00982F53">
        <w:rPr>
          <w:rStyle w:val="Hyperlink"/>
          <w:rFonts w:ascii="Berlin Sans FB" w:hAnsi="Berlin Sans FB" w:cs="Arial"/>
          <w:sz w:val="28"/>
          <w:szCs w:val="28"/>
        </w:rPr>
        <w:t xml:space="preserve">Year 4 PSHE Coverage Summer </w:t>
      </w:r>
      <w:r>
        <w:rPr>
          <w:rStyle w:val="Hyperlink"/>
          <w:rFonts w:ascii="Berlin Sans FB" w:hAnsi="Berlin Sans FB" w:cs="Arial"/>
          <w:sz w:val="28"/>
          <w:szCs w:val="28"/>
        </w:rPr>
        <w:t>2</w:t>
      </w:r>
    </w:p>
    <w:p w14:paraId="5244926A" w14:textId="77777777" w:rsidR="00620B9D" w:rsidRPr="00982F53" w:rsidRDefault="00620B9D" w:rsidP="00620B9D">
      <w:pPr>
        <w:spacing w:after="240"/>
        <w:jc w:val="center"/>
        <w:rPr>
          <w:rStyle w:val="Hyperlink"/>
          <w:rFonts w:ascii="Berlin Sans FB" w:hAnsi="Berlin Sans FB" w:cs="Arial"/>
          <w:sz w:val="28"/>
          <w:szCs w:val="28"/>
        </w:rPr>
      </w:pPr>
      <w:r>
        <w:rPr>
          <w:rStyle w:val="Hyperlink"/>
          <w:rFonts w:ascii="Berlin Sans FB" w:hAnsi="Berlin Sans FB" w:cs="Arial"/>
          <w:sz w:val="28"/>
          <w:szCs w:val="28"/>
        </w:rPr>
        <w:t>Growing and Changing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620B9D" w:rsidRPr="00982F53" w14:paraId="398A4192" w14:textId="77777777" w:rsidTr="00F1156D">
        <w:tc>
          <w:tcPr>
            <w:tcW w:w="2836" w:type="dxa"/>
          </w:tcPr>
          <w:p w14:paraId="2BB1C11A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  <w:p w14:paraId="5D49DF0E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  <w:r w:rsidRPr="00B3632A">
              <w:rPr>
                <w:rFonts w:ascii="Berlin Sans FB" w:eastAsia="Arial" w:hAnsi="Berlin Sans FB" w:cs="Arial"/>
                <w:bCs/>
                <w:sz w:val="20"/>
                <w:szCs w:val="20"/>
              </w:rPr>
              <w:t>M</w:t>
            </w:r>
            <w:r w:rsidRPr="00B3632A">
              <w:rPr>
                <w:rFonts w:ascii="Berlin Sans FB" w:eastAsia="Arial" w:hAnsi="Berlin Sans FB"/>
                <w:bCs/>
                <w:sz w:val="20"/>
                <w:szCs w:val="20"/>
              </w:rPr>
              <w:t>oving House</w:t>
            </w:r>
          </w:p>
        </w:tc>
        <w:tc>
          <w:tcPr>
            <w:tcW w:w="7654" w:type="dxa"/>
          </w:tcPr>
          <w:p w14:paraId="75FF0967" w14:textId="77777777" w:rsidR="00620B9D" w:rsidRPr="00B3632A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/>
                <w:sz w:val="20"/>
                <w:szCs w:val="20"/>
              </w:rPr>
            </w:pPr>
          </w:p>
          <w:p w14:paraId="5418B525" w14:textId="77777777" w:rsidR="00620B9D" w:rsidRPr="00B3632A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Describe some of the changes that happen to people during their lives; </w:t>
            </w:r>
          </w:p>
          <w:p w14:paraId="52EA28AD" w14:textId="77777777" w:rsidR="00620B9D" w:rsidRPr="00B3632A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Explain how the Learning Line can be used as a tool to help them manage change more easily; </w:t>
            </w:r>
          </w:p>
          <w:p w14:paraId="7C2765B0" w14:textId="77777777" w:rsidR="00620B9D" w:rsidRPr="00B3632A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Suggest people who may be able to help them deal with change.</w:t>
            </w:r>
          </w:p>
          <w:p w14:paraId="0E74FFE9" w14:textId="77777777" w:rsidR="00620B9D" w:rsidRPr="00B3632A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</w:p>
        </w:tc>
      </w:tr>
      <w:tr w:rsidR="00620B9D" w:rsidRPr="00982F53" w14:paraId="7410D3CA" w14:textId="77777777" w:rsidTr="00F1156D">
        <w:tc>
          <w:tcPr>
            <w:tcW w:w="2836" w:type="dxa"/>
          </w:tcPr>
          <w:p w14:paraId="08025329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  <w:p w14:paraId="5C3D0C8E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  <w:p w14:paraId="2D179A6C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  <w:r w:rsidRPr="00B3632A">
              <w:rPr>
                <w:rFonts w:ascii="Berlin Sans FB" w:eastAsia="Arial" w:hAnsi="Berlin Sans FB" w:cs="Arial"/>
                <w:bCs/>
                <w:sz w:val="20"/>
                <w:szCs w:val="20"/>
              </w:rPr>
              <w:t>M</w:t>
            </w:r>
            <w:r w:rsidRPr="00B3632A">
              <w:rPr>
                <w:rFonts w:ascii="Berlin Sans FB" w:eastAsia="Arial" w:hAnsi="Berlin Sans FB"/>
                <w:bCs/>
                <w:sz w:val="20"/>
                <w:szCs w:val="20"/>
              </w:rPr>
              <w:t>y Feelings are all over the place</w:t>
            </w:r>
          </w:p>
        </w:tc>
        <w:tc>
          <w:tcPr>
            <w:tcW w:w="7654" w:type="dxa"/>
          </w:tcPr>
          <w:p w14:paraId="7D8BFE38" w14:textId="77777777" w:rsidR="00620B9D" w:rsidRPr="00B3632A" w:rsidRDefault="00620B9D" w:rsidP="00F1156D">
            <w:pPr>
              <w:shd w:val="clear" w:color="auto" w:fill="FFFFFF"/>
              <w:spacing w:before="100" w:beforeAutospacing="1" w:after="100" w:afterAutospacing="1"/>
              <w:rPr>
                <w:rFonts w:ascii="Berlin Sans FB" w:eastAsia="Arial" w:hAnsi="Berlin Sans FB" w:cs="Arial"/>
                <w:b/>
                <w:sz w:val="20"/>
                <w:szCs w:val="20"/>
              </w:rPr>
            </w:pPr>
          </w:p>
          <w:p w14:paraId="7EA49424" w14:textId="77777777" w:rsidR="00620B9D" w:rsidRPr="00B3632A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Name some positive and negative feelings;</w:t>
            </w:r>
          </w:p>
          <w:p w14:paraId="0AD41534" w14:textId="77777777" w:rsidR="00620B9D" w:rsidRPr="00B3632A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Understand how the onset of puberty can have emotional as well as physical impact</w:t>
            </w:r>
          </w:p>
          <w:p w14:paraId="053E2391" w14:textId="77777777" w:rsidR="00620B9D" w:rsidRPr="00B3632A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Suggest reasons why young people sometimes fall out with their parents;</w:t>
            </w:r>
          </w:p>
          <w:p w14:paraId="3BE72394" w14:textId="77777777" w:rsidR="00620B9D" w:rsidRPr="00B3632A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 xml:space="preserve">Take part in a role play </w:t>
            </w:r>
            <w:proofErr w:type="spellStart"/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practising</w:t>
            </w:r>
            <w:proofErr w:type="spellEnd"/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 xml:space="preserve"> how to compromise.</w:t>
            </w:r>
          </w:p>
          <w:p w14:paraId="2D4CBD8F" w14:textId="77777777" w:rsidR="00620B9D" w:rsidRPr="00B3632A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</w:p>
        </w:tc>
      </w:tr>
      <w:tr w:rsidR="00620B9D" w:rsidRPr="00982F53" w14:paraId="6953683F" w14:textId="77777777" w:rsidTr="00F1156D">
        <w:tc>
          <w:tcPr>
            <w:tcW w:w="2836" w:type="dxa"/>
          </w:tcPr>
          <w:p w14:paraId="4499D91B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  <w:p w14:paraId="5D2AA9DD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  <w:p w14:paraId="48C360F2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  <w:r w:rsidRPr="00B3632A">
              <w:rPr>
                <w:rFonts w:ascii="Berlin Sans FB" w:eastAsia="Arial" w:hAnsi="Berlin Sans FB" w:cs="Arial"/>
                <w:bCs/>
                <w:sz w:val="20"/>
                <w:szCs w:val="20"/>
              </w:rPr>
              <w:t>A</w:t>
            </w:r>
            <w:r w:rsidRPr="00B3632A">
              <w:rPr>
                <w:rFonts w:ascii="Berlin Sans FB" w:eastAsia="Arial" w:hAnsi="Berlin Sans FB"/>
                <w:bCs/>
                <w:sz w:val="20"/>
                <w:szCs w:val="20"/>
              </w:rPr>
              <w:t>ll Change</w:t>
            </w:r>
          </w:p>
        </w:tc>
        <w:tc>
          <w:tcPr>
            <w:tcW w:w="7654" w:type="dxa"/>
          </w:tcPr>
          <w:p w14:paraId="0A6AFFB4" w14:textId="77777777" w:rsidR="00620B9D" w:rsidRPr="00B3632A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  <w:p w14:paraId="45E0636C" w14:textId="77777777" w:rsidR="00620B9D" w:rsidRPr="00B3632A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Identify parts of the body that males and females have in common and those that are different;</w:t>
            </w:r>
          </w:p>
          <w:p w14:paraId="4C530791" w14:textId="77777777" w:rsidR="00620B9D" w:rsidRPr="00B3632A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Know the correct terminology for their genitalia; </w:t>
            </w:r>
          </w:p>
          <w:p w14:paraId="28561DA5" w14:textId="77777777" w:rsidR="00620B9D" w:rsidRPr="00B3632A" w:rsidRDefault="00620B9D" w:rsidP="00620B9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Understand and explain why puberty happens.</w:t>
            </w:r>
          </w:p>
          <w:p w14:paraId="0ABBFFDD" w14:textId="77777777" w:rsidR="00620B9D" w:rsidRPr="00B3632A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</w:p>
        </w:tc>
      </w:tr>
      <w:tr w:rsidR="00620B9D" w:rsidRPr="00982F53" w14:paraId="4670BC7F" w14:textId="77777777" w:rsidTr="00F1156D">
        <w:tc>
          <w:tcPr>
            <w:tcW w:w="2836" w:type="dxa"/>
          </w:tcPr>
          <w:p w14:paraId="3FD3241C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  <w:p w14:paraId="221D1D3E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  <w:p w14:paraId="51F7898C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  <w:r w:rsidRPr="00B3632A">
              <w:rPr>
                <w:rFonts w:ascii="Berlin Sans FB" w:eastAsia="Arial" w:hAnsi="Berlin Sans FB" w:cs="Arial"/>
                <w:bCs/>
                <w:sz w:val="20"/>
                <w:szCs w:val="20"/>
              </w:rPr>
              <w:t>Preparing for Changes at Puberty</w:t>
            </w:r>
          </w:p>
        </w:tc>
        <w:tc>
          <w:tcPr>
            <w:tcW w:w="7654" w:type="dxa"/>
          </w:tcPr>
          <w:p w14:paraId="20649847" w14:textId="77777777" w:rsidR="00620B9D" w:rsidRPr="00B3632A" w:rsidRDefault="00620B9D" w:rsidP="00F1156D">
            <w:pPr>
              <w:shd w:val="clear" w:color="auto" w:fill="FFFFFF"/>
              <w:spacing w:before="100" w:beforeAutospacing="1" w:after="100" w:afterAutospacing="1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  <w:p w14:paraId="4E329C28" w14:textId="77777777" w:rsidR="00620B9D" w:rsidRPr="00B3632A" w:rsidRDefault="00620B9D" w:rsidP="00620B9D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Know the key facts of the menstrual cycle;</w:t>
            </w:r>
          </w:p>
          <w:p w14:paraId="069D857F" w14:textId="77777777" w:rsidR="00620B9D" w:rsidRPr="00B3632A" w:rsidRDefault="00620B9D" w:rsidP="00620B9D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Understand that periods are a normal part of puberty for girls;</w:t>
            </w:r>
          </w:p>
          <w:p w14:paraId="6417203E" w14:textId="77777777" w:rsidR="00620B9D" w:rsidRPr="00B3632A" w:rsidRDefault="00620B9D" w:rsidP="00620B9D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Identify some of the ways to cope better with periods.</w:t>
            </w:r>
          </w:p>
          <w:p w14:paraId="663CD2D2" w14:textId="77777777" w:rsidR="00620B9D" w:rsidRPr="00B3632A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</w:p>
        </w:tc>
      </w:tr>
      <w:tr w:rsidR="00620B9D" w:rsidRPr="00982F53" w14:paraId="24CF8A16" w14:textId="77777777" w:rsidTr="00F1156D">
        <w:tc>
          <w:tcPr>
            <w:tcW w:w="2836" w:type="dxa"/>
          </w:tcPr>
          <w:p w14:paraId="6DFC37CA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  <w:p w14:paraId="7FF5308C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  <w:p w14:paraId="7C5467E9" w14:textId="77777777" w:rsidR="00620B9D" w:rsidRPr="00B3632A" w:rsidRDefault="00620B9D" w:rsidP="00F1156D">
            <w:pPr>
              <w:spacing w:after="24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  <w:r w:rsidRPr="00B3632A">
              <w:rPr>
                <w:rFonts w:ascii="Berlin Sans FB" w:eastAsia="Arial" w:hAnsi="Berlin Sans FB" w:cs="Arial"/>
                <w:bCs/>
                <w:sz w:val="20"/>
                <w:szCs w:val="20"/>
              </w:rPr>
              <w:t>Together</w:t>
            </w:r>
          </w:p>
        </w:tc>
        <w:tc>
          <w:tcPr>
            <w:tcW w:w="7654" w:type="dxa"/>
          </w:tcPr>
          <w:p w14:paraId="4D235BFE" w14:textId="77777777" w:rsidR="00620B9D" w:rsidRPr="00B3632A" w:rsidRDefault="00620B9D" w:rsidP="00F1156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  <w:p w14:paraId="608CECF9" w14:textId="77777777" w:rsidR="00620B9D" w:rsidRPr="00B3632A" w:rsidRDefault="00620B9D" w:rsidP="00620B9D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Understand that marriage is a commitment to be entered into freely and not against someone's will;</w:t>
            </w:r>
          </w:p>
          <w:p w14:paraId="196BF429" w14:textId="77777777" w:rsidR="00620B9D" w:rsidRPr="00B3632A" w:rsidRDefault="00620B9D" w:rsidP="00620B9D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proofErr w:type="spellStart"/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Recognise</w:t>
            </w:r>
            <w:proofErr w:type="spellEnd"/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 xml:space="preserve"> that marriage includes same sex and opposite sex partners;</w:t>
            </w:r>
          </w:p>
          <w:p w14:paraId="5D828B5B" w14:textId="77777777" w:rsidR="00620B9D" w:rsidRPr="00B3632A" w:rsidRDefault="00620B9D" w:rsidP="00620B9D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t>Know the legal age for marriage in England or Scotland;</w:t>
            </w:r>
          </w:p>
          <w:p w14:paraId="74290051" w14:textId="77777777" w:rsidR="00620B9D" w:rsidRPr="00B3632A" w:rsidRDefault="00620B9D" w:rsidP="00620B9D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Berlin Sans FB" w:hAnsi="Berlin Sans FB" w:cs="Open Sans"/>
                <w:color w:val="333333"/>
                <w:sz w:val="20"/>
                <w:szCs w:val="20"/>
              </w:rPr>
            </w:pPr>
            <w:r w:rsidRPr="00B3632A">
              <w:rPr>
                <w:rFonts w:ascii="Berlin Sans FB" w:hAnsi="Berlin Sans FB" w:cs="Open Sans"/>
                <w:color w:val="333333"/>
                <w:sz w:val="20"/>
                <w:szCs w:val="20"/>
              </w:rPr>
              <w:lastRenderedPageBreak/>
              <w:t>Discuss the reasons why a person would want to be married, or live together, or have a civil ceremony.</w:t>
            </w:r>
          </w:p>
          <w:p w14:paraId="63FE1098" w14:textId="77777777" w:rsidR="00620B9D" w:rsidRPr="00B3632A" w:rsidRDefault="00620B9D" w:rsidP="00F1156D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Berlin Sans FB" w:eastAsia="Arial" w:hAnsi="Berlin Sans FB" w:cs="Arial"/>
                <w:bCs/>
                <w:sz w:val="20"/>
                <w:szCs w:val="20"/>
              </w:rPr>
            </w:pPr>
          </w:p>
        </w:tc>
      </w:tr>
    </w:tbl>
    <w:p w14:paraId="48F132ED" w14:textId="77777777" w:rsidR="00620B9D" w:rsidRDefault="00620B9D" w:rsidP="00620B9D">
      <w:pPr>
        <w:spacing w:after="240"/>
        <w:rPr>
          <w:rFonts w:ascii="Arial" w:eastAsia="Arial" w:hAnsi="Arial" w:cs="Arial"/>
          <w:b/>
        </w:rPr>
      </w:pPr>
    </w:p>
    <w:p w14:paraId="64367FA8" w14:textId="77777777" w:rsidR="00620B9D" w:rsidRDefault="00620B9D"/>
    <w:sectPr w:rsidR="00620B9D" w:rsidSect="00DD6143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508D"/>
    <w:multiLevelType w:val="multilevel"/>
    <w:tmpl w:val="FA1C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B0E66"/>
    <w:multiLevelType w:val="multilevel"/>
    <w:tmpl w:val="3DF4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50A6C"/>
    <w:multiLevelType w:val="multilevel"/>
    <w:tmpl w:val="FC40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31783"/>
    <w:multiLevelType w:val="multilevel"/>
    <w:tmpl w:val="5A9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F7375"/>
    <w:multiLevelType w:val="multilevel"/>
    <w:tmpl w:val="355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431B3"/>
    <w:multiLevelType w:val="multilevel"/>
    <w:tmpl w:val="9E2C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8777E"/>
    <w:multiLevelType w:val="multilevel"/>
    <w:tmpl w:val="C9C6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220EB"/>
    <w:multiLevelType w:val="multilevel"/>
    <w:tmpl w:val="14D6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11E77"/>
    <w:multiLevelType w:val="multilevel"/>
    <w:tmpl w:val="091C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602D6"/>
    <w:multiLevelType w:val="multilevel"/>
    <w:tmpl w:val="CFD0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E1C9A"/>
    <w:multiLevelType w:val="multilevel"/>
    <w:tmpl w:val="03A4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340C0"/>
    <w:multiLevelType w:val="multilevel"/>
    <w:tmpl w:val="910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82BA3"/>
    <w:multiLevelType w:val="multilevel"/>
    <w:tmpl w:val="8A98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B54F1"/>
    <w:multiLevelType w:val="multilevel"/>
    <w:tmpl w:val="E7DA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44BE6"/>
    <w:multiLevelType w:val="multilevel"/>
    <w:tmpl w:val="0058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54C60"/>
    <w:multiLevelType w:val="multilevel"/>
    <w:tmpl w:val="61DC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2154F6"/>
    <w:multiLevelType w:val="multilevel"/>
    <w:tmpl w:val="3482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427EE"/>
    <w:multiLevelType w:val="multilevel"/>
    <w:tmpl w:val="09EC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8088A"/>
    <w:multiLevelType w:val="multilevel"/>
    <w:tmpl w:val="A288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541FAB"/>
    <w:multiLevelType w:val="multilevel"/>
    <w:tmpl w:val="494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73B34"/>
    <w:multiLevelType w:val="multilevel"/>
    <w:tmpl w:val="CE14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92622"/>
    <w:multiLevelType w:val="multilevel"/>
    <w:tmpl w:val="3358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E60CB0"/>
    <w:multiLevelType w:val="multilevel"/>
    <w:tmpl w:val="E576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EC618C"/>
    <w:multiLevelType w:val="multilevel"/>
    <w:tmpl w:val="2782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773627">
    <w:abstractNumId w:val="23"/>
  </w:num>
  <w:num w:numId="2" w16cid:durableId="536353197">
    <w:abstractNumId w:val="13"/>
  </w:num>
  <w:num w:numId="3" w16cid:durableId="1717968526">
    <w:abstractNumId w:val="15"/>
  </w:num>
  <w:num w:numId="4" w16cid:durableId="1694499538">
    <w:abstractNumId w:val="11"/>
  </w:num>
  <w:num w:numId="5" w16cid:durableId="2031224984">
    <w:abstractNumId w:val="16"/>
  </w:num>
  <w:num w:numId="6" w16cid:durableId="113060975">
    <w:abstractNumId w:val="4"/>
  </w:num>
  <w:num w:numId="7" w16cid:durableId="538126827">
    <w:abstractNumId w:val="10"/>
  </w:num>
  <w:num w:numId="8" w16cid:durableId="1711609288">
    <w:abstractNumId w:val="5"/>
  </w:num>
  <w:num w:numId="9" w16cid:durableId="1257179361">
    <w:abstractNumId w:val="14"/>
  </w:num>
  <w:num w:numId="10" w16cid:durableId="374425320">
    <w:abstractNumId w:val="20"/>
  </w:num>
  <w:num w:numId="11" w16cid:durableId="407458152">
    <w:abstractNumId w:val="18"/>
  </w:num>
  <w:num w:numId="12" w16cid:durableId="399906700">
    <w:abstractNumId w:val="19"/>
  </w:num>
  <w:num w:numId="13" w16cid:durableId="16660282">
    <w:abstractNumId w:val="3"/>
  </w:num>
  <w:num w:numId="14" w16cid:durableId="1051148102">
    <w:abstractNumId w:val="2"/>
  </w:num>
  <w:num w:numId="15" w16cid:durableId="840042867">
    <w:abstractNumId w:val="21"/>
  </w:num>
  <w:num w:numId="16" w16cid:durableId="1721514882">
    <w:abstractNumId w:val="22"/>
  </w:num>
  <w:num w:numId="17" w16cid:durableId="243222907">
    <w:abstractNumId w:val="12"/>
  </w:num>
  <w:num w:numId="18" w16cid:durableId="285234320">
    <w:abstractNumId w:val="7"/>
  </w:num>
  <w:num w:numId="19" w16cid:durableId="1716658322">
    <w:abstractNumId w:val="6"/>
  </w:num>
  <w:num w:numId="20" w16cid:durableId="421680077">
    <w:abstractNumId w:val="0"/>
  </w:num>
  <w:num w:numId="21" w16cid:durableId="771363525">
    <w:abstractNumId w:val="1"/>
  </w:num>
  <w:num w:numId="22" w16cid:durableId="1222402987">
    <w:abstractNumId w:val="8"/>
  </w:num>
  <w:num w:numId="23" w16cid:durableId="1717703768">
    <w:abstractNumId w:val="9"/>
  </w:num>
  <w:num w:numId="24" w16cid:durableId="6237732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80"/>
    <w:rsid w:val="000A118F"/>
    <w:rsid w:val="00291304"/>
    <w:rsid w:val="002A0F80"/>
    <w:rsid w:val="003741A9"/>
    <w:rsid w:val="00620B9D"/>
    <w:rsid w:val="00821613"/>
    <w:rsid w:val="00896174"/>
    <w:rsid w:val="008975AB"/>
    <w:rsid w:val="00D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9D1"/>
  <w15:chartTrackingRefBased/>
  <w15:docId w15:val="{BD5FB481-2DF8-4BB0-8ABC-57B67DBB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0F80"/>
    <w:rPr>
      <w:color w:val="0000FF"/>
      <w:u w:val="single"/>
    </w:rPr>
  </w:style>
  <w:style w:type="paragraph" w:styleId="NormalWeb">
    <w:name w:val="Normal (Web)"/>
    <w:basedOn w:val="Normal"/>
    <w:uiPriority w:val="99"/>
    <w:rsid w:val="002A0F80"/>
    <w:pPr>
      <w:spacing w:before="100" w:beforeAutospacing="1" w:after="100" w:afterAutospacing="1"/>
    </w:pPr>
  </w:style>
  <w:style w:type="table" w:styleId="TableGrid">
    <w:name w:val="Table Grid"/>
    <w:basedOn w:val="TableNormal"/>
    <w:rsid w:val="002A0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20B9D"/>
    <w:rPr>
      <w:i/>
      <w:iCs/>
    </w:rPr>
  </w:style>
  <w:style w:type="character" w:styleId="Strong">
    <w:name w:val="Strong"/>
    <w:basedOn w:val="DefaultParagraphFont"/>
    <w:uiPriority w:val="22"/>
    <w:qFormat/>
    <w:rsid w:val="00620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1150</Words>
  <Characters>6559</Characters>
  <Application>Microsoft Office Word</Application>
  <DocSecurity>2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smith</dc:creator>
  <cp:keywords/>
  <dc:description/>
  <cp:lastModifiedBy>louise smith</cp:lastModifiedBy>
  <cp:revision>6</cp:revision>
  <dcterms:created xsi:type="dcterms:W3CDTF">2021-09-04T06:25:00Z</dcterms:created>
  <dcterms:modified xsi:type="dcterms:W3CDTF">2022-06-26T21:21:00Z</dcterms:modified>
</cp:coreProperties>
</file>